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D3C" w:rsidRPr="00C242A3" w:rsidRDefault="00EF2F8B" w:rsidP="00C242A3">
      <w:pPr>
        <w:jc w:val="center"/>
        <w:rPr>
          <w:rFonts w:ascii="Palatino Linotype" w:hAnsi="Palatino Linotype"/>
          <w:b/>
          <w:sz w:val="22"/>
          <w:szCs w:val="22"/>
        </w:rPr>
      </w:pPr>
      <w:r w:rsidRPr="00C242A3">
        <w:rPr>
          <w:rFonts w:ascii="Palatino Linotype" w:hAnsi="Palatino Linotype"/>
          <w:b/>
          <w:sz w:val="22"/>
          <w:szCs w:val="22"/>
        </w:rPr>
        <w:t>Εκλογικός κατάλογος για την εκλογή Προέδρου και Αναπληρωτή Προέδρου του</w:t>
      </w:r>
    </w:p>
    <w:p w:rsidR="00EF2F8B" w:rsidRPr="00791D3C" w:rsidRDefault="00791D3C" w:rsidP="00C242A3">
      <w:pPr>
        <w:pStyle w:val="a5"/>
        <w:jc w:val="center"/>
        <w:rPr>
          <w:rFonts w:ascii="Palatino Linotype" w:hAnsi="Palatino Linotype"/>
          <w:b/>
          <w:sz w:val="22"/>
          <w:szCs w:val="22"/>
        </w:rPr>
      </w:pPr>
      <w:r w:rsidRPr="00791D3C">
        <w:rPr>
          <w:rFonts w:ascii="Palatino Linotype" w:hAnsi="Palatino Linotype"/>
          <w:b/>
          <w:sz w:val="22"/>
          <w:szCs w:val="22"/>
        </w:rPr>
        <w:t>ΤΜΗΜΑΤΟΣ</w:t>
      </w:r>
      <w:r w:rsidR="00EF2F8B" w:rsidRPr="00791D3C">
        <w:rPr>
          <w:rFonts w:ascii="Palatino Linotype" w:hAnsi="Palatino Linotype"/>
          <w:b/>
          <w:sz w:val="22"/>
          <w:szCs w:val="22"/>
        </w:rPr>
        <w:t xml:space="preserve"> </w:t>
      </w:r>
      <w:r w:rsidRPr="00791D3C">
        <w:rPr>
          <w:rFonts w:ascii="Palatino Linotype" w:hAnsi="Palatino Linotype"/>
          <w:b/>
          <w:sz w:val="22"/>
          <w:szCs w:val="22"/>
        </w:rPr>
        <w:t>ΜΗΧΑΝΙΚΩΝ ΠΛΗΡΟΦΟΡΙΑΚΩΝ ΚΑΙ ΕΠΙΚΟΙΝΩΝΙΑΚΩΝ ΣΥΣΤΗΜΑΤΩΝ</w:t>
      </w:r>
    </w:p>
    <w:p w:rsidR="002926F1" w:rsidRPr="00791D3C" w:rsidRDefault="002926F1" w:rsidP="00F31DEE">
      <w:pPr>
        <w:pStyle w:val="a5"/>
        <w:rPr>
          <w:rFonts w:ascii="Palatino Linotype" w:hAnsi="Palatino Linotype"/>
          <w:b/>
          <w:sz w:val="22"/>
          <w:szCs w:val="22"/>
        </w:rPr>
      </w:pPr>
    </w:p>
    <w:p w:rsidR="002926F1" w:rsidRPr="00791D3C" w:rsidRDefault="00C630F0" w:rsidP="00C630F0">
      <w:pPr>
        <w:ind w:firstLine="720"/>
        <w:rPr>
          <w:rFonts w:ascii="Palatino Linotype" w:hAnsi="Palatino Linotype"/>
          <w:b/>
          <w:sz w:val="22"/>
          <w:szCs w:val="22"/>
        </w:rPr>
      </w:pPr>
      <w:r w:rsidRPr="00791D3C">
        <w:rPr>
          <w:rFonts w:ascii="Palatino Linotype" w:hAnsi="Palatino Linotype"/>
          <w:b/>
          <w:sz w:val="22"/>
          <w:szCs w:val="22"/>
        </w:rPr>
        <w:t>1. Μέλη Δ.Ε.Π. (πρώτη ομάδα εκλεκτόρων)</w:t>
      </w:r>
    </w:p>
    <w:p w:rsidR="002926F1" w:rsidRDefault="002926F1" w:rsidP="00F31DEE">
      <w:pPr>
        <w:pStyle w:val="a5"/>
        <w:rPr>
          <w:rFonts w:ascii="Palatino Linotype" w:hAnsi="Palatino Linotype"/>
          <w:sz w:val="22"/>
          <w:szCs w:val="22"/>
        </w:rPr>
      </w:pPr>
    </w:p>
    <w:tbl>
      <w:tblPr>
        <w:tblW w:w="12449" w:type="dxa"/>
        <w:tblInd w:w="108" w:type="dxa"/>
        <w:tblLook w:val="04A0" w:firstRow="1" w:lastRow="0" w:firstColumn="1" w:lastColumn="0" w:noHBand="0" w:noVBand="1"/>
      </w:tblPr>
      <w:tblGrid>
        <w:gridCol w:w="596"/>
        <w:gridCol w:w="3980"/>
        <w:gridCol w:w="2340"/>
        <w:gridCol w:w="3157"/>
        <w:gridCol w:w="2376"/>
      </w:tblGrid>
      <w:tr w:rsidR="00450D23" w:rsidRPr="00062242" w:rsidTr="00450D23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23" w:rsidRPr="00062242" w:rsidRDefault="00450D23" w:rsidP="0017357C">
            <w:pPr>
              <w:ind w:firstLine="6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23" w:rsidRPr="00062242" w:rsidRDefault="00450D23" w:rsidP="0017357C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Ονοματεπώνυμο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23" w:rsidRPr="00062242" w:rsidRDefault="00450D23" w:rsidP="0017357C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ΠΑΤΡΩΝΥΜΟ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17357C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ΒΑΘΜΙΔΑ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17357C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Παρατηρήσεις</w:t>
            </w:r>
          </w:p>
        </w:tc>
      </w:tr>
      <w:tr w:rsidR="00450D23" w:rsidRPr="00062242" w:rsidTr="00450D2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D23" w:rsidRPr="00062242" w:rsidRDefault="00450D23" w:rsidP="0017357C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23" w:rsidRPr="00062242" w:rsidRDefault="00450D23" w:rsidP="0017357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Βουγιούκας</w:t>
            </w:r>
            <w:proofErr w:type="spellEnd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Δημοσθένης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23" w:rsidRPr="00062242" w:rsidRDefault="00450D23" w:rsidP="0017357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Δημήτριος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17357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Αναπλ</w:t>
            </w:r>
            <w:proofErr w:type="spellEnd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. Καθηγητής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17357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450D23" w:rsidRPr="00062242" w:rsidTr="00450D2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D23" w:rsidRPr="00062242" w:rsidRDefault="00450D23" w:rsidP="00791D3C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D23" w:rsidRPr="00062242" w:rsidRDefault="00450D23" w:rsidP="00791D3C">
            <w:p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062242">
              <w:rPr>
                <w:rFonts w:ascii="Palatino Linotype" w:hAnsi="Palatino Linotype"/>
                <w:sz w:val="22"/>
                <w:szCs w:val="22"/>
              </w:rPr>
              <w:t>Γκουμόπουλος</w:t>
            </w:r>
            <w:proofErr w:type="spellEnd"/>
            <w:r w:rsidRPr="00062242">
              <w:rPr>
                <w:rFonts w:ascii="Palatino Linotype" w:hAnsi="Palatino Linotype"/>
                <w:sz w:val="22"/>
                <w:szCs w:val="22"/>
              </w:rPr>
              <w:t xml:space="preserve"> Χρήστος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Αναστάσιος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Επικ</w:t>
            </w:r>
            <w:proofErr w:type="spellEnd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. Καθηγητής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450D23" w:rsidRPr="00062242" w:rsidTr="00450D2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D23" w:rsidRPr="00062242" w:rsidRDefault="00450D23" w:rsidP="00791D3C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Γκρίτζαλης</w:t>
            </w:r>
            <w:proofErr w:type="spellEnd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Στέφανος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Αριστομένης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Καθηγητής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450D23" w:rsidRPr="00062242" w:rsidTr="00450D2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D23" w:rsidRPr="00062242" w:rsidRDefault="00450D23" w:rsidP="00791D3C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D23" w:rsidRPr="00062242" w:rsidRDefault="00450D23" w:rsidP="00791D3C">
            <w:pPr>
              <w:rPr>
                <w:rFonts w:ascii="Palatino Linotype" w:hAnsi="Palatino Linotype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sz w:val="22"/>
                <w:szCs w:val="22"/>
              </w:rPr>
              <w:t>Δρόσος Δημήτριος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Αλέξανδρος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Επικ</w:t>
            </w:r>
            <w:proofErr w:type="spellEnd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. Καθηγητής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450D23" w:rsidRPr="00062242" w:rsidTr="00450D2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D23" w:rsidRPr="00062242" w:rsidRDefault="00450D23" w:rsidP="00791D3C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23" w:rsidRPr="00062242" w:rsidRDefault="00450D23" w:rsidP="00791D3C">
            <w:pPr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062242">
              <w:rPr>
                <w:rFonts w:ascii="Palatino Linotype" w:hAnsi="Palatino Linotype"/>
                <w:sz w:val="22"/>
                <w:szCs w:val="22"/>
              </w:rPr>
              <w:t>Καβαλλιεράτου</w:t>
            </w:r>
            <w:proofErr w:type="spellEnd"/>
            <w:r w:rsidRPr="00062242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  <w:proofErr w:type="spellStart"/>
            <w:r w:rsidRPr="00062242">
              <w:rPr>
                <w:rFonts w:ascii="Palatino Linotype" w:hAnsi="Palatino Linotype"/>
                <w:sz w:val="22"/>
                <w:szCs w:val="22"/>
              </w:rPr>
              <w:t>Εργίνα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Γεράσιμος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Αναπλ</w:t>
            </w:r>
            <w:proofErr w:type="spellEnd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. Καθηγήτρια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450D23" w:rsidRPr="00062242" w:rsidTr="00450D2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D23" w:rsidRPr="00062242" w:rsidRDefault="00450D23" w:rsidP="00791D3C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Καλλίγερος</w:t>
            </w:r>
            <w:proofErr w:type="spellEnd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Εμμανουήλ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Ιωάννης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Επικ</w:t>
            </w:r>
            <w:proofErr w:type="spellEnd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. Καθηγητής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450D23" w:rsidRPr="00062242" w:rsidTr="00450D2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D23" w:rsidRPr="00062242" w:rsidRDefault="00450D23" w:rsidP="00791D3C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Καμπουράκης Γεώργιος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Βύρων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Αναπλ</w:t>
            </w:r>
            <w:proofErr w:type="spellEnd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. Καθηγητής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450D23" w:rsidRPr="00062242" w:rsidTr="00450D2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D23" w:rsidRPr="00062242" w:rsidRDefault="00450D23" w:rsidP="00791D3C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8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Καπόρης</w:t>
            </w:r>
            <w:proofErr w:type="spellEnd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Αλέξιος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Κων/νος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Επικ</w:t>
            </w:r>
            <w:proofErr w:type="spellEnd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. Καθηγητής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450D23" w:rsidRPr="00062242" w:rsidTr="00450D2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D23" w:rsidRPr="00062242" w:rsidRDefault="00450D23" w:rsidP="00791D3C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9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Καρύδα Μαρία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Παράσχος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Επικ</w:t>
            </w:r>
            <w:proofErr w:type="spellEnd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. Καθηγήτρια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450D23" w:rsidRPr="00062242" w:rsidTr="00450D23">
        <w:trPr>
          <w:trHeight w:val="143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D23" w:rsidRPr="00062242" w:rsidRDefault="00450D23" w:rsidP="00791D3C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Κοκολάκης Σπυρίδων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Ανδρέας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Αναπλ</w:t>
            </w:r>
            <w:proofErr w:type="spellEnd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. Καθηγητής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450D23" w:rsidRPr="00062242" w:rsidTr="00450D2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D23" w:rsidRPr="00062242" w:rsidRDefault="00450D23" w:rsidP="00791D3C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  <w:lang w:val="en-US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Κορμέντζας</w:t>
            </w:r>
            <w:proofErr w:type="spellEnd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Γεώργιος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Θεόδωρος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Αναπλ</w:t>
            </w:r>
            <w:proofErr w:type="spellEnd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. Καθηγητής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450D23" w:rsidRPr="00062242" w:rsidTr="00450D2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D23" w:rsidRPr="00062242" w:rsidRDefault="00450D23" w:rsidP="00791D3C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Κοφινάς Γεώργιος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Μάρκος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Επικ</w:t>
            </w:r>
            <w:proofErr w:type="spellEnd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. Καθηγητής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450D23" w:rsidRPr="00062242" w:rsidTr="00450D2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D23" w:rsidRPr="00062242" w:rsidRDefault="00450D23" w:rsidP="00791D3C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Κωνσταντίνου Ελισάβετ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Βασίλειος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Επικ</w:t>
            </w:r>
            <w:proofErr w:type="spellEnd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. Καθηγήτρια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450D23" w:rsidRPr="00062242" w:rsidTr="00450D23">
        <w:trPr>
          <w:trHeight w:val="45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D23" w:rsidRPr="00062242" w:rsidRDefault="00450D23" w:rsidP="00791D3C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Κωτσάκης</w:t>
            </w:r>
            <w:proofErr w:type="spellEnd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Σπυρίδων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Ιωάννης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Καθηγητής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(Άδεια άνευ αποδοχών)</w:t>
            </w:r>
          </w:p>
        </w:tc>
      </w:tr>
      <w:tr w:rsidR="00450D23" w:rsidRPr="00062242" w:rsidTr="00450D2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D23" w:rsidRPr="00062242" w:rsidRDefault="00450D23" w:rsidP="00791D3C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Λερός Ασημάκης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Κων/νος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Επικ</w:t>
            </w:r>
            <w:proofErr w:type="spellEnd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. Καθηγητής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450D23" w:rsidRPr="00062242" w:rsidTr="00450D2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D23" w:rsidRPr="00062242" w:rsidRDefault="00450D23" w:rsidP="00791D3C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Λουκής</w:t>
            </w:r>
            <w:proofErr w:type="spellEnd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Ευριπίδης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Νικόλαο;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Αναπλ</w:t>
            </w:r>
            <w:proofErr w:type="spellEnd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. Καθηγητής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450D23" w:rsidRPr="00062242" w:rsidTr="00450D23">
        <w:trPr>
          <w:trHeight w:val="315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D23" w:rsidRPr="00062242" w:rsidRDefault="00450D23" w:rsidP="00791D3C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17</w:t>
            </w:r>
          </w:p>
        </w:tc>
        <w:tc>
          <w:tcPr>
            <w:tcW w:w="3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Μαραγκουδάκης</w:t>
            </w:r>
            <w:proofErr w:type="spellEnd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Εμμανουήλ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Στυλιανός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Επικ</w:t>
            </w:r>
            <w:proofErr w:type="spellEnd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. Καθηγητής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450D23" w:rsidRPr="00062242" w:rsidTr="00450D23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D23" w:rsidRPr="00062242" w:rsidRDefault="00450D23" w:rsidP="00791D3C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18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Μήτρου Ευαγγελία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Δημήτριος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Αναπλ</w:t>
            </w:r>
            <w:proofErr w:type="spellEnd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. Καθηγήτρια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450D23" w:rsidRPr="00062242" w:rsidTr="00450D23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D23" w:rsidRPr="00062242" w:rsidRDefault="00450D23" w:rsidP="00791D3C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19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Ριζομυλιώτης</w:t>
            </w:r>
            <w:proofErr w:type="spellEnd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Παναγιώτης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Ιωάννης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Επικ</w:t>
            </w:r>
            <w:proofErr w:type="spellEnd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. Καθηγητής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450D23" w:rsidRPr="00062242" w:rsidTr="00450D23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D23" w:rsidRPr="00062242" w:rsidRDefault="00450D23" w:rsidP="00791D3C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20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Σκιάνης</w:t>
            </w:r>
            <w:proofErr w:type="spellEnd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Χαράλαμπος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Αναστάσιος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Αναπλ</w:t>
            </w:r>
            <w:proofErr w:type="spellEnd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. Καθηγητής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450D23" w:rsidRPr="00062242" w:rsidTr="00450D23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D23" w:rsidRPr="00062242" w:rsidRDefault="00450D23" w:rsidP="00791D3C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21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Σταματάτος</w:t>
            </w:r>
            <w:proofErr w:type="spellEnd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Ευστάθιος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Σπυρίδων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Αναπλ</w:t>
            </w:r>
            <w:proofErr w:type="spellEnd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. Καθηγητής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450D23" w:rsidRPr="00062242" w:rsidTr="00450D23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D23" w:rsidRPr="00062242" w:rsidRDefault="00450D23" w:rsidP="00791D3C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22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Τζουραμάνης</w:t>
            </w:r>
            <w:proofErr w:type="spellEnd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 xml:space="preserve"> Θεόδωρος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Γεώργιος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Επικ</w:t>
            </w:r>
            <w:proofErr w:type="spellEnd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. Καθηγητής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  <w:tr w:rsidR="00450D23" w:rsidRPr="00062242" w:rsidTr="00450D23">
        <w:trPr>
          <w:trHeight w:val="31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D23" w:rsidRPr="00062242" w:rsidRDefault="00450D23" w:rsidP="00791D3C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23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Χαραλαμπίδης Ιωάννης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Κων</w:t>
            </w:r>
            <w:proofErr w:type="spellEnd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/</w:t>
            </w:r>
            <w:proofErr w:type="spellStart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νος</w:t>
            </w:r>
            <w:proofErr w:type="spellEnd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-Ευάγγελος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proofErr w:type="spellStart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Αναπλ</w:t>
            </w:r>
            <w:proofErr w:type="spellEnd"/>
            <w:r w:rsidRPr="00062242">
              <w:rPr>
                <w:rFonts w:ascii="Palatino Linotype" w:hAnsi="Palatino Linotype"/>
                <w:color w:val="000000"/>
                <w:sz w:val="22"/>
                <w:szCs w:val="22"/>
              </w:rPr>
              <w:t>. Καθηγητής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23" w:rsidRPr="00062242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</w:p>
        </w:tc>
      </w:tr>
    </w:tbl>
    <w:p w:rsidR="00C630F0" w:rsidRPr="00791D3C" w:rsidRDefault="00791D3C" w:rsidP="00791D3C">
      <w:pPr>
        <w:rPr>
          <w:rFonts w:ascii="Palatino Linotype" w:hAnsi="Palatino Linotype"/>
          <w:b/>
          <w:sz w:val="22"/>
          <w:szCs w:val="22"/>
        </w:rPr>
      </w:pPr>
      <w:r w:rsidRPr="00791D3C">
        <w:rPr>
          <w:rFonts w:ascii="Palatino Linotype" w:hAnsi="Palatino Linotype"/>
          <w:b/>
          <w:sz w:val="22"/>
          <w:szCs w:val="22"/>
        </w:rPr>
        <w:lastRenderedPageBreak/>
        <w:t xml:space="preserve"> </w:t>
      </w:r>
      <w:r w:rsidR="00C630F0" w:rsidRPr="00791D3C">
        <w:rPr>
          <w:rFonts w:ascii="Palatino Linotype" w:hAnsi="Palatino Linotype"/>
          <w:b/>
          <w:sz w:val="22"/>
          <w:szCs w:val="22"/>
        </w:rPr>
        <w:t>2. Μέλη Ε.Ε.Π.,Ε.ΔΙ.Π.,Ε.Τ.Ε.Π .(δεύτερη ομάδα εκλεκτόρων)</w:t>
      </w:r>
    </w:p>
    <w:p w:rsidR="00C630F0" w:rsidRDefault="00C630F0" w:rsidP="00C630F0">
      <w:pPr>
        <w:pStyle w:val="a5"/>
        <w:ind w:left="1080"/>
        <w:rPr>
          <w:rFonts w:ascii="Palatino Linotype" w:hAnsi="Palatino Linotype"/>
          <w:sz w:val="22"/>
          <w:szCs w:val="22"/>
          <w:highlight w:val="yellow"/>
        </w:rPr>
      </w:pPr>
    </w:p>
    <w:p w:rsidR="00C630F0" w:rsidRDefault="00C630F0" w:rsidP="00C630F0">
      <w:pPr>
        <w:pStyle w:val="a5"/>
        <w:ind w:left="1080"/>
        <w:rPr>
          <w:rFonts w:ascii="Palatino Linotype" w:hAnsi="Palatino Linotype"/>
          <w:sz w:val="22"/>
          <w:szCs w:val="22"/>
          <w:highlight w:val="yellow"/>
        </w:rPr>
      </w:pPr>
    </w:p>
    <w:tbl>
      <w:tblPr>
        <w:tblW w:w="10534" w:type="dxa"/>
        <w:tblInd w:w="108" w:type="dxa"/>
        <w:tblLook w:val="04A0" w:firstRow="1" w:lastRow="0" w:firstColumn="1" w:lastColumn="0" w:noHBand="0" w:noVBand="1"/>
      </w:tblPr>
      <w:tblGrid>
        <w:gridCol w:w="1080"/>
        <w:gridCol w:w="3980"/>
        <w:gridCol w:w="2737"/>
        <w:gridCol w:w="2737"/>
      </w:tblGrid>
      <w:tr w:rsidR="00450D23" w:rsidRPr="00791D3C" w:rsidTr="00450D2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23" w:rsidRPr="00791D3C" w:rsidRDefault="00450D23" w:rsidP="0017357C">
            <w:pPr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791D3C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α/α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0D23" w:rsidRPr="00791D3C" w:rsidRDefault="00450D23" w:rsidP="0017357C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791D3C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Ονοματεπώνυμο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D23" w:rsidRPr="00791D3C" w:rsidRDefault="00450D23" w:rsidP="0017357C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r w:rsidRPr="00791D3C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ΠΑΤΡΩΝΥΜΟ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0D23" w:rsidRPr="00791D3C" w:rsidRDefault="00450D23" w:rsidP="0017357C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791D3C">
              <w:rPr>
                <w:rFonts w:ascii="Palatino Linotype" w:hAnsi="Palatino Linotype"/>
                <w:b/>
                <w:bCs/>
                <w:color w:val="000000"/>
                <w:sz w:val="22"/>
                <w:szCs w:val="22"/>
              </w:rPr>
              <w:t>ΙΔΙΟΤΗΤΑ</w:t>
            </w:r>
          </w:p>
        </w:tc>
      </w:tr>
      <w:tr w:rsidR="00450D23" w:rsidRPr="00791D3C" w:rsidTr="00450D2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D23" w:rsidRPr="00791D3C" w:rsidRDefault="00450D23" w:rsidP="00791D3C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D23" w:rsidRPr="00791D3C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91D3C">
              <w:rPr>
                <w:rFonts w:ascii="Palatino Linotype" w:hAnsi="Palatino Linotype"/>
                <w:color w:val="000000"/>
                <w:sz w:val="22"/>
                <w:szCs w:val="22"/>
              </w:rPr>
              <w:t>Θεοχαροπούλου Χριστίνα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D23" w:rsidRPr="00791D3C" w:rsidRDefault="00450D23" w:rsidP="00791D3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91D3C">
              <w:rPr>
                <w:rFonts w:ascii="Palatino Linotype" w:hAnsi="Palatino Linotype"/>
                <w:color w:val="000000"/>
                <w:sz w:val="22"/>
                <w:szCs w:val="22"/>
              </w:rPr>
              <w:t>Αναστάσιος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D23" w:rsidRPr="00791D3C" w:rsidRDefault="00450D23" w:rsidP="00791D3C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91D3C">
              <w:rPr>
                <w:rFonts w:ascii="Palatino Linotype" w:hAnsi="Palatino Linotype"/>
                <w:color w:val="000000"/>
                <w:sz w:val="22"/>
                <w:szCs w:val="22"/>
              </w:rPr>
              <w:t>ΕΔΙΠ</w:t>
            </w:r>
          </w:p>
        </w:tc>
      </w:tr>
      <w:tr w:rsidR="00450D23" w:rsidRPr="00791D3C" w:rsidTr="00450D2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D23" w:rsidRPr="00791D3C" w:rsidRDefault="00450D23" w:rsidP="0017357C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>
              <w:rPr>
                <w:rFonts w:ascii="Palatino Linotype" w:hAnsi="Palatino Linotype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D23" w:rsidRPr="00791D3C" w:rsidRDefault="00450D23" w:rsidP="0017357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91D3C">
              <w:rPr>
                <w:rFonts w:ascii="Palatino Linotype" w:hAnsi="Palatino Linotype"/>
                <w:color w:val="000000"/>
                <w:sz w:val="22"/>
                <w:szCs w:val="22"/>
              </w:rPr>
              <w:t>Σκούτας Δημήτριος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D23" w:rsidRPr="00791D3C" w:rsidRDefault="00450D23" w:rsidP="0017357C">
            <w:pPr>
              <w:rPr>
                <w:rFonts w:ascii="Palatino Linotype" w:hAnsi="Palatino Linotype"/>
                <w:sz w:val="22"/>
                <w:szCs w:val="22"/>
              </w:rPr>
            </w:pPr>
            <w:r w:rsidRPr="00791D3C">
              <w:rPr>
                <w:rFonts w:ascii="Palatino Linotype" w:hAnsi="Palatino Linotype"/>
                <w:color w:val="000000"/>
                <w:sz w:val="22"/>
                <w:szCs w:val="22"/>
              </w:rPr>
              <w:t>Νικόλαος</w:t>
            </w:r>
            <w:r w:rsidRPr="00791D3C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D23" w:rsidRPr="00791D3C" w:rsidRDefault="00450D23" w:rsidP="0017357C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791D3C">
              <w:rPr>
                <w:rFonts w:ascii="Palatino Linotype" w:hAnsi="Palatino Linotype"/>
                <w:color w:val="000000"/>
                <w:sz w:val="22"/>
                <w:szCs w:val="22"/>
              </w:rPr>
              <w:t>ΕΔΙΠ</w:t>
            </w:r>
          </w:p>
        </w:tc>
      </w:tr>
      <w:tr w:rsidR="00450D23" w:rsidRPr="00791D3C" w:rsidTr="00450D23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D23" w:rsidRPr="00791D3C" w:rsidRDefault="00450D23" w:rsidP="0017357C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91D3C">
              <w:rPr>
                <w:rFonts w:ascii="Palatino Linotype" w:hAnsi="Palatino Linotype"/>
                <w:color w:val="000000"/>
                <w:sz w:val="22"/>
                <w:szCs w:val="22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50D23" w:rsidRPr="00791D3C" w:rsidRDefault="00450D23" w:rsidP="0017357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91D3C">
              <w:rPr>
                <w:rFonts w:ascii="Palatino Linotype" w:hAnsi="Palatino Linotype"/>
                <w:sz w:val="22"/>
                <w:szCs w:val="22"/>
              </w:rPr>
              <w:t>Χρυσολωράς Γεώργιος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D23" w:rsidRPr="00791D3C" w:rsidRDefault="00450D23" w:rsidP="0017357C">
            <w:pPr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91D3C">
              <w:rPr>
                <w:rFonts w:ascii="Palatino Linotype" w:hAnsi="Palatino Linotype"/>
                <w:color w:val="000000"/>
                <w:sz w:val="22"/>
                <w:szCs w:val="22"/>
              </w:rPr>
              <w:t>Θεόδωρος</w:t>
            </w:r>
          </w:p>
        </w:tc>
        <w:tc>
          <w:tcPr>
            <w:tcW w:w="2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50D23" w:rsidRPr="00791D3C" w:rsidRDefault="00450D23" w:rsidP="0017357C">
            <w:pPr>
              <w:jc w:val="center"/>
              <w:rPr>
                <w:rFonts w:ascii="Palatino Linotype" w:hAnsi="Palatino Linotype"/>
                <w:color w:val="000000"/>
                <w:sz w:val="22"/>
                <w:szCs w:val="22"/>
              </w:rPr>
            </w:pPr>
            <w:r w:rsidRPr="00791D3C">
              <w:rPr>
                <w:rFonts w:ascii="Palatino Linotype" w:hAnsi="Palatino Linotype"/>
                <w:color w:val="000000"/>
                <w:sz w:val="22"/>
                <w:szCs w:val="22"/>
              </w:rPr>
              <w:t>ΕΔΙΠ</w:t>
            </w:r>
          </w:p>
        </w:tc>
      </w:tr>
    </w:tbl>
    <w:p w:rsidR="002926F1" w:rsidRPr="002926F1" w:rsidRDefault="002926F1" w:rsidP="00F31DEE">
      <w:pPr>
        <w:pStyle w:val="a5"/>
        <w:rPr>
          <w:rFonts w:ascii="Palatino Linotype" w:hAnsi="Palatino Linotype"/>
          <w:sz w:val="22"/>
          <w:szCs w:val="22"/>
        </w:rPr>
      </w:pPr>
    </w:p>
    <w:p w:rsidR="00EF2F8B" w:rsidRPr="00EF2F8B" w:rsidRDefault="00EF2F8B" w:rsidP="00EF2F8B">
      <w:pPr>
        <w:rPr>
          <w:rFonts w:ascii="Palatino Linotype" w:hAnsi="Palatino Linotype"/>
          <w:sz w:val="22"/>
          <w:szCs w:val="22"/>
          <w:highlight w:val="yellow"/>
        </w:rPr>
      </w:pPr>
    </w:p>
    <w:sectPr w:rsidR="00EF2F8B" w:rsidRPr="00EF2F8B" w:rsidSect="002926F1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singleLevel"/>
    <w:tmpl w:val="2C7ACDAA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 w15:restartNumberingAfterBreak="0">
    <w:nsid w:val="0A953499"/>
    <w:multiLevelType w:val="hybridMultilevel"/>
    <w:tmpl w:val="32C2AC1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60C4E"/>
    <w:multiLevelType w:val="hybridMultilevel"/>
    <w:tmpl w:val="59EC266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65D27"/>
    <w:multiLevelType w:val="hybridMultilevel"/>
    <w:tmpl w:val="B2A04E7C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D2485"/>
    <w:multiLevelType w:val="hybridMultilevel"/>
    <w:tmpl w:val="46A451EA"/>
    <w:lvl w:ilvl="0" w:tplc="B21431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E12A2B"/>
    <w:multiLevelType w:val="hybridMultilevel"/>
    <w:tmpl w:val="3022D94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025FA"/>
    <w:multiLevelType w:val="hybridMultilevel"/>
    <w:tmpl w:val="0330868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1C5CCE"/>
    <w:multiLevelType w:val="hybridMultilevel"/>
    <w:tmpl w:val="06D222E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671C93"/>
    <w:multiLevelType w:val="hybridMultilevel"/>
    <w:tmpl w:val="C6E8699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A6BA9"/>
    <w:multiLevelType w:val="hybridMultilevel"/>
    <w:tmpl w:val="1F2AF78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21830"/>
    <w:multiLevelType w:val="hybridMultilevel"/>
    <w:tmpl w:val="140A199E"/>
    <w:lvl w:ilvl="0" w:tplc="3BB274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3467DD"/>
    <w:multiLevelType w:val="hybridMultilevel"/>
    <w:tmpl w:val="CE4A880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1D624E"/>
    <w:multiLevelType w:val="hybridMultilevel"/>
    <w:tmpl w:val="521670D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6258D"/>
    <w:multiLevelType w:val="hybridMultilevel"/>
    <w:tmpl w:val="9D343CE2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84E63CB"/>
    <w:multiLevelType w:val="hybridMultilevel"/>
    <w:tmpl w:val="38A8D2D2"/>
    <w:lvl w:ilvl="0" w:tplc="0408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C4B7842"/>
    <w:multiLevelType w:val="hybridMultilevel"/>
    <w:tmpl w:val="801AE8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E5007E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7" w15:restartNumberingAfterBreak="0">
    <w:nsid w:val="2D781D95"/>
    <w:multiLevelType w:val="hybridMultilevel"/>
    <w:tmpl w:val="7AFECEE4"/>
    <w:lvl w:ilvl="0" w:tplc="FDBCCE9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B22100"/>
    <w:multiLevelType w:val="hybridMultilevel"/>
    <w:tmpl w:val="87E4DCDE"/>
    <w:lvl w:ilvl="0" w:tplc="04080003">
      <w:start w:val="1"/>
      <w:numFmt w:val="bullet"/>
      <w:lvlText w:val="o"/>
      <w:lvlJc w:val="left"/>
      <w:pPr>
        <w:tabs>
          <w:tab w:val="num" w:pos="825"/>
        </w:tabs>
        <w:ind w:left="825" w:hanging="360"/>
      </w:pPr>
      <w:rPr>
        <w:rFonts w:ascii="Courier New" w:hAnsi="Courier New" w:cs="Courier New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9" w15:restartNumberingAfterBreak="0">
    <w:nsid w:val="341A1A56"/>
    <w:multiLevelType w:val="hybridMultilevel"/>
    <w:tmpl w:val="F87EA74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5F430E"/>
    <w:multiLevelType w:val="hybridMultilevel"/>
    <w:tmpl w:val="EF1A37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B4F7707"/>
    <w:multiLevelType w:val="hybridMultilevel"/>
    <w:tmpl w:val="3F80951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57799A"/>
    <w:multiLevelType w:val="hybridMultilevel"/>
    <w:tmpl w:val="CA7A2B9E"/>
    <w:lvl w:ilvl="0" w:tplc="0408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078B7"/>
    <w:multiLevelType w:val="hybridMultilevel"/>
    <w:tmpl w:val="95E28E92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5A0680"/>
    <w:multiLevelType w:val="hybridMultilevel"/>
    <w:tmpl w:val="DD6CF624"/>
    <w:lvl w:ilvl="0" w:tplc="D4EE660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9C5662"/>
    <w:multiLevelType w:val="hybridMultilevel"/>
    <w:tmpl w:val="53FE97E6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DB5DE9"/>
    <w:multiLevelType w:val="hybridMultilevel"/>
    <w:tmpl w:val="FFF04FFE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04728"/>
    <w:multiLevelType w:val="hybridMultilevel"/>
    <w:tmpl w:val="26528064"/>
    <w:lvl w:ilvl="0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1527605"/>
    <w:multiLevelType w:val="hybridMultilevel"/>
    <w:tmpl w:val="01022A56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97EB9"/>
    <w:multiLevelType w:val="hybridMultilevel"/>
    <w:tmpl w:val="A09E6E7E"/>
    <w:lvl w:ilvl="0" w:tplc="0408000B">
      <w:start w:val="1"/>
      <w:numFmt w:val="bullet"/>
      <w:lvlText w:val=""/>
      <w:lvlJc w:val="left"/>
      <w:pPr>
        <w:tabs>
          <w:tab w:val="num" w:pos="825"/>
        </w:tabs>
        <w:ind w:left="825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0" w15:restartNumberingAfterBreak="0">
    <w:nsid w:val="530B2173"/>
    <w:multiLevelType w:val="hybridMultilevel"/>
    <w:tmpl w:val="CBDC508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D97F94"/>
    <w:multiLevelType w:val="hybridMultilevel"/>
    <w:tmpl w:val="6FC69C28"/>
    <w:lvl w:ilvl="0" w:tplc="0408000B">
      <w:start w:val="1"/>
      <w:numFmt w:val="bullet"/>
      <w:lvlText w:val=""/>
      <w:lvlJc w:val="left"/>
      <w:pPr>
        <w:tabs>
          <w:tab w:val="num" w:pos="825"/>
        </w:tabs>
        <w:ind w:left="825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2" w15:restartNumberingAfterBreak="0">
    <w:nsid w:val="552E0F4E"/>
    <w:multiLevelType w:val="hybridMultilevel"/>
    <w:tmpl w:val="B5922C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6424C"/>
    <w:multiLevelType w:val="hybridMultilevel"/>
    <w:tmpl w:val="1B2CD890"/>
    <w:lvl w:ilvl="0" w:tplc="4C70E2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E66BF5"/>
    <w:multiLevelType w:val="hybridMultilevel"/>
    <w:tmpl w:val="C192B154"/>
    <w:lvl w:ilvl="0" w:tplc="84AC603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A43CEE"/>
    <w:multiLevelType w:val="hybridMultilevel"/>
    <w:tmpl w:val="8AF8D37A"/>
    <w:lvl w:ilvl="0" w:tplc="04080003">
      <w:start w:val="1"/>
      <w:numFmt w:val="bullet"/>
      <w:lvlText w:val="o"/>
      <w:lvlJc w:val="left"/>
      <w:pPr>
        <w:tabs>
          <w:tab w:val="num" w:pos="825"/>
        </w:tabs>
        <w:ind w:left="825" w:hanging="360"/>
      </w:pPr>
      <w:rPr>
        <w:rFonts w:ascii="Courier New" w:hAnsi="Courier New" w:cs="Courier New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6" w15:restartNumberingAfterBreak="0">
    <w:nsid w:val="5F476E91"/>
    <w:multiLevelType w:val="hybridMultilevel"/>
    <w:tmpl w:val="EE94685C"/>
    <w:lvl w:ilvl="0" w:tplc="6658B36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37" w15:restartNumberingAfterBreak="0">
    <w:nsid w:val="60CA740C"/>
    <w:multiLevelType w:val="hybridMultilevel"/>
    <w:tmpl w:val="9472460A"/>
    <w:lvl w:ilvl="0" w:tplc="0408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BF7487"/>
    <w:multiLevelType w:val="hybridMultilevel"/>
    <w:tmpl w:val="D3FC0C78"/>
    <w:lvl w:ilvl="0" w:tplc="2AEE5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8554233"/>
    <w:multiLevelType w:val="hybridMultilevel"/>
    <w:tmpl w:val="C7FCA832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D257F10"/>
    <w:multiLevelType w:val="hybridMultilevel"/>
    <w:tmpl w:val="F9DAD2F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4F36227"/>
    <w:multiLevelType w:val="hybridMultilevel"/>
    <w:tmpl w:val="6B147954"/>
    <w:lvl w:ilvl="0" w:tplc="C5A4E18C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22083"/>
    <w:multiLevelType w:val="hybridMultilevel"/>
    <w:tmpl w:val="BA7A94F6"/>
    <w:lvl w:ilvl="0" w:tplc="5BAAF1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0D7C42"/>
    <w:multiLevelType w:val="hybridMultilevel"/>
    <w:tmpl w:val="77D4732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A774BD"/>
    <w:multiLevelType w:val="hybridMultilevel"/>
    <w:tmpl w:val="6D0256D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92373A5"/>
    <w:multiLevelType w:val="hybridMultilevel"/>
    <w:tmpl w:val="B1C6ABCA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10"/>
  </w:num>
  <w:num w:numId="4">
    <w:abstractNumId w:val="14"/>
  </w:num>
  <w:num w:numId="5">
    <w:abstractNumId w:val="17"/>
  </w:num>
  <w:num w:numId="6">
    <w:abstractNumId w:val="28"/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3"/>
  </w:num>
  <w:num w:numId="11">
    <w:abstractNumId w:val="40"/>
  </w:num>
  <w:num w:numId="12">
    <w:abstractNumId w:val="36"/>
  </w:num>
  <w:num w:numId="13">
    <w:abstractNumId w:val="18"/>
  </w:num>
  <w:num w:numId="14">
    <w:abstractNumId w:val="21"/>
  </w:num>
  <w:num w:numId="15">
    <w:abstractNumId w:val="23"/>
  </w:num>
  <w:num w:numId="16">
    <w:abstractNumId w:val="29"/>
  </w:num>
  <w:num w:numId="17">
    <w:abstractNumId w:val="35"/>
  </w:num>
  <w:num w:numId="18">
    <w:abstractNumId w:val="7"/>
  </w:num>
  <w:num w:numId="19">
    <w:abstractNumId w:val="31"/>
  </w:num>
  <w:num w:numId="20">
    <w:abstractNumId w:val="9"/>
  </w:num>
  <w:num w:numId="21">
    <w:abstractNumId w:val="16"/>
  </w:num>
  <w:num w:numId="22">
    <w:abstractNumId w:val="5"/>
  </w:num>
  <w:num w:numId="23">
    <w:abstractNumId w:val="22"/>
  </w:num>
  <w:num w:numId="24">
    <w:abstractNumId w:val="3"/>
  </w:num>
  <w:num w:numId="25">
    <w:abstractNumId w:val="0"/>
  </w:num>
  <w:num w:numId="26">
    <w:abstractNumId w:val="2"/>
  </w:num>
  <w:num w:numId="27">
    <w:abstractNumId w:val="43"/>
  </w:num>
  <w:num w:numId="28">
    <w:abstractNumId w:val="30"/>
  </w:num>
  <w:num w:numId="29">
    <w:abstractNumId w:val="25"/>
  </w:num>
  <w:num w:numId="30">
    <w:abstractNumId w:val="20"/>
  </w:num>
  <w:num w:numId="31">
    <w:abstractNumId w:val="32"/>
  </w:num>
  <w:num w:numId="32">
    <w:abstractNumId w:val="45"/>
  </w:num>
  <w:num w:numId="33">
    <w:abstractNumId w:val="34"/>
  </w:num>
  <w:num w:numId="34">
    <w:abstractNumId w:val="27"/>
  </w:num>
  <w:num w:numId="35">
    <w:abstractNumId w:val="19"/>
  </w:num>
  <w:num w:numId="36">
    <w:abstractNumId w:val="6"/>
  </w:num>
  <w:num w:numId="37">
    <w:abstractNumId w:val="1"/>
  </w:num>
  <w:num w:numId="38">
    <w:abstractNumId w:val="26"/>
  </w:num>
  <w:num w:numId="39">
    <w:abstractNumId w:val="8"/>
  </w:num>
  <w:num w:numId="40">
    <w:abstractNumId w:val="39"/>
  </w:num>
  <w:num w:numId="41">
    <w:abstractNumId w:val="15"/>
  </w:num>
  <w:num w:numId="42">
    <w:abstractNumId w:val="41"/>
  </w:num>
  <w:num w:numId="43">
    <w:abstractNumId w:val="24"/>
  </w:num>
  <w:num w:numId="44">
    <w:abstractNumId w:val="42"/>
  </w:num>
  <w:num w:numId="45">
    <w:abstractNumId w:val="33"/>
  </w:num>
  <w:num w:numId="46">
    <w:abstractNumId w:val="4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1A2"/>
    <w:rsid w:val="00003EFE"/>
    <w:rsid w:val="00004AFD"/>
    <w:rsid w:val="000141EE"/>
    <w:rsid w:val="00050864"/>
    <w:rsid w:val="00050B66"/>
    <w:rsid w:val="0006040E"/>
    <w:rsid w:val="00062242"/>
    <w:rsid w:val="00073302"/>
    <w:rsid w:val="000A27B6"/>
    <w:rsid w:val="000A37DF"/>
    <w:rsid w:val="000B30DC"/>
    <w:rsid w:val="001033CA"/>
    <w:rsid w:val="00117CE8"/>
    <w:rsid w:val="00126A6D"/>
    <w:rsid w:val="001326B1"/>
    <w:rsid w:val="00132784"/>
    <w:rsid w:val="00137CB1"/>
    <w:rsid w:val="0017085C"/>
    <w:rsid w:val="00170F2B"/>
    <w:rsid w:val="001774FB"/>
    <w:rsid w:val="00184154"/>
    <w:rsid w:val="00184202"/>
    <w:rsid w:val="001A7953"/>
    <w:rsid w:val="001C24AB"/>
    <w:rsid w:val="001E0BA9"/>
    <w:rsid w:val="001E2D66"/>
    <w:rsid w:val="001E45EC"/>
    <w:rsid w:val="002164FB"/>
    <w:rsid w:val="002177E6"/>
    <w:rsid w:val="002234D6"/>
    <w:rsid w:val="00223C05"/>
    <w:rsid w:val="002320B0"/>
    <w:rsid w:val="00234B69"/>
    <w:rsid w:val="002402B2"/>
    <w:rsid w:val="00247258"/>
    <w:rsid w:val="00251451"/>
    <w:rsid w:val="00280A3D"/>
    <w:rsid w:val="00287900"/>
    <w:rsid w:val="002926F1"/>
    <w:rsid w:val="002B10E1"/>
    <w:rsid w:val="002B18DA"/>
    <w:rsid w:val="002D3E54"/>
    <w:rsid w:val="002E0939"/>
    <w:rsid w:val="002E70AD"/>
    <w:rsid w:val="002F5E39"/>
    <w:rsid w:val="003001FD"/>
    <w:rsid w:val="00301555"/>
    <w:rsid w:val="00301D28"/>
    <w:rsid w:val="003032DB"/>
    <w:rsid w:val="00303D7A"/>
    <w:rsid w:val="003258D2"/>
    <w:rsid w:val="003366D5"/>
    <w:rsid w:val="003370FB"/>
    <w:rsid w:val="00344CB0"/>
    <w:rsid w:val="003463F3"/>
    <w:rsid w:val="0034714C"/>
    <w:rsid w:val="003708AC"/>
    <w:rsid w:val="003735E8"/>
    <w:rsid w:val="00380D35"/>
    <w:rsid w:val="00387BD0"/>
    <w:rsid w:val="003A7E67"/>
    <w:rsid w:val="003B5E46"/>
    <w:rsid w:val="003C02B2"/>
    <w:rsid w:val="003C3C4B"/>
    <w:rsid w:val="003C3EBF"/>
    <w:rsid w:val="003D1F03"/>
    <w:rsid w:val="003D2E9D"/>
    <w:rsid w:val="003D643C"/>
    <w:rsid w:val="003E3E39"/>
    <w:rsid w:val="003F141D"/>
    <w:rsid w:val="003F7316"/>
    <w:rsid w:val="004127C0"/>
    <w:rsid w:val="00442996"/>
    <w:rsid w:val="00450D23"/>
    <w:rsid w:val="00461171"/>
    <w:rsid w:val="00464987"/>
    <w:rsid w:val="00466554"/>
    <w:rsid w:val="00492221"/>
    <w:rsid w:val="00493234"/>
    <w:rsid w:val="004A3926"/>
    <w:rsid w:val="004B5F9F"/>
    <w:rsid w:val="004C5B02"/>
    <w:rsid w:val="004D09CE"/>
    <w:rsid w:val="004E04EB"/>
    <w:rsid w:val="004E69BF"/>
    <w:rsid w:val="00500279"/>
    <w:rsid w:val="005117F2"/>
    <w:rsid w:val="00550F4D"/>
    <w:rsid w:val="0056244A"/>
    <w:rsid w:val="0057366D"/>
    <w:rsid w:val="00577AD3"/>
    <w:rsid w:val="00582753"/>
    <w:rsid w:val="00592387"/>
    <w:rsid w:val="005A5E59"/>
    <w:rsid w:val="005D4150"/>
    <w:rsid w:val="005F7E36"/>
    <w:rsid w:val="0060719C"/>
    <w:rsid w:val="00614DD1"/>
    <w:rsid w:val="006279B8"/>
    <w:rsid w:val="006440A0"/>
    <w:rsid w:val="0066752C"/>
    <w:rsid w:val="0069050A"/>
    <w:rsid w:val="006C1DD9"/>
    <w:rsid w:val="006D0039"/>
    <w:rsid w:val="006E7969"/>
    <w:rsid w:val="00702F8D"/>
    <w:rsid w:val="00734C18"/>
    <w:rsid w:val="00741139"/>
    <w:rsid w:val="00746703"/>
    <w:rsid w:val="00746AB8"/>
    <w:rsid w:val="00747FB4"/>
    <w:rsid w:val="0075299B"/>
    <w:rsid w:val="007552BF"/>
    <w:rsid w:val="00762D7A"/>
    <w:rsid w:val="0078552E"/>
    <w:rsid w:val="00791D3C"/>
    <w:rsid w:val="00794F18"/>
    <w:rsid w:val="007D54F5"/>
    <w:rsid w:val="007E702E"/>
    <w:rsid w:val="007F191F"/>
    <w:rsid w:val="00821BDE"/>
    <w:rsid w:val="00852490"/>
    <w:rsid w:val="008569E0"/>
    <w:rsid w:val="00867CE5"/>
    <w:rsid w:val="00887F3A"/>
    <w:rsid w:val="008A12A5"/>
    <w:rsid w:val="008B2B5D"/>
    <w:rsid w:val="008C1A45"/>
    <w:rsid w:val="008E7237"/>
    <w:rsid w:val="008F0E0B"/>
    <w:rsid w:val="008F2905"/>
    <w:rsid w:val="008F6CE8"/>
    <w:rsid w:val="00900D28"/>
    <w:rsid w:val="00924244"/>
    <w:rsid w:val="009721DB"/>
    <w:rsid w:val="009B0C17"/>
    <w:rsid w:val="009B13C8"/>
    <w:rsid w:val="009B241D"/>
    <w:rsid w:val="009B6433"/>
    <w:rsid w:val="009D2ACC"/>
    <w:rsid w:val="009F334E"/>
    <w:rsid w:val="00A01B2D"/>
    <w:rsid w:val="00A1579B"/>
    <w:rsid w:val="00A24707"/>
    <w:rsid w:val="00A2505D"/>
    <w:rsid w:val="00A26876"/>
    <w:rsid w:val="00A303C9"/>
    <w:rsid w:val="00A43698"/>
    <w:rsid w:val="00A458E2"/>
    <w:rsid w:val="00A50567"/>
    <w:rsid w:val="00A9412D"/>
    <w:rsid w:val="00AB063B"/>
    <w:rsid w:val="00AC212C"/>
    <w:rsid w:val="00AC3EB6"/>
    <w:rsid w:val="00AD6EA1"/>
    <w:rsid w:val="00AE7E37"/>
    <w:rsid w:val="00B13237"/>
    <w:rsid w:val="00B20A40"/>
    <w:rsid w:val="00B21982"/>
    <w:rsid w:val="00B27779"/>
    <w:rsid w:val="00B36FB4"/>
    <w:rsid w:val="00B453FC"/>
    <w:rsid w:val="00B46C0A"/>
    <w:rsid w:val="00B50D95"/>
    <w:rsid w:val="00B6188F"/>
    <w:rsid w:val="00B62A90"/>
    <w:rsid w:val="00B64E03"/>
    <w:rsid w:val="00B65A42"/>
    <w:rsid w:val="00B8325C"/>
    <w:rsid w:val="00B941A2"/>
    <w:rsid w:val="00B94536"/>
    <w:rsid w:val="00BC4323"/>
    <w:rsid w:val="00BD59DD"/>
    <w:rsid w:val="00BF3E7E"/>
    <w:rsid w:val="00BF5A8F"/>
    <w:rsid w:val="00C037CC"/>
    <w:rsid w:val="00C05165"/>
    <w:rsid w:val="00C13499"/>
    <w:rsid w:val="00C17139"/>
    <w:rsid w:val="00C2181B"/>
    <w:rsid w:val="00C242A3"/>
    <w:rsid w:val="00C33486"/>
    <w:rsid w:val="00C344E3"/>
    <w:rsid w:val="00C363F9"/>
    <w:rsid w:val="00C47823"/>
    <w:rsid w:val="00C630F0"/>
    <w:rsid w:val="00C838D3"/>
    <w:rsid w:val="00C93A3A"/>
    <w:rsid w:val="00CA672E"/>
    <w:rsid w:val="00CB4A9A"/>
    <w:rsid w:val="00CD573B"/>
    <w:rsid w:val="00D01A43"/>
    <w:rsid w:val="00D12D19"/>
    <w:rsid w:val="00D17C44"/>
    <w:rsid w:val="00D23666"/>
    <w:rsid w:val="00D27FF7"/>
    <w:rsid w:val="00D40DCB"/>
    <w:rsid w:val="00D50238"/>
    <w:rsid w:val="00D52088"/>
    <w:rsid w:val="00D60835"/>
    <w:rsid w:val="00D77E4A"/>
    <w:rsid w:val="00D81A43"/>
    <w:rsid w:val="00D859C1"/>
    <w:rsid w:val="00D85F97"/>
    <w:rsid w:val="00D92760"/>
    <w:rsid w:val="00DC51B2"/>
    <w:rsid w:val="00DD0608"/>
    <w:rsid w:val="00DF040A"/>
    <w:rsid w:val="00DF0849"/>
    <w:rsid w:val="00E1173F"/>
    <w:rsid w:val="00E23020"/>
    <w:rsid w:val="00E33FC7"/>
    <w:rsid w:val="00E3437C"/>
    <w:rsid w:val="00E90BE8"/>
    <w:rsid w:val="00E92308"/>
    <w:rsid w:val="00E940BF"/>
    <w:rsid w:val="00EC2A1A"/>
    <w:rsid w:val="00ED3DDD"/>
    <w:rsid w:val="00EF2F8B"/>
    <w:rsid w:val="00F31DEE"/>
    <w:rsid w:val="00F3212F"/>
    <w:rsid w:val="00F43C86"/>
    <w:rsid w:val="00F50B65"/>
    <w:rsid w:val="00F601B2"/>
    <w:rsid w:val="00F70F4E"/>
    <w:rsid w:val="00FB4DD1"/>
    <w:rsid w:val="00FD5074"/>
    <w:rsid w:val="00FF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23D2A"/>
  <w15:docId w15:val="{B7F7E588-185D-4263-893A-06516ED5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28790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Κεφαλίδα Char"/>
    <w:aliases w:val="hd Char"/>
    <w:basedOn w:val="a0"/>
    <w:link w:val="a3"/>
    <w:locked/>
    <w:rsid w:val="00B941A2"/>
    <w:rPr>
      <w:bCs/>
      <w:sz w:val="36"/>
      <w:lang w:val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a3">
    <w:name w:val="header"/>
    <w:aliases w:val="hd"/>
    <w:basedOn w:val="a"/>
    <w:link w:val="Char"/>
    <w:unhideWhenUsed/>
    <w:rsid w:val="00B941A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bCs/>
      <w:sz w:val="36"/>
      <w:szCs w:val="22"/>
      <w:lang w:val="x-none"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Char1">
    <w:name w:val="Κεφαλίδα Char1"/>
    <w:basedOn w:val="a0"/>
    <w:uiPriority w:val="99"/>
    <w:semiHidden/>
    <w:rsid w:val="00B941A2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uiPriority w:val="22"/>
    <w:qFormat/>
    <w:rsid w:val="00C47823"/>
    <w:rPr>
      <w:b/>
      <w:bCs/>
    </w:rPr>
  </w:style>
  <w:style w:type="paragraph" w:customStyle="1" w:styleId="CharChar1">
    <w:name w:val="Char Char1"/>
    <w:basedOn w:val="a"/>
    <w:rsid w:val="00C47823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C47823"/>
    <w:pPr>
      <w:ind w:left="720"/>
      <w:contextualSpacing/>
    </w:pPr>
  </w:style>
  <w:style w:type="paragraph" w:styleId="2">
    <w:name w:val="Body Text Indent 2"/>
    <w:basedOn w:val="a"/>
    <w:link w:val="2Char"/>
    <w:rsid w:val="00C47823"/>
    <w:pPr>
      <w:ind w:firstLine="720"/>
      <w:jc w:val="both"/>
    </w:pPr>
    <w:rPr>
      <w:b/>
      <w:szCs w:val="20"/>
    </w:rPr>
  </w:style>
  <w:style w:type="character" w:customStyle="1" w:styleId="2Char">
    <w:name w:val="Σώμα κείμενου με εσοχή 2 Char"/>
    <w:basedOn w:val="a0"/>
    <w:link w:val="2"/>
    <w:rsid w:val="00C47823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styleId="3">
    <w:name w:val="Body Text 3"/>
    <w:basedOn w:val="a"/>
    <w:link w:val="3Char"/>
    <w:uiPriority w:val="99"/>
    <w:unhideWhenUsed/>
    <w:rsid w:val="006279B8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uiPriority w:val="99"/>
    <w:rsid w:val="006279B8"/>
    <w:rPr>
      <w:rFonts w:ascii="Times New Roman" w:eastAsia="Times New Roman" w:hAnsi="Times New Roman" w:cs="Times New Roman"/>
      <w:sz w:val="16"/>
      <w:szCs w:val="16"/>
      <w:lang w:eastAsia="el-GR"/>
    </w:rPr>
  </w:style>
  <w:style w:type="paragraph" w:customStyle="1" w:styleId="CharChar1CharCharCharCharCharCharCharCharCharCharCharCharCharCharCharCharCharCharChar">
    <w:name w:val="Char Char1 Char Char Char Char Char Char Char Char Char Char Char Char Char Char Char Char Char Char Char"/>
    <w:basedOn w:val="a"/>
    <w:rsid w:val="003A7E6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6">
    <w:name w:val="Table Grid"/>
    <w:basedOn w:val="a1"/>
    <w:rsid w:val="003A7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rsid w:val="003A7E67"/>
    <w:rPr>
      <w:color w:val="0000FF"/>
      <w:u w:val="single"/>
    </w:rPr>
  </w:style>
  <w:style w:type="paragraph" w:customStyle="1" w:styleId="Char3CharCharCharCharChar">
    <w:name w:val="Char3 Char Char Char Char Char"/>
    <w:basedOn w:val="a"/>
    <w:rsid w:val="004A392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30">
    <w:name w:val="Body Text Indent 3"/>
    <w:basedOn w:val="a"/>
    <w:link w:val="3Char0"/>
    <w:rsid w:val="00301555"/>
    <w:pPr>
      <w:spacing w:after="120"/>
      <w:ind w:left="283"/>
    </w:pPr>
    <w:rPr>
      <w:sz w:val="16"/>
      <w:szCs w:val="16"/>
      <w:lang w:val="en-GB" w:eastAsia="en-US"/>
    </w:rPr>
  </w:style>
  <w:style w:type="character" w:customStyle="1" w:styleId="3Char0">
    <w:name w:val="Σώμα κείμενου με εσοχή 3 Char"/>
    <w:basedOn w:val="a0"/>
    <w:link w:val="30"/>
    <w:rsid w:val="00301555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7">
    <w:name w:val="Balloon Text"/>
    <w:basedOn w:val="a"/>
    <w:link w:val="Char0"/>
    <w:uiPriority w:val="99"/>
    <w:semiHidden/>
    <w:unhideWhenUsed/>
    <w:rsid w:val="000B30D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0B30DC"/>
    <w:rPr>
      <w:rFonts w:ascii="Tahoma" w:eastAsia="Times New Roman" w:hAnsi="Tahoma" w:cs="Tahoma"/>
      <w:sz w:val="16"/>
      <w:szCs w:val="16"/>
      <w:lang w:eastAsia="el-GR"/>
    </w:rPr>
  </w:style>
  <w:style w:type="paragraph" w:styleId="a8">
    <w:name w:val="Body Text Indent"/>
    <w:basedOn w:val="a"/>
    <w:link w:val="Char2"/>
    <w:uiPriority w:val="99"/>
    <w:unhideWhenUsed/>
    <w:rsid w:val="00AD6EA1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uiPriority w:val="99"/>
    <w:rsid w:val="00AD6EA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Body Text"/>
    <w:basedOn w:val="a"/>
    <w:link w:val="Char3"/>
    <w:uiPriority w:val="99"/>
    <w:semiHidden/>
    <w:unhideWhenUsed/>
    <w:rsid w:val="00AC212C"/>
    <w:pPr>
      <w:spacing w:after="120"/>
    </w:pPr>
  </w:style>
  <w:style w:type="character" w:customStyle="1" w:styleId="Char3">
    <w:name w:val="Σώμα κειμένου Char"/>
    <w:basedOn w:val="a0"/>
    <w:link w:val="a9"/>
    <w:uiPriority w:val="99"/>
    <w:semiHidden/>
    <w:rsid w:val="00AC212C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31">
    <w:name w:val="Σώμα κείμενου 31"/>
    <w:basedOn w:val="a"/>
    <w:rsid w:val="001326B1"/>
    <w:pPr>
      <w:suppressAutoHyphens/>
      <w:jc w:val="both"/>
    </w:pPr>
    <w:rPr>
      <w:szCs w:val="20"/>
      <w:lang w:eastAsia="ar-SA"/>
    </w:rPr>
  </w:style>
  <w:style w:type="paragraph" w:customStyle="1" w:styleId="22">
    <w:name w:val="Σώμα κείμενου 22"/>
    <w:basedOn w:val="a"/>
    <w:rsid w:val="00DF0849"/>
    <w:pPr>
      <w:suppressAutoHyphens/>
      <w:jc w:val="both"/>
    </w:pPr>
    <w:rPr>
      <w:szCs w:val="22"/>
      <w:lang w:eastAsia="ar-SA"/>
    </w:rPr>
  </w:style>
  <w:style w:type="character" w:customStyle="1" w:styleId="Char4">
    <w:name w:val="Óþìá êåéìÝíïõ Char"/>
    <w:basedOn w:val="a0"/>
    <w:link w:val="aa"/>
    <w:rsid w:val="00CA672E"/>
    <w:rPr>
      <w:sz w:val="24"/>
      <w:szCs w:val="24"/>
      <w:lang w:eastAsia="el-GR"/>
    </w:rPr>
  </w:style>
  <w:style w:type="paragraph" w:customStyle="1" w:styleId="aa">
    <w:name w:val="Óþìá êåéìÝíïõ"/>
    <w:basedOn w:val="a"/>
    <w:link w:val="Char4"/>
    <w:rsid w:val="00CA672E"/>
    <w:pPr>
      <w:widowControl w:val="0"/>
      <w:jc w:val="both"/>
    </w:pPr>
    <w:rPr>
      <w:rFonts w:asciiTheme="minorHAnsi" w:eastAsiaTheme="minorHAnsi" w:hAnsiTheme="minorHAnsi" w:cstheme="minorBidi"/>
    </w:rPr>
  </w:style>
  <w:style w:type="paragraph" w:customStyle="1" w:styleId="ab">
    <w:name w:val="_Βασικό"/>
    <w:basedOn w:val="a"/>
    <w:rsid w:val="00CA672E"/>
    <w:pPr>
      <w:overflowPunct w:val="0"/>
      <w:autoSpaceDE w:val="0"/>
      <w:autoSpaceDN w:val="0"/>
      <w:adjustRightInd w:val="0"/>
      <w:spacing w:before="60"/>
      <w:ind w:firstLine="426"/>
      <w:jc w:val="both"/>
      <w:textAlignment w:val="baseline"/>
    </w:pPr>
    <w:rPr>
      <w:rFonts w:ascii="Arial" w:hAnsi="Arial"/>
      <w:szCs w:val="20"/>
    </w:rPr>
  </w:style>
  <w:style w:type="paragraph" w:customStyle="1" w:styleId="CharChar10">
    <w:name w:val="Char Char1"/>
    <w:basedOn w:val="a"/>
    <w:rsid w:val="00387BD0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character" w:customStyle="1" w:styleId="1Char">
    <w:name w:val="Επικεφαλίδα 1 Char"/>
    <w:basedOn w:val="a0"/>
    <w:link w:val="1"/>
    <w:rsid w:val="00287900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Default">
    <w:name w:val="Default"/>
    <w:rsid w:val="00E940BF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el-GR"/>
    </w:rPr>
  </w:style>
  <w:style w:type="paragraph" w:styleId="20">
    <w:name w:val="Body Text 2"/>
    <w:basedOn w:val="a"/>
    <w:link w:val="2Char0"/>
    <w:uiPriority w:val="99"/>
    <w:unhideWhenUsed/>
    <w:rsid w:val="00D52088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uiPriority w:val="99"/>
    <w:rsid w:val="00D52088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9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Πανεπιστήμιο Αιγαίου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Σιδερή</dc:creator>
  <cp:lastModifiedBy>Grammatikoy Eirini</cp:lastModifiedBy>
  <cp:revision>2</cp:revision>
  <cp:lastPrinted>2014-05-02T07:54:00Z</cp:lastPrinted>
  <dcterms:created xsi:type="dcterms:W3CDTF">2018-04-27T10:54:00Z</dcterms:created>
  <dcterms:modified xsi:type="dcterms:W3CDTF">2018-04-27T10:54:00Z</dcterms:modified>
</cp:coreProperties>
</file>