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D144B" w14:textId="69905504" w:rsidR="007C7FE3" w:rsidRDefault="007C7FE3"/>
    <w:p w14:paraId="25633893" w14:textId="5567F0C8" w:rsidR="00B94D42" w:rsidRDefault="00B94D42" w:rsidP="00B94D42">
      <w:r>
        <w:t>ΠΑΝΕΠΙΣΤΗΜΙΟ ΑΙΓΑΙΟΥ</w:t>
      </w:r>
    </w:p>
    <w:p w14:paraId="0F8CFBAE" w14:textId="7E579B7D" w:rsidR="00B94D42" w:rsidRDefault="00B94D42" w:rsidP="00B94D42">
      <w:r>
        <w:t>ΤΕΧΝΙΚΗ ΔΙΕΥΘΥΝΣΗ ΛΗΜΝΟΥ</w:t>
      </w:r>
    </w:p>
    <w:p w14:paraId="01F4F63C" w14:textId="7D8E3774" w:rsidR="00B94D42" w:rsidRDefault="00B94D42" w:rsidP="00B94D42">
      <w:r>
        <w:t>ΝΟΕΜΒΡΙΟΣ 2019</w:t>
      </w:r>
    </w:p>
    <w:p w14:paraId="53F253E7" w14:textId="1E7FFA9F" w:rsidR="006B1FB4" w:rsidRPr="000D3F43" w:rsidRDefault="001403E3" w:rsidP="001403E3">
      <w:pPr>
        <w:jc w:val="center"/>
        <w:rPr>
          <w:b/>
        </w:rPr>
      </w:pPr>
      <w:r w:rsidRPr="000D3F43">
        <w:rPr>
          <w:b/>
        </w:rPr>
        <w:t>ΤΕΧΝΙΚΗ ΕΚΘΕΣΗ</w:t>
      </w:r>
    </w:p>
    <w:p w14:paraId="2EBE6740" w14:textId="6F92A361" w:rsidR="001403E3" w:rsidRPr="000D3F43" w:rsidRDefault="001403E3" w:rsidP="001403E3">
      <w:pPr>
        <w:jc w:val="center"/>
        <w:rPr>
          <w:b/>
        </w:rPr>
      </w:pPr>
      <w:r w:rsidRPr="000D3F43">
        <w:rPr>
          <w:b/>
        </w:rPr>
        <w:t xml:space="preserve">ΕΡΓΟ : «Συντήρηση – Αναγόμωση – </w:t>
      </w:r>
      <w:r w:rsidR="007C672A" w:rsidRPr="000D3F43">
        <w:rPr>
          <w:b/>
        </w:rPr>
        <w:t>Αντικατάσταση</w:t>
      </w:r>
      <w:r w:rsidRPr="000D3F43">
        <w:rPr>
          <w:b/>
        </w:rPr>
        <w:t xml:space="preserve"> </w:t>
      </w:r>
      <w:r w:rsidR="007D7625" w:rsidRPr="000D3F43">
        <w:rPr>
          <w:b/>
        </w:rPr>
        <w:t xml:space="preserve">Σκόνης </w:t>
      </w:r>
      <w:r w:rsidRPr="000D3F43">
        <w:rPr>
          <w:b/>
        </w:rPr>
        <w:t xml:space="preserve">Πυροσβεστήρων </w:t>
      </w:r>
      <w:bookmarkStart w:id="0" w:name="_Hlk25664845"/>
      <w:r w:rsidRPr="000D3F43">
        <w:rPr>
          <w:b/>
        </w:rPr>
        <w:t xml:space="preserve">στα κτήρια του Πανεπιστημίου </w:t>
      </w:r>
      <w:r w:rsidR="007C672A" w:rsidRPr="000D3F43">
        <w:rPr>
          <w:b/>
        </w:rPr>
        <w:t>Αιγαίου</w:t>
      </w:r>
      <w:r w:rsidRPr="000D3F43">
        <w:rPr>
          <w:b/>
        </w:rPr>
        <w:t xml:space="preserve"> στη Λήμνο»</w:t>
      </w:r>
    </w:p>
    <w:bookmarkEnd w:id="0"/>
    <w:p w14:paraId="611A5723" w14:textId="6FA9AE5E" w:rsidR="007C7FE3" w:rsidRDefault="001403E3">
      <w:r>
        <w:t xml:space="preserve">Στην  ετήσια συντήρηση των Πυροσβεστήρων στα κτήρια του Πανεπιστημίου </w:t>
      </w:r>
      <w:r w:rsidR="007C672A">
        <w:t>Αιγαίου</w:t>
      </w:r>
      <w:r>
        <w:t xml:space="preserve"> στη Λήμνο καταγράφηκαν οι διαφόρων ειδών πυροσβεστήρες ανά κτήριο και περιέχονται στον κατωτέρω Πίνακα.</w:t>
      </w:r>
    </w:p>
    <w:p w14:paraId="71F20C4F" w14:textId="6DCF2BB5" w:rsidR="007C7FE3" w:rsidRDefault="007C7F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992"/>
        <w:gridCol w:w="1025"/>
        <w:gridCol w:w="1112"/>
        <w:gridCol w:w="1110"/>
        <w:gridCol w:w="1085"/>
      </w:tblGrid>
      <w:tr w:rsidR="007C7FE3" w14:paraId="60750B2C" w14:textId="77777777" w:rsidTr="00B94D42">
        <w:tc>
          <w:tcPr>
            <w:tcW w:w="1838" w:type="dxa"/>
          </w:tcPr>
          <w:p w14:paraId="11407DBC" w14:textId="27404018" w:rsidR="007C7FE3" w:rsidRDefault="007C7FE3" w:rsidP="007C7FE3">
            <w:r>
              <w:t>ΚΤΗΡΙΑ</w:t>
            </w:r>
          </w:p>
        </w:tc>
        <w:tc>
          <w:tcPr>
            <w:tcW w:w="1134" w:type="dxa"/>
          </w:tcPr>
          <w:p w14:paraId="72244CF7" w14:textId="30F9A23C" w:rsidR="007C7FE3" w:rsidRPr="00B94D42" w:rsidRDefault="007C7FE3" w:rsidP="007C7FE3">
            <w:pPr>
              <w:rPr>
                <w:b/>
                <w:sz w:val="24"/>
                <w:szCs w:val="24"/>
              </w:rPr>
            </w:pPr>
            <w:r w:rsidRPr="007C7FE3">
              <w:rPr>
                <w:rFonts w:eastAsia="Calibri" w:cs="Times New Roman"/>
                <w:b/>
                <w:sz w:val="24"/>
                <w:szCs w:val="24"/>
                <w:lang w:val="en-US"/>
              </w:rPr>
              <w:t>PA6</w:t>
            </w:r>
          </w:p>
        </w:tc>
        <w:tc>
          <w:tcPr>
            <w:tcW w:w="992" w:type="dxa"/>
          </w:tcPr>
          <w:p w14:paraId="75A99E5B" w14:textId="5ECCFBB6" w:rsidR="007C7FE3" w:rsidRPr="00B94D42" w:rsidRDefault="007C7FE3" w:rsidP="007C7FE3">
            <w:pPr>
              <w:rPr>
                <w:b/>
                <w:sz w:val="24"/>
                <w:szCs w:val="24"/>
              </w:rPr>
            </w:pPr>
            <w:r w:rsidRPr="007C7FE3">
              <w:rPr>
                <w:rFonts w:eastAsia="Calibri" w:cs="Times New Roman"/>
                <w:b/>
                <w:sz w:val="24"/>
                <w:szCs w:val="24"/>
                <w:lang w:val="en-US"/>
              </w:rPr>
              <w:t>PA12</w:t>
            </w:r>
          </w:p>
        </w:tc>
        <w:tc>
          <w:tcPr>
            <w:tcW w:w="1025" w:type="dxa"/>
          </w:tcPr>
          <w:p w14:paraId="072D085E" w14:textId="41210A3E" w:rsidR="007C7FE3" w:rsidRPr="00B94D42" w:rsidRDefault="007C7FE3" w:rsidP="007C7FE3">
            <w:pPr>
              <w:rPr>
                <w:b/>
                <w:sz w:val="24"/>
                <w:szCs w:val="24"/>
              </w:rPr>
            </w:pPr>
            <w:r w:rsidRPr="007C7FE3">
              <w:rPr>
                <w:b/>
                <w:sz w:val="24"/>
                <w:szCs w:val="24"/>
                <w:lang w:val="en-US"/>
              </w:rPr>
              <w:t>CO</w:t>
            </w:r>
            <w:r w:rsidRPr="007C7FE3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7C7FE3">
              <w:rPr>
                <w:b/>
                <w:sz w:val="24"/>
                <w:szCs w:val="24"/>
                <w:lang w:val="en-US"/>
              </w:rPr>
              <w:t xml:space="preserve"> 5kg</w:t>
            </w:r>
          </w:p>
        </w:tc>
        <w:tc>
          <w:tcPr>
            <w:tcW w:w="1112" w:type="dxa"/>
          </w:tcPr>
          <w:p w14:paraId="65A6A2A3" w14:textId="6275A831" w:rsidR="007C7FE3" w:rsidRPr="00B94D42" w:rsidRDefault="007C7FE3" w:rsidP="007C7FE3">
            <w:pPr>
              <w:rPr>
                <w:b/>
                <w:sz w:val="24"/>
                <w:szCs w:val="24"/>
              </w:rPr>
            </w:pPr>
            <w:r w:rsidRPr="007C7FE3">
              <w:rPr>
                <w:b/>
                <w:sz w:val="24"/>
                <w:szCs w:val="24"/>
                <w:lang w:val="en-US"/>
              </w:rPr>
              <w:t>PO12</w:t>
            </w:r>
          </w:p>
        </w:tc>
        <w:tc>
          <w:tcPr>
            <w:tcW w:w="1110" w:type="dxa"/>
          </w:tcPr>
          <w:p w14:paraId="44BA32A9" w14:textId="79B4192D" w:rsidR="007C7FE3" w:rsidRPr="00B94D42" w:rsidRDefault="007C7FE3" w:rsidP="007C7FE3">
            <w:pPr>
              <w:rPr>
                <w:b/>
                <w:sz w:val="24"/>
                <w:szCs w:val="24"/>
              </w:rPr>
            </w:pPr>
            <w:r w:rsidRPr="007C7FE3">
              <w:rPr>
                <w:b/>
                <w:sz w:val="24"/>
                <w:szCs w:val="24"/>
                <w:lang w:val="en-US"/>
              </w:rPr>
              <w:t xml:space="preserve">F16lt </w:t>
            </w:r>
            <w:r w:rsidRPr="007C7FE3">
              <w:rPr>
                <w:b/>
                <w:sz w:val="24"/>
                <w:szCs w:val="24"/>
              </w:rPr>
              <w:t>Τ.Ε</w:t>
            </w:r>
          </w:p>
        </w:tc>
        <w:tc>
          <w:tcPr>
            <w:tcW w:w="1085" w:type="dxa"/>
          </w:tcPr>
          <w:p w14:paraId="3636695E" w14:textId="5003BF63" w:rsidR="007C7FE3" w:rsidRPr="007C56A9" w:rsidRDefault="007C56A9" w:rsidP="002E61C8">
            <w:pPr>
              <w:jc w:val="center"/>
              <w:rPr>
                <w:b/>
                <w:sz w:val="32"/>
                <w:szCs w:val="32"/>
              </w:rPr>
            </w:pPr>
            <w:bookmarkStart w:id="1" w:name="_Hlk25665829"/>
            <w:r w:rsidRPr="007C56A9">
              <w:rPr>
                <w:b/>
                <w:sz w:val="32"/>
                <w:szCs w:val="32"/>
              </w:rPr>
              <w:t>*</w:t>
            </w:r>
            <w:bookmarkEnd w:id="1"/>
          </w:p>
        </w:tc>
      </w:tr>
      <w:tr w:rsidR="007C7FE3" w14:paraId="471441EA" w14:textId="77777777" w:rsidTr="00B94D42">
        <w:tc>
          <w:tcPr>
            <w:tcW w:w="1838" w:type="dxa"/>
          </w:tcPr>
          <w:p w14:paraId="053A7087" w14:textId="38A1A11B" w:rsidR="007C7FE3" w:rsidRDefault="007C7FE3" w:rsidP="007C7FE3">
            <w:r w:rsidRPr="004B757A">
              <w:t>ΠΑΝΤΕΛΙΔΕΙΟ</w:t>
            </w:r>
          </w:p>
        </w:tc>
        <w:tc>
          <w:tcPr>
            <w:tcW w:w="1134" w:type="dxa"/>
          </w:tcPr>
          <w:p w14:paraId="2DFBA0D8" w14:textId="31B145B0" w:rsidR="007C7FE3" w:rsidRDefault="007C7FE3" w:rsidP="007C7F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295641FB" w14:textId="78E152ED" w:rsidR="007C7FE3" w:rsidRDefault="007C7FE3" w:rsidP="007C7FE3">
            <w:pPr>
              <w:jc w:val="center"/>
            </w:pPr>
            <w:r>
              <w:t>1</w:t>
            </w:r>
          </w:p>
        </w:tc>
        <w:tc>
          <w:tcPr>
            <w:tcW w:w="1025" w:type="dxa"/>
          </w:tcPr>
          <w:p w14:paraId="6D2E06E8" w14:textId="35D5FC15" w:rsidR="007C7FE3" w:rsidRDefault="007C7FE3" w:rsidP="007C7FE3">
            <w:pPr>
              <w:jc w:val="center"/>
            </w:pPr>
            <w:r>
              <w:t>1</w:t>
            </w:r>
          </w:p>
        </w:tc>
        <w:tc>
          <w:tcPr>
            <w:tcW w:w="1112" w:type="dxa"/>
          </w:tcPr>
          <w:p w14:paraId="19CBF27C" w14:textId="59527177" w:rsidR="007C7FE3" w:rsidRDefault="007C7FE3" w:rsidP="007C7FE3">
            <w:pPr>
              <w:jc w:val="center"/>
            </w:pPr>
            <w:r>
              <w:t>1</w:t>
            </w:r>
          </w:p>
        </w:tc>
        <w:tc>
          <w:tcPr>
            <w:tcW w:w="1110" w:type="dxa"/>
          </w:tcPr>
          <w:p w14:paraId="402250CB" w14:textId="639B6DD0" w:rsidR="007C7FE3" w:rsidRDefault="007C7FE3" w:rsidP="007C7FE3">
            <w:pPr>
              <w:jc w:val="center"/>
            </w:pPr>
            <w:r>
              <w:t>1</w:t>
            </w:r>
          </w:p>
        </w:tc>
        <w:tc>
          <w:tcPr>
            <w:tcW w:w="1085" w:type="dxa"/>
          </w:tcPr>
          <w:p w14:paraId="7F825C1A" w14:textId="77777777" w:rsidR="007C7FE3" w:rsidRDefault="007C7FE3" w:rsidP="007C7FE3"/>
        </w:tc>
      </w:tr>
      <w:tr w:rsidR="007C7FE3" w14:paraId="008DC319" w14:textId="77777777" w:rsidTr="00B94D42">
        <w:tc>
          <w:tcPr>
            <w:tcW w:w="1838" w:type="dxa"/>
          </w:tcPr>
          <w:p w14:paraId="6F317A35" w14:textId="2C766754" w:rsidR="007C7FE3" w:rsidRDefault="007C7FE3" w:rsidP="007C7FE3">
            <w:r>
              <w:t>ΚΥΔΑΔΕΙΟ</w:t>
            </w:r>
          </w:p>
        </w:tc>
        <w:tc>
          <w:tcPr>
            <w:tcW w:w="1134" w:type="dxa"/>
          </w:tcPr>
          <w:p w14:paraId="582A390A" w14:textId="78CB398A" w:rsidR="007C7FE3" w:rsidRDefault="007C7FE3" w:rsidP="007C7FE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66DB2326" w14:textId="773737D2" w:rsidR="007C7FE3" w:rsidRDefault="007C7FE3" w:rsidP="007C7FE3">
            <w:pPr>
              <w:jc w:val="center"/>
            </w:pPr>
            <w:r>
              <w:t>1</w:t>
            </w:r>
          </w:p>
        </w:tc>
        <w:tc>
          <w:tcPr>
            <w:tcW w:w="1025" w:type="dxa"/>
          </w:tcPr>
          <w:p w14:paraId="7FE065EE" w14:textId="6D347609" w:rsidR="007C7FE3" w:rsidRDefault="007C7FE3" w:rsidP="007C7FE3">
            <w:pPr>
              <w:jc w:val="center"/>
            </w:pPr>
            <w:r>
              <w:t>2</w:t>
            </w:r>
          </w:p>
        </w:tc>
        <w:tc>
          <w:tcPr>
            <w:tcW w:w="1112" w:type="dxa"/>
          </w:tcPr>
          <w:p w14:paraId="5EB368B3" w14:textId="4AD7BC98" w:rsidR="007C7FE3" w:rsidRDefault="007C7FE3" w:rsidP="007C7FE3">
            <w:pPr>
              <w:jc w:val="center"/>
            </w:pPr>
            <w:r>
              <w:t>1</w:t>
            </w:r>
          </w:p>
        </w:tc>
        <w:tc>
          <w:tcPr>
            <w:tcW w:w="1110" w:type="dxa"/>
          </w:tcPr>
          <w:p w14:paraId="23C48401" w14:textId="77777777" w:rsidR="007C7FE3" w:rsidRDefault="007C7FE3" w:rsidP="007C7FE3">
            <w:pPr>
              <w:jc w:val="center"/>
            </w:pPr>
          </w:p>
        </w:tc>
        <w:tc>
          <w:tcPr>
            <w:tcW w:w="1085" w:type="dxa"/>
          </w:tcPr>
          <w:p w14:paraId="4508E032" w14:textId="77777777" w:rsidR="007C7FE3" w:rsidRDefault="007C7FE3" w:rsidP="007C7FE3"/>
        </w:tc>
      </w:tr>
      <w:tr w:rsidR="007C7FE3" w14:paraId="5339032F" w14:textId="77777777" w:rsidTr="00B94D42">
        <w:tc>
          <w:tcPr>
            <w:tcW w:w="1838" w:type="dxa"/>
          </w:tcPr>
          <w:p w14:paraId="59823CE5" w14:textId="7F31B9C9" w:rsidR="007C7FE3" w:rsidRDefault="007C7FE3" w:rsidP="007C7FE3">
            <w:r>
              <w:t>ΠΑΛΛΗΜΝΙΑΚΟ</w:t>
            </w:r>
          </w:p>
        </w:tc>
        <w:tc>
          <w:tcPr>
            <w:tcW w:w="1134" w:type="dxa"/>
          </w:tcPr>
          <w:p w14:paraId="7466FA7A" w14:textId="276B63B6" w:rsidR="007C7FE3" w:rsidRDefault="007C7FE3" w:rsidP="007C7FE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2DA40518" w14:textId="1C655885" w:rsidR="007C7FE3" w:rsidRDefault="007C7FE3" w:rsidP="007C7FE3">
            <w:pPr>
              <w:jc w:val="center"/>
            </w:pPr>
            <w:r>
              <w:t>1</w:t>
            </w:r>
          </w:p>
        </w:tc>
        <w:tc>
          <w:tcPr>
            <w:tcW w:w="1025" w:type="dxa"/>
          </w:tcPr>
          <w:p w14:paraId="08643D6B" w14:textId="10A13142" w:rsidR="007C7FE3" w:rsidRDefault="007C7FE3" w:rsidP="007C7FE3">
            <w:pPr>
              <w:jc w:val="center"/>
            </w:pPr>
            <w:r>
              <w:t>2</w:t>
            </w:r>
          </w:p>
        </w:tc>
        <w:tc>
          <w:tcPr>
            <w:tcW w:w="1112" w:type="dxa"/>
          </w:tcPr>
          <w:p w14:paraId="0894E13B" w14:textId="0582E2E6" w:rsidR="007C7FE3" w:rsidRDefault="007C7FE3" w:rsidP="007C7FE3">
            <w:pPr>
              <w:jc w:val="center"/>
            </w:pPr>
            <w:r>
              <w:t>1</w:t>
            </w:r>
          </w:p>
        </w:tc>
        <w:tc>
          <w:tcPr>
            <w:tcW w:w="1110" w:type="dxa"/>
          </w:tcPr>
          <w:p w14:paraId="5291401E" w14:textId="77777777" w:rsidR="007C7FE3" w:rsidRDefault="007C7FE3" w:rsidP="007C7FE3">
            <w:pPr>
              <w:jc w:val="center"/>
            </w:pPr>
          </w:p>
        </w:tc>
        <w:tc>
          <w:tcPr>
            <w:tcW w:w="1085" w:type="dxa"/>
          </w:tcPr>
          <w:p w14:paraId="295594C5" w14:textId="77777777" w:rsidR="007C7FE3" w:rsidRDefault="007C7FE3" w:rsidP="007C7FE3"/>
        </w:tc>
      </w:tr>
      <w:tr w:rsidR="007C7FE3" w14:paraId="75F7CBC3" w14:textId="77777777" w:rsidTr="00B94D42">
        <w:tc>
          <w:tcPr>
            <w:tcW w:w="1838" w:type="dxa"/>
          </w:tcPr>
          <w:p w14:paraId="4D3C1610" w14:textId="6431CB51" w:rsidR="007C7FE3" w:rsidRDefault="007C7FE3" w:rsidP="007C7FE3">
            <w:r>
              <w:t>ΣΥΝΟΛΟ</w:t>
            </w:r>
          </w:p>
        </w:tc>
        <w:tc>
          <w:tcPr>
            <w:tcW w:w="1134" w:type="dxa"/>
          </w:tcPr>
          <w:p w14:paraId="1527448C" w14:textId="04061ADB" w:rsidR="007C7FE3" w:rsidRPr="00B94D42" w:rsidRDefault="007C7FE3" w:rsidP="007C7FE3">
            <w:pPr>
              <w:jc w:val="center"/>
              <w:rPr>
                <w:b/>
              </w:rPr>
            </w:pPr>
            <w:r w:rsidRPr="00B94D42">
              <w:rPr>
                <w:b/>
              </w:rPr>
              <w:t>15</w:t>
            </w:r>
          </w:p>
        </w:tc>
        <w:tc>
          <w:tcPr>
            <w:tcW w:w="992" w:type="dxa"/>
          </w:tcPr>
          <w:p w14:paraId="1E7D7572" w14:textId="7701A913" w:rsidR="007C7FE3" w:rsidRPr="00B94D42" w:rsidRDefault="007C7FE3" w:rsidP="007C7FE3">
            <w:pPr>
              <w:jc w:val="center"/>
              <w:rPr>
                <w:b/>
              </w:rPr>
            </w:pPr>
            <w:r w:rsidRPr="00B94D42">
              <w:rPr>
                <w:b/>
              </w:rPr>
              <w:t>3</w:t>
            </w:r>
          </w:p>
        </w:tc>
        <w:tc>
          <w:tcPr>
            <w:tcW w:w="1025" w:type="dxa"/>
          </w:tcPr>
          <w:p w14:paraId="4E0F4DEF" w14:textId="12EB595E" w:rsidR="007C7FE3" w:rsidRPr="00B94D42" w:rsidRDefault="007C7FE3" w:rsidP="007C7FE3">
            <w:pPr>
              <w:jc w:val="center"/>
              <w:rPr>
                <w:b/>
              </w:rPr>
            </w:pPr>
            <w:r w:rsidRPr="00B94D42">
              <w:rPr>
                <w:b/>
              </w:rPr>
              <w:t>5</w:t>
            </w:r>
          </w:p>
        </w:tc>
        <w:tc>
          <w:tcPr>
            <w:tcW w:w="1112" w:type="dxa"/>
          </w:tcPr>
          <w:p w14:paraId="3C2DBA84" w14:textId="094752F9" w:rsidR="007C7FE3" w:rsidRPr="00B94D42" w:rsidRDefault="007C7FE3" w:rsidP="007C7FE3">
            <w:pPr>
              <w:jc w:val="center"/>
              <w:rPr>
                <w:b/>
              </w:rPr>
            </w:pPr>
            <w:r w:rsidRPr="00B94D42">
              <w:rPr>
                <w:b/>
              </w:rPr>
              <w:t>3</w:t>
            </w:r>
          </w:p>
        </w:tc>
        <w:tc>
          <w:tcPr>
            <w:tcW w:w="1110" w:type="dxa"/>
          </w:tcPr>
          <w:p w14:paraId="41593AFC" w14:textId="5CD0B2DB" w:rsidR="007C7FE3" w:rsidRPr="00B94D42" w:rsidRDefault="007C7FE3" w:rsidP="007C7FE3">
            <w:pPr>
              <w:jc w:val="center"/>
              <w:rPr>
                <w:b/>
              </w:rPr>
            </w:pPr>
            <w:r w:rsidRPr="00B94D42">
              <w:rPr>
                <w:b/>
              </w:rPr>
              <w:t>1</w:t>
            </w:r>
          </w:p>
        </w:tc>
        <w:tc>
          <w:tcPr>
            <w:tcW w:w="1085" w:type="dxa"/>
          </w:tcPr>
          <w:p w14:paraId="1738B801" w14:textId="77777777" w:rsidR="007C7FE3" w:rsidRDefault="007C7FE3" w:rsidP="007C7FE3"/>
        </w:tc>
      </w:tr>
      <w:tr w:rsidR="007C7FE3" w14:paraId="672C9AB0" w14:textId="77777777" w:rsidTr="00B94D42">
        <w:tc>
          <w:tcPr>
            <w:tcW w:w="1838" w:type="dxa"/>
          </w:tcPr>
          <w:p w14:paraId="3E50EA08" w14:textId="2A0F639E" w:rsidR="007C7FE3" w:rsidRDefault="007C7FE3" w:rsidP="007C7FE3">
            <w:r>
              <w:t>ΤΙΜΗ ΜΟΝΑΔΑΣ</w:t>
            </w:r>
          </w:p>
        </w:tc>
        <w:tc>
          <w:tcPr>
            <w:tcW w:w="1134" w:type="dxa"/>
          </w:tcPr>
          <w:p w14:paraId="412F07DA" w14:textId="727D8E9B" w:rsidR="007C7FE3" w:rsidRDefault="00433B3A" w:rsidP="007D7625">
            <w:pPr>
              <w:jc w:val="center"/>
            </w:pPr>
            <w:r>
              <w:t>9</w:t>
            </w:r>
            <w:r w:rsidR="00C479CE">
              <w:t>,</w:t>
            </w:r>
            <w:r w:rsidR="005F4964">
              <w:t>92</w:t>
            </w:r>
            <w:r w:rsidR="007D7625">
              <w:t xml:space="preserve"> €/</w:t>
            </w:r>
            <w:proofErr w:type="spellStart"/>
            <w:r w:rsidR="007D7625">
              <w:t>τεμ</w:t>
            </w:r>
            <w:proofErr w:type="spellEnd"/>
          </w:p>
        </w:tc>
        <w:tc>
          <w:tcPr>
            <w:tcW w:w="992" w:type="dxa"/>
          </w:tcPr>
          <w:p w14:paraId="444D12F5" w14:textId="671203C4" w:rsidR="007C7FE3" w:rsidRDefault="00C479CE" w:rsidP="007D7625">
            <w:pPr>
              <w:jc w:val="center"/>
            </w:pPr>
            <w:r>
              <w:t>12,40</w:t>
            </w:r>
            <w:r w:rsidR="007D7625">
              <w:t xml:space="preserve"> €/</w:t>
            </w:r>
            <w:proofErr w:type="spellStart"/>
            <w:r w:rsidR="007D7625">
              <w:t>τεμ</w:t>
            </w:r>
            <w:proofErr w:type="spellEnd"/>
          </w:p>
        </w:tc>
        <w:tc>
          <w:tcPr>
            <w:tcW w:w="1025" w:type="dxa"/>
          </w:tcPr>
          <w:p w14:paraId="5BDD15E5" w14:textId="7FD3FF60" w:rsidR="007C7FE3" w:rsidRDefault="00C479CE" w:rsidP="007D7625">
            <w:pPr>
              <w:jc w:val="center"/>
            </w:pPr>
            <w:r>
              <w:t>6,20</w:t>
            </w:r>
            <w:r w:rsidR="007D7625">
              <w:t xml:space="preserve"> €/</w:t>
            </w:r>
            <w:proofErr w:type="spellStart"/>
            <w:r w:rsidR="007D7625">
              <w:t>τεμ</w:t>
            </w:r>
            <w:proofErr w:type="spellEnd"/>
          </w:p>
        </w:tc>
        <w:tc>
          <w:tcPr>
            <w:tcW w:w="1112" w:type="dxa"/>
          </w:tcPr>
          <w:p w14:paraId="4B9DEAAD" w14:textId="6DE2DF80" w:rsidR="007C7FE3" w:rsidRDefault="00C479CE" w:rsidP="007D7625">
            <w:pPr>
              <w:jc w:val="center"/>
            </w:pPr>
            <w:r>
              <w:t>11,16</w:t>
            </w:r>
            <w:r w:rsidR="007D7625">
              <w:t xml:space="preserve"> €/</w:t>
            </w:r>
            <w:proofErr w:type="spellStart"/>
            <w:r w:rsidR="007D7625">
              <w:t>τεμ</w:t>
            </w:r>
            <w:proofErr w:type="spellEnd"/>
          </w:p>
        </w:tc>
        <w:tc>
          <w:tcPr>
            <w:tcW w:w="1110" w:type="dxa"/>
          </w:tcPr>
          <w:p w14:paraId="0440CBB0" w14:textId="43EAFDCF" w:rsidR="007C7FE3" w:rsidRDefault="00C479CE" w:rsidP="007D7625">
            <w:pPr>
              <w:jc w:val="center"/>
            </w:pPr>
            <w:r>
              <w:t>24,80</w:t>
            </w:r>
            <w:r w:rsidR="007D7625">
              <w:t xml:space="preserve"> €/</w:t>
            </w:r>
            <w:proofErr w:type="spellStart"/>
            <w:r w:rsidR="007D7625">
              <w:t>τεμ</w:t>
            </w:r>
            <w:proofErr w:type="spellEnd"/>
          </w:p>
        </w:tc>
        <w:tc>
          <w:tcPr>
            <w:tcW w:w="1085" w:type="dxa"/>
          </w:tcPr>
          <w:p w14:paraId="44D2D470" w14:textId="77777777" w:rsidR="007C7FE3" w:rsidRDefault="007C7FE3" w:rsidP="007C7FE3"/>
        </w:tc>
      </w:tr>
      <w:tr w:rsidR="007C7FE3" w14:paraId="323D7324" w14:textId="77777777" w:rsidTr="00B94D42">
        <w:tc>
          <w:tcPr>
            <w:tcW w:w="1838" w:type="dxa"/>
          </w:tcPr>
          <w:p w14:paraId="35372F26" w14:textId="0DB4E06A" w:rsidR="007C7FE3" w:rsidRDefault="00B94D42" w:rsidP="007C7FE3">
            <w:r>
              <w:t>ΓΕΝΙΚΑ ΣΥΝΟΛΑ</w:t>
            </w:r>
          </w:p>
        </w:tc>
        <w:tc>
          <w:tcPr>
            <w:tcW w:w="1134" w:type="dxa"/>
          </w:tcPr>
          <w:p w14:paraId="21189D26" w14:textId="25B5A56D" w:rsidR="007C7FE3" w:rsidRDefault="005F4964" w:rsidP="007D7625">
            <w:pPr>
              <w:jc w:val="center"/>
            </w:pPr>
            <w:r>
              <w:t>148</w:t>
            </w:r>
            <w:r w:rsidR="00C479CE">
              <w:t>,</w:t>
            </w:r>
            <w:r>
              <w:t>8</w:t>
            </w:r>
            <w:r w:rsidR="007D7625">
              <w:t>0 €</w:t>
            </w:r>
          </w:p>
        </w:tc>
        <w:tc>
          <w:tcPr>
            <w:tcW w:w="992" w:type="dxa"/>
          </w:tcPr>
          <w:p w14:paraId="48517433" w14:textId="51CAEF36" w:rsidR="007C7FE3" w:rsidRDefault="00F640BD" w:rsidP="007D7625">
            <w:pPr>
              <w:jc w:val="center"/>
            </w:pPr>
            <w:r>
              <w:t>37,2</w:t>
            </w:r>
            <w:r w:rsidR="007D7625">
              <w:t>0 €</w:t>
            </w:r>
          </w:p>
        </w:tc>
        <w:tc>
          <w:tcPr>
            <w:tcW w:w="1025" w:type="dxa"/>
          </w:tcPr>
          <w:p w14:paraId="77E3A79C" w14:textId="132A3C3B" w:rsidR="007C7FE3" w:rsidRDefault="00C479CE" w:rsidP="007D7625">
            <w:pPr>
              <w:jc w:val="center"/>
            </w:pPr>
            <w:r>
              <w:t>31</w:t>
            </w:r>
            <w:r w:rsidR="007D7625">
              <w:t>,00 €</w:t>
            </w:r>
          </w:p>
        </w:tc>
        <w:tc>
          <w:tcPr>
            <w:tcW w:w="1112" w:type="dxa"/>
          </w:tcPr>
          <w:p w14:paraId="73A1F8C4" w14:textId="2CF4209A" w:rsidR="007C7FE3" w:rsidRDefault="00C479CE" w:rsidP="007D7625">
            <w:pPr>
              <w:jc w:val="center"/>
            </w:pPr>
            <w:r>
              <w:t>33</w:t>
            </w:r>
            <w:r w:rsidR="007D7625">
              <w:t>,</w:t>
            </w:r>
            <w:r>
              <w:t>48</w:t>
            </w:r>
            <w:r w:rsidR="007D7625">
              <w:t xml:space="preserve"> €</w:t>
            </w:r>
          </w:p>
        </w:tc>
        <w:tc>
          <w:tcPr>
            <w:tcW w:w="1110" w:type="dxa"/>
          </w:tcPr>
          <w:p w14:paraId="27D16307" w14:textId="536F7B24" w:rsidR="007C7FE3" w:rsidRDefault="00F640BD" w:rsidP="007D7625">
            <w:pPr>
              <w:jc w:val="center"/>
            </w:pPr>
            <w:r>
              <w:t>24</w:t>
            </w:r>
            <w:r w:rsidR="007D7625">
              <w:t>,</w:t>
            </w:r>
            <w:r>
              <w:t>8</w:t>
            </w:r>
            <w:r w:rsidR="007D7625">
              <w:t>0 €</w:t>
            </w:r>
          </w:p>
        </w:tc>
        <w:tc>
          <w:tcPr>
            <w:tcW w:w="1085" w:type="dxa"/>
          </w:tcPr>
          <w:p w14:paraId="26D0C5B5" w14:textId="1D4FE7B2" w:rsidR="007C7FE3" w:rsidRPr="002E61C8" w:rsidRDefault="00D21936" w:rsidP="002E61C8">
            <w:pPr>
              <w:jc w:val="right"/>
              <w:rPr>
                <w:b/>
              </w:rPr>
            </w:pPr>
            <w:r>
              <w:rPr>
                <w:b/>
              </w:rPr>
              <w:t>222</w:t>
            </w:r>
            <w:r w:rsidR="005F4964">
              <w:rPr>
                <w:b/>
              </w:rPr>
              <w:t xml:space="preserve"> </w:t>
            </w:r>
            <w:r w:rsidR="007D7625" w:rsidRPr="002E61C8">
              <w:rPr>
                <w:b/>
              </w:rPr>
              <w:t xml:space="preserve"> €</w:t>
            </w:r>
          </w:p>
        </w:tc>
      </w:tr>
      <w:tr w:rsidR="00B94D42" w14:paraId="50215297" w14:textId="77777777" w:rsidTr="00B94D42">
        <w:tc>
          <w:tcPr>
            <w:tcW w:w="1838" w:type="dxa"/>
          </w:tcPr>
          <w:p w14:paraId="6564A1C0" w14:textId="7D39C4D0" w:rsidR="00B94D42" w:rsidRDefault="00B94D42" w:rsidP="007C7FE3">
            <w:r>
              <w:t>Φ.Π.Α 24%</w:t>
            </w:r>
          </w:p>
        </w:tc>
        <w:tc>
          <w:tcPr>
            <w:tcW w:w="1134" w:type="dxa"/>
          </w:tcPr>
          <w:p w14:paraId="609E2428" w14:textId="77777777" w:rsidR="00B94D42" w:rsidRDefault="00B94D42" w:rsidP="007C7FE3"/>
        </w:tc>
        <w:tc>
          <w:tcPr>
            <w:tcW w:w="992" w:type="dxa"/>
          </w:tcPr>
          <w:p w14:paraId="2DDDF178" w14:textId="77777777" w:rsidR="00B94D42" w:rsidRDefault="00B94D42" w:rsidP="007C7FE3"/>
        </w:tc>
        <w:tc>
          <w:tcPr>
            <w:tcW w:w="1025" w:type="dxa"/>
          </w:tcPr>
          <w:p w14:paraId="36854164" w14:textId="77777777" w:rsidR="00B94D42" w:rsidRDefault="00B94D42" w:rsidP="007C7FE3"/>
        </w:tc>
        <w:tc>
          <w:tcPr>
            <w:tcW w:w="1112" w:type="dxa"/>
          </w:tcPr>
          <w:p w14:paraId="312A6708" w14:textId="77777777" w:rsidR="00B94D42" w:rsidRDefault="00B94D42" w:rsidP="007C7FE3"/>
        </w:tc>
        <w:tc>
          <w:tcPr>
            <w:tcW w:w="1110" w:type="dxa"/>
          </w:tcPr>
          <w:p w14:paraId="42BF5F3E" w14:textId="77777777" w:rsidR="00B94D42" w:rsidRDefault="00B94D42" w:rsidP="007C7FE3"/>
        </w:tc>
        <w:tc>
          <w:tcPr>
            <w:tcW w:w="1085" w:type="dxa"/>
          </w:tcPr>
          <w:p w14:paraId="42B5B659" w14:textId="63F505B8" w:rsidR="00B94D42" w:rsidRPr="000D3F43" w:rsidRDefault="00D21936" w:rsidP="000D3F43">
            <w:pPr>
              <w:jc w:val="right"/>
              <w:rPr>
                <w:b/>
              </w:rPr>
            </w:pPr>
            <w:r>
              <w:rPr>
                <w:b/>
              </w:rPr>
              <w:t>53,28</w:t>
            </w:r>
            <w:r w:rsidR="005F4964">
              <w:rPr>
                <w:b/>
              </w:rPr>
              <w:t xml:space="preserve"> </w:t>
            </w:r>
            <w:r w:rsidR="000D3F43" w:rsidRPr="000D3F43">
              <w:rPr>
                <w:b/>
              </w:rPr>
              <w:t xml:space="preserve"> €</w:t>
            </w:r>
          </w:p>
        </w:tc>
      </w:tr>
      <w:tr w:rsidR="00B94D42" w14:paraId="0D6A6F4A" w14:textId="77777777" w:rsidTr="00B94D42">
        <w:tc>
          <w:tcPr>
            <w:tcW w:w="1838" w:type="dxa"/>
          </w:tcPr>
          <w:p w14:paraId="6ED78F30" w14:textId="1D914DEC" w:rsidR="00B94D42" w:rsidRPr="000D3F43" w:rsidRDefault="00B94D42" w:rsidP="007C7FE3">
            <w:pPr>
              <w:rPr>
                <w:b/>
              </w:rPr>
            </w:pPr>
            <w:r w:rsidRPr="000D3F43">
              <w:rPr>
                <w:b/>
              </w:rPr>
              <w:t>ΤΕΛΙΚΟ ΚΟΣΤΟΣ</w:t>
            </w:r>
          </w:p>
        </w:tc>
        <w:tc>
          <w:tcPr>
            <w:tcW w:w="1134" w:type="dxa"/>
          </w:tcPr>
          <w:p w14:paraId="5E9D0D69" w14:textId="77777777" w:rsidR="00B94D42" w:rsidRDefault="00B94D42" w:rsidP="007C7FE3"/>
        </w:tc>
        <w:tc>
          <w:tcPr>
            <w:tcW w:w="992" w:type="dxa"/>
          </w:tcPr>
          <w:p w14:paraId="4A18616A" w14:textId="77777777" w:rsidR="00B94D42" w:rsidRDefault="00B94D42" w:rsidP="007C7FE3"/>
        </w:tc>
        <w:tc>
          <w:tcPr>
            <w:tcW w:w="1025" w:type="dxa"/>
          </w:tcPr>
          <w:p w14:paraId="245E0B68" w14:textId="77777777" w:rsidR="00B94D42" w:rsidRDefault="00B94D42" w:rsidP="007C7FE3"/>
        </w:tc>
        <w:tc>
          <w:tcPr>
            <w:tcW w:w="1112" w:type="dxa"/>
          </w:tcPr>
          <w:p w14:paraId="46E85DD6" w14:textId="77777777" w:rsidR="00B94D42" w:rsidRDefault="00B94D42" w:rsidP="007C7FE3"/>
        </w:tc>
        <w:tc>
          <w:tcPr>
            <w:tcW w:w="1110" w:type="dxa"/>
          </w:tcPr>
          <w:p w14:paraId="5B64B867" w14:textId="77777777" w:rsidR="00B94D42" w:rsidRDefault="00B94D42" w:rsidP="007C7FE3"/>
        </w:tc>
        <w:tc>
          <w:tcPr>
            <w:tcW w:w="1085" w:type="dxa"/>
          </w:tcPr>
          <w:p w14:paraId="42032335" w14:textId="5A10BD93" w:rsidR="00B94D42" w:rsidRPr="000D3F43" w:rsidRDefault="00E315D0" w:rsidP="000D3F43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275.28</w:t>
            </w:r>
            <w:r w:rsidR="005F4964">
              <w:rPr>
                <w:b/>
              </w:rPr>
              <w:t xml:space="preserve"> </w:t>
            </w:r>
            <w:r w:rsidR="000D3F43" w:rsidRPr="000D3F43">
              <w:rPr>
                <w:b/>
              </w:rPr>
              <w:t xml:space="preserve"> €</w:t>
            </w:r>
          </w:p>
        </w:tc>
      </w:tr>
    </w:tbl>
    <w:p w14:paraId="3FCCA615" w14:textId="01F97D5F" w:rsidR="007C7FE3" w:rsidRDefault="007C7FE3"/>
    <w:p w14:paraId="5B4B43C8" w14:textId="77777777" w:rsidR="002E61C8" w:rsidRDefault="002E61C8"/>
    <w:p w14:paraId="11E0C397" w14:textId="4A2BC4D8" w:rsidR="007C56A9" w:rsidRPr="007C56A9" w:rsidRDefault="002E61C8" w:rsidP="007C56A9">
      <w:r w:rsidRPr="007C56A9">
        <w:rPr>
          <w:b/>
          <w:sz w:val="32"/>
          <w:szCs w:val="32"/>
        </w:rPr>
        <w:t>*</w:t>
      </w:r>
      <w:r>
        <w:t xml:space="preserve"> </w:t>
      </w:r>
      <w:r w:rsidR="007C56A9" w:rsidRPr="007C56A9">
        <w:rPr>
          <w:lang w:val="en-US"/>
        </w:rPr>
        <w:t>PA</w:t>
      </w:r>
      <w:r w:rsidR="007C56A9" w:rsidRPr="007C56A9">
        <w:t>6: ΦΟΡΗΤΟΣ ΠΥΡΟΣΒΕΣΤΗΡΑΣ ΞΗΡΑΣ ΣΚΟΝΗΣ 6</w:t>
      </w:r>
      <w:r w:rsidR="007C56A9" w:rsidRPr="007C56A9">
        <w:rPr>
          <w:lang w:val="en-US"/>
        </w:rPr>
        <w:t>kg</w:t>
      </w:r>
      <w:r w:rsidR="007C56A9" w:rsidRPr="007C56A9">
        <w:t xml:space="preserve"> (έξι κιλών) </w:t>
      </w:r>
    </w:p>
    <w:p w14:paraId="2D529C7B" w14:textId="57FEEC06" w:rsidR="007C56A9" w:rsidRPr="007C56A9" w:rsidRDefault="007C56A9" w:rsidP="007C56A9">
      <w:r w:rsidRPr="007C56A9">
        <w:t>(ΠΥΡΟΣΒΕΣΤΗΡΑΣ ΓΕΝΙΚΗΣ ΧΡΗΣΗΣ, ΔΙΑΣΠΑΡΤΟΙ ΣΕ ΟΛΕΣ ΤΙΣ ΑΙΘΟΥΣΕΣ)</w:t>
      </w:r>
    </w:p>
    <w:p w14:paraId="5549ED54" w14:textId="77777777" w:rsidR="007C56A9" w:rsidRPr="007C56A9" w:rsidRDefault="007C56A9" w:rsidP="007C56A9">
      <w:r w:rsidRPr="007C56A9">
        <w:rPr>
          <w:lang w:val="en-US"/>
        </w:rPr>
        <w:t>PA</w:t>
      </w:r>
      <w:r w:rsidRPr="007C56A9">
        <w:t>12: ΦΟΡΗΤΟΣ ΠΥΡΟΣΒΕΣΤΗΡΑΣ ΞΗΡΑΣ ΣΚΟΝΗΣ 12</w:t>
      </w:r>
      <w:r w:rsidRPr="007C56A9">
        <w:rPr>
          <w:lang w:val="en-US"/>
        </w:rPr>
        <w:t>kg</w:t>
      </w:r>
    </w:p>
    <w:p w14:paraId="19FEC295" w14:textId="5C8AE84E" w:rsidR="007C56A9" w:rsidRPr="007C56A9" w:rsidRDefault="007C56A9" w:rsidP="007C56A9">
      <w:r w:rsidRPr="007C56A9">
        <w:t>(ΑΠΟ ΕΝΑΣ ΣΕ ΚΑΘΕ ΛΕΒΗΤΟΣΤΑΣΙΟ)</w:t>
      </w:r>
    </w:p>
    <w:p w14:paraId="5D7B9EC0" w14:textId="77777777" w:rsidR="007C56A9" w:rsidRPr="007C56A9" w:rsidRDefault="007C56A9" w:rsidP="007C56A9">
      <w:r w:rsidRPr="007C56A9">
        <w:rPr>
          <w:lang w:val="en-US"/>
        </w:rPr>
        <w:t>CO</w:t>
      </w:r>
      <w:r w:rsidRPr="007C56A9">
        <w:rPr>
          <w:vertAlign w:val="subscript"/>
        </w:rPr>
        <w:t>2</w:t>
      </w:r>
      <w:r w:rsidRPr="007C56A9">
        <w:t xml:space="preserve"> 5</w:t>
      </w:r>
      <w:r w:rsidRPr="007C56A9">
        <w:rPr>
          <w:lang w:val="en-US"/>
        </w:rPr>
        <w:t>kg</w:t>
      </w:r>
      <w:r w:rsidRPr="007C56A9">
        <w:t>: ΦΟΡΗΤΟΣ ΠΥΡΟΣΒΕΣΤΗΡΑΣ ΔΙΟΞΕΙΔΙΟΥ ΤΟΥ ΑΝΘΡΑΚΑ 5</w:t>
      </w:r>
      <w:r w:rsidRPr="007C56A9">
        <w:rPr>
          <w:lang w:val="en-US"/>
        </w:rPr>
        <w:t>kg</w:t>
      </w:r>
    </w:p>
    <w:p w14:paraId="3520A60B" w14:textId="2818DAB4" w:rsidR="007C56A9" w:rsidRPr="007C56A9" w:rsidRDefault="007C56A9" w:rsidP="007C56A9">
      <w:r w:rsidRPr="007C56A9">
        <w:t xml:space="preserve">(ΑΠΟ ΕΝΑΣ ΣΕ ΚΑΘΕ ΛΕΒΗΤΟΣΤΑΣΙΟ ΚΑΙ ΑΠΟ ΕΝΑΣ ΣΤΑ </w:t>
      </w:r>
      <w:r w:rsidRPr="007C56A9">
        <w:rPr>
          <w:lang w:val="en-US"/>
        </w:rPr>
        <w:t>RACK</w:t>
      </w:r>
      <w:r w:rsidRPr="007C56A9">
        <w:t>)</w:t>
      </w:r>
    </w:p>
    <w:p w14:paraId="408EBA81" w14:textId="77777777" w:rsidR="007C56A9" w:rsidRPr="007C56A9" w:rsidRDefault="007C56A9" w:rsidP="007C56A9">
      <w:r w:rsidRPr="007C56A9">
        <w:rPr>
          <w:lang w:val="en-US"/>
        </w:rPr>
        <w:t>PO</w:t>
      </w:r>
      <w:r w:rsidRPr="007C56A9">
        <w:t>12: ΠΥΡΟΣΒΕΣΤΗΡΑΣ ΟΡΟΦΗΣ 12</w:t>
      </w:r>
      <w:r w:rsidRPr="007C56A9">
        <w:rPr>
          <w:lang w:val="en-US"/>
        </w:rPr>
        <w:t>kg</w:t>
      </w:r>
    </w:p>
    <w:p w14:paraId="119E701C" w14:textId="3616E9EC" w:rsidR="007C56A9" w:rsidRPr="007C56A9" w:rsidRDefault="007C56A9" w:rsidP="007C56A9">
      <w:r w:rsidRPr="007C56A9">
        <w:t>(ΑΠΟ ΕΝΑΣ ΣΕ ΚΑΘΕ ΛΕΒΗΤΟΣΤΑΣΙΟ)</w:t>
      </w:r>
    </w:p>
    <w:p w14:paraId="063F9C78" w14:textId="77777777" w:rsidR="007C56A9" w:rsidRPr="007C56A9" w:rsidRDefault="007C56A9" w:rsidP="007C56A9">
      <w:r w:rsidRPr="007C56A9">
        <w:rPr>
          <w:lang w:val="en-US"/>
        </w:rPr>
        <w:t>F</w:t>
      </w:r>
      <w:r w:rsidRPr="007C56A9">
        <w:t xml:space="preserve"> 16</w:t>
      </w:r>
      <w:proofErr w:type="spellStart"/>
      <w:r w:rsidRPr="007C56A9">
        <w:rPr>
          <w:lang w:val="en-US"/>
        </w:rPr>
        <w:t>lt</w:t>
      </w:r>
      <w:proofErr w:type="spellEnd"/>
      <w:r w:rsidRPr="007C56A9">
        <w:t xml:space="preserve"> Τ.Ε.: ΠΥΡΟΣΒΕΣΤΗΡΑΣ ΤΟΥ ΣΥΣΤΗΜΑΤΟΣ ΑΥΤΟΜΑΤΗΣ/ΧΕΙΡΟΚΙΝΗΤΗΣ ΚΑΤΑΣΒΕΣΗΣ ΤΟΠΙΚΗΣ ΕΦΑΡΜΟΓΗΣ</w:t>
      </w:r>
    </w:p>
    <w:p w14:paraId="51626735" w14:textId="77777777" w:rsidR="007C56A9" w:rsidRPr="007C56A9" w:rsidRDefault="007C56A9" w:rsidP="007C56A9">
      <w:r w:rsidRPr="00C479CE">
        <w:t>(</w:t>
      </w:r>
      <w:r w:rsidRPr="007C56A9">
        <w:t>ΣΤΟ ΕΡΓΑΣΤΗΡΙΟ ΣΤΟ ΠΑΝΤΕΛΙΔΕΙΟ)</w:t>
      </w:r>
    </w:p>
    <w:p w14:paraId="471E3E43" w14:textId="77777777" w:rsidR="007C56A9" w:rsidRPr="007C56A9" w:rsidRDefault="007C56A9" w:rsidP="007C56A9">
      <w:r w:rsidRPr="007C56A9">
        <w:tab/>
      </w:r>
    </w:p>
    <w:p w14:paraId="78C22CBF" w14:textId="77777777" w:rsidR="007C56A9" w:rsidRDefault="007C56A9"/>
    <w:p w14:paraId="63B76A5A" w14:textId="16C4F1A3" w:rsidR="007C7FE3" w:rsidRDefault="001403E3">
      <w:r>
        <w:lastRenderedPageBreak/>
        <w:t xml:space="preserve">Οι εργασίες συντήρησης υπολογίζεται να ολοκληρωθούν σε 10 εργάσιμες ημέρες. Στο τελικό κόστος </w:t>
      </w:r>
      <w:r w:rsidR="00C87FB1">
        <w:t xml:space="preserve">δεν </w:t>
      </w:r>
      <w:r>
        <w:t xml:space="preserve">έχουν  υπολογισθεί  και μεμονωμένες περιπτώσεις </w:t>
      </w:r>
      <w:r w:rsidR="00FD28C3">
        <w:t>που μπορεί να προκύψουν</w:t>
      </w:r>
      <w:bookmarkStart w:id="2" w:name="_GoBack"/>
      <w:bookmarkEnd w:id="2"/>
      <w:r w:rsidR="007D7625">
        <w:t xml:space="preserve">, </w:t>
      </w:r>
      <w:r>
        <w:t xml:space="preserve">αναγόμωσης ή αντικατάστασης </w:t>
      </w:r>
      <w:r w:rsidR="007D7625">
        <w:t xml:space="preserve">σκόνης Πυροσβεστήρων.  </w:t>
      </w:r>
    </w:p>
    <w:p w14:paraId="346E9ACE" w14:textId="658AEAA3" w:rsidR="000D3F43" w:rsidRDefault="000D3F43"/>
    <w:p w14:paraId="1D5864B4" w14:textId="6DD48C44" w:rsidR="000D3F43" w:rsidRDefault="000D3F43">
      <w:r>
        <w:t xml:space="preserve">Ο </w:t>
      </w:r>
      <w:proofErr w:type="spellStart"/>
      <w:r>
        <w:t>συντάξας</w:t>
      </w:r>
      <w:proofErr w:type="spellEnd"/>
    </w:p>
    <w:p w14:paraId="0311DB7C" w14:textId="61A8CFE7" w:rsidR="000D3F43" w:rsidRDefault="007C7716">
      <w:r>
        <w:rPr>
          <w:noProof/>
          <w:lang w:eastAsia="el-GR"/>
        </w:rPr>
        <w:drawing>
          <wp:inline distT="0" distB="0" distL="0" distR="0" wp14:anchorId="19A88391" wp14:editId="70CC1E06">
            <wp:extent cx="1628775" cy="897890"/>
            <wp:effectExtent l="0" t="0" r="9525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D7049" w14:textId="4C26E031" w:rsidR="000D3F43" w:rsidRPr="000D3F43" w:rsidRDefault="000D3F43">
      <w:pPr>
        <w:rPr>
          <w:lang w:val="en-US"/>
        </w:rPr>
      </w:pPr>
      <w:r>
        <w:t>Ιωάννης</w:t>
      </w:r>
      <w:r w:rsidRPr="000D3F43">
        <w:rPr>
          <w:lang w:val="en-US"/>
        </w:rPr>
        <w:t xml:space="preserve"> </w:t>
      </w:r>
      <w:proofErr w:type="spellStart"/>
      <w:r>
        <w:t>Μαϊδανός</w:t>
      </w:r>
      <w:proofErr w:type="spellEnd"/>
    </w:p>
    <w:p w14:paraId="0A739BFC" w14:textId="66C276CC" w:rsidR="000D3F43" w:rsidRPr="000D3F43" w:rsidRDefault="000D3F43">
      <w:pPr>
        <w:rPr>
          <w:lang w:val="en-US"/>
        </w:rPr>
      </w:pPr>
      <w:r>
        <w:rPr>
          <w:lang w:val="en-US"/>
        </w:rPr>
        <w:t>MSc Electrical Engineering &amp; Computer Systems</w:t>
      </w:r>
    </w:p>
    <w:p w14:paraId="29ABEF8F" w14:textId="77777777" w:rsidR="007C7FE3" w:rsidRPr="000D3F43" w:rsidRDefault="007C7FE3">
      <w:pPr>
        <w:rPr>
          <w:lang w:val="en-US"/>
        </w:rPr>
      </w:pPr>
    </w:p>
    <w:p w14:paraId="6643BA49" w14:textId="4F4E668C" w:rsidR="007C7FE3" w:rsidRPr="000D3F43" w:rsidRDefault="007C7FE3">
      <w:pPr>
        <w:rPr>
          <w:lang w:val="en-US"/>
        </w:rPr>
      </w:pPr>
    </w:p>
    <w:p w14:paraId="0DC0F582" w14:textId="77777777" w:rsidR="007C7FE3" w:rsidRPr="000D3F43" w:rsidRDefault="007C7FE3">
      <w:pPr>
        <w:rPr>
          <w:lang w:val="en-US"/>
        </w:rPr>
      </w:pPr>
    </w:p>
    <w:p w14:paraId="53842714" w14:textId="0FDBFD84" w:rsidR="007C7FE3" w:rsidRPr="000D3F43" w:rsidRDefault="007C7FE3">
      <w:pPr>
        <w:rPr>
          <w:lang w:val="en-US"/>
        </w:rPr>
      </w:pPr>
    </w:p>
    <w:p w14:paraId="05995CDD" w14:textId="678C4EB1" w:rsidR="007C7FE3" w:rsidRPr="000D3F43" w:rsidRDefault="007C7FE3">
      <w:pPr>
        <w:rPr>
          <w:lang w:val="en-US"/>
        </w:rPr>
      </w:pPr>
    </w:p>
    <w:p w14:paraId="0CB3D64A" w14:textId="6A307D44" w:rsidR="007C7FE3" w:rsidRPr="000D3F43" w:rsidRDefault="007C7FE3">
      <w:pPr>
        <w:rPr>
          <w:lang w:val="en-US"/>
        </w:rPr>
      </w:pPr>
    </w:p>
    <w:p w14:paraId="6142963B" w14:textId="2910752D" w:rsidR="007C7FE3" w:rsidRPr="000D3F43" w:rsidRDefault="007C7FE3">
      <w:pPr>
        <w:rPr>
          <w:lang w:val="en-US"/>
        </w:rPr>
      </w:pPr>
    </w:p>
    <w:p w14:paraId="776C09C0" w14:textId="06BEF2C1" w:rsidR="007C7FE3" w:rsidRPr="000D3F43" w:rsidRDefault="007C7FE3">
      <w:pPr>
        <w:rPr>
          <w:lang w:val="en-US"/>
        </w:rPr>
      </w:pPr>
    </w:p>
    <w:p w14:paraId="66738E15" w14:textId="7A1EAFC4" w:rsidR="007C7FE3" w:rsidRPr="000D3F43" w:rsidRDefault="007C7FE3">
      <w:pPr>
        <w:rPr>
          <w:lang w:val="en-US"/>
        </w:rPr>
      </w:pPr>
    </w:p>
    <w:p w14:paraId="1FC22B0C" w14:textId="77777777" w:rsidR="007C7FE3" w:rsidRPr="007C7FE3" w:rsidRDefault="007C7FE3" w:rsidP="007C7FE3">
      <w:pPr>
        <w:spacing w:after="12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76FA249A" w14:textId="77777777" w:rsidR="007C7FE3" w:rsidRPr="007C7FE3" w:rsidRDefault="007C7FE3" w:rsidP="007C7FE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55B1F74" w14:textId="77777777" w:rsidR="007C7FE3" w:rsidRPr="007C7FE3" w:rsidRDefault="007C7FE3" w:rsidP="007C7FE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7C7FE3" w:rsidRPr="007C7F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EA"/>
    <w:rsid w:val="000D3F43"/>
    <w:rsid w:val="001403E3"/>
    <w:rsid w:val="002722EA"/>
    <w:rsid w:val="002E61C8"/>
    <w:rsid w:val="00433B3A"/>
    <w:rsid w:val="005F4964"/>
    <w:rsid w:val="006B1FB4"/>
    <w:rsid w:val="007C56A9"/>
    <w:rsid w:val="007C672A"/>
    <w:rsid w:val="007C7716"/>
    <w:rsid w:val="007C7FE3"/>
    <w:rsid w:val="007D7625"/>
    <w:rsid w:val="00B94D42"/>
    <w:rsid w:val="00C001C9"/>
    <w:rsid w:val="00C24F70"/>
    <w:rsid w:val="00C479CE"/>
    <w:rsid w:val="00C87FB1"/>
    <w:rsid w:val="00D21936"/>
    <w:rsid w:val="00E315D0"/>
    <w:rsid w:val="00F640BD"/>
    <w:rsid w:val="00F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3851"/>
  <w15:chartTrackingRefBased/>
  <w15:docId w15:val="{DBC52CE0-5B3C-4AA7-AA93-E7274773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C7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7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Maidanos Ioannis</dc:creator>
  <cp:keywords/>
  <dc:description/>
  <cp:lastModifiedBy>Palatianou Katerina</cp:lastModifiedBy>
  <cp:revision>5</cp:revision>
  <dcterms:created xsi:type="dcterms:W3CDTF">2019-11-27T10:19:00Z</dcterms:created>
  <dcterms:modified xsi:type="dcterms:W3CDTF">2019-11-27T10:20:00Z</dcterms:modified>
</cp:coreProperties>
</file>