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4D5EF1" w:rsidRPr="00E9119E" w:rsidRDefault="00F00978" w:rsidP="00E9119E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39167D">
        <w:rPr>
          <w:b/>
          <w:color w:val="0033CC"/>
          <w:sz w:val="24"/>
          <w:szCs w:val="24"/>
        </w:rPr>
        <w:t>Π</w:t>
      </w:r>
      <w:bookmarkStart w:id="0" w:name="_GoBack"/>
      <w:bookmarkEnd w:id="0"/>
      <w:r w:rsidR="0039167D" w:rsidRPr="0039167D">
        <w:rPr>
          <w:b/>
          <w:color w:val="0033CC"/>
          <w:sz w:val="24"/>
          <w:szCs w:val="24"/>
        </w:rPr>
        <w:t xml:space="preserve">αροχή υπηρεσιών διανυκτέρευσης στο πλαίσιο "The 1949 Armistice Agreements at 70" που θα γίνει στη Ρόδο 31/10 και 1/11 από το Τμήμα Μεσογειακών Σπουδών (Υπεύθυνος διοργάνωσης κ. Ιωάννης </w:t>
      </w:r>
      <w:proofErr w:type="spellStart"/>
      <w:r w:rsidR="0039167D" w:rsidRPr="0039167D">
        <w:rPr>
          <w:b/>
          <w:color w:val="0033CC"/>
          <w:sz w:val="24"/>
          <w:szCs w:val="24"/>
        </w:rPr>
        <w:t>Στριμπής</w:t>
      </w:r>
      <w:proofErr w:type="spellEnd"/>
      <w:r w:rsidR="0039167D" w:rsidRPr="0039167D">
        <w:rPr>
          <w:b/>
          <w:color w:val="0033CC"/>
          <w:sz w:val="24"/>
          <w:szCs w:val="24"/>
        </w:rPr>
        <w:t>, Επίκουρος Καθηγητής ΤΜΣ) για τις ανάγκες της Πανεπιστημιακής Μονάδας Ρόδου</w:t>
      </w:r>
      <w:r w:rsidR="004D5EF1">
        <w:rPr>
          <w:b/>
          <w:sz w:val="26"/>
          <w:szCs w:val="26"/>
        </w:rPr>
        <w:t>»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035901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035901" w:rsidRPr="006C5613" w:rsidRDefault="00035901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035901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/2019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354DC"/>
    <w:rsid w:val="00035901"/>
    <w:rsid w:val="000472F1"/>
    <w:rsid w:val="0016264E"/>
    <w:rsid w:val="001B3EA3"/>
    <w:rsid w:val="00225EAC"/>
    <w:rsid w:val="00254946"/>
    <w:rsid w:val="00340CAC"/>
    <w:rsid w:val="0039167D"/>
    <w:rsid w:val="004167FD"/>
    <w:rsid w:val="004D5EA6"/>
    <w:rsid w:val="004D5EF1"/>
    <w:rsid w:val="004E4DDC"/>
    <w:rsid w:val="0061065E"/>
    <w:rsid w:val="006112CB"/>
    <w:rsid w:val="006C5613"/>
    <w:rsid w:val="006E70A9"/>
    <w:rsid w:val="0080581E"/>
    <w:rsid w:val="00867276"/>
    <w:rsid w:val="009705C7"/>
    <w:rsid w:val="00AE1749"/>
    <w:rsid w:val="00AF64E4"/>
    <w:rsid w:val="00B13336"/>
    <w:rsid w:val="00B244EB"/>
    <w:rsid w:val="00B57F6A"/>
    <w:rsid w:val="00BA1E43"/>
    <w:rsid w:val="00C64C5D"/>
    <w:rsid w:val="00C655B7"/>
    <w:rsid w:val="00C75110"/>
    <w:rsid w:val="00C9177A"/>
    <w:rsid w:val="00CB2719"/>
    <w:rsid w:val="00D76F17"/>
    <w:rsid w:val="00DA7299"/>
    <w:rsid w:val="00E9119E"/>
    <w:rsid w:val="00EB5FC0"/>
    <w:rsid w:val="00F00978"/>
    <w:rsid w:val="00F02F98"/>
    <w:rsid w:val="00F16976"/>
    <w:rsid w:val="00F41DA4"/>
    <w:rsid w:val="00F97A09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0359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D15F1-AE47-473A-A384-91F9518EC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Diamantara Maria</cp:lastModifiedBy>
  <cp:revision>3</cp:revision>
  <cp:lastPrinted>2019-02-01T10:08:00Z</cp:lastPrinted>
  <dcterms:created xsi:type="dcterms:W3CDTF">2019-10-18T10:34:00Z</dcterms:created>
  <dcterms:modified xsi:type="dcterms:W3CDTF">2019-10-18T10:35:00Z</dcterms:modified>
</cp:coreProperties>
</file>