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EB1923">
      <w:pPr>
        <w:spacing w:after="0"/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F32D6E" w:rsidRPr="00F32D6E">
        <w:rPr>
          <w:b/>
          <w:color w:val="0033CC"/>
          <w:sz w:val="24"/>
          <w:szCs w:val="24"/>
        </w:rPr>
        <w:t>ασφάλιση του δίκυκλου οχήματος 110</w:t>
      </w:r>
      <w:r w:rsidR="00F32D6E" w:rsidRPr="00F32D6E">
        <w:rPr>
          <w:b/>
          <w:color w:val="0033CC"/>
          <w:sz w:val="24"/>
          <w:szCs w:val="24"/>
          <w:lang w:val="en-US"/>
        </w:rPr>
        <w:t>cc</w:t>
      </w:r>
      <w:r w:rsidR="00F32D6E" w:rsidRPr="00F32D6E">
        <w:rPr>
          <w:b/>
          <w:color w:val="0033CC"/>
          <w:sz w:val="24"/>
          <w:szCs w:val="24"/>
        </w:rPr>
        <w:t xml:space="preserve"> της Πανεπιστημιακής Μονάδας Ρόδου για το διάστημα από 03/09/2020 έως 02/09/2021</w:t>
      </w:r>
      <w:bookmarkStart w:id="0" w:name="_GoBack"/>
      <w:bookmarkEnd w:id="0"/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867276" w:rsidRPr="006C5613" w:rsidRDefault="00867276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</w:t>
      </w:r>
      <w:r w:rsidR="00830C0E">
        <w:t>20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86100"/>
    <w:rsid w:val="001C115C"/>
    <w:rsid w:val="0022142D"/>
    <w:rsid w:val="00225EAC"/>
    <w:rsid w:val="00254946"/>
    <w:rsid w:val="0061065E"/>
    <w:rsid w:val="006112CB"/>
    <w:rsid w:val="006C5613"/>
    <w:rsid w:val="006E70A9"/>
    <w:rsid w:val="0074060A"/>
    <w:rsid w:val="0078088F"/>
    <w:rsid w:val="00830C0E"/>
    <w:rsid w:val="00867276"/>
    <w:rsid w:val="009705C7"/>
    <w:rsid w:val="00A63CF0"/>
    <w:rsid w:val="00A70CC9"/>
    <w:rsid w:val="00AE1749"/>
    <w:rsid w:val="00AF64E4"/>
    <w:rsid w:val="00B244EB"/>
    <w:rsid w:val="00B30E2E"/>
    <w:rsid w:val="00BA1E43"/>
    <w:rsid w:val="00C75110"/>
    <w:rsid w:val="00C9177A"/>
    <w:rsid w:val="00D76F17"/>
    <w:rsid w:val="00EB1923"/>
    <w:rsid w:val="00EB5FC0"/>
    <w:rsid w:val="00EE02C6"/>
    <w:rsid w:val="00F00978"/>
    <w:rsid w:val="00F04AB9"/>
    <w:rsid w:val="00F32D6E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3</cp:revision>
  <cp:lastPrinted>2019-01-09T12:52:00Z</cp:lastPrinted>
  <dcterms:created xsi:type="dcterms:W3CDTF">2020-02-20T07:29:00Z</dcterms:created>
  <dcterms:modified xsi:type="dcterms:W3CDTF">2020-02-20T07:29:00Z</dcterms:modified>
</cp:coreProperties>
</file>