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386DAD" w:rsidRPr="00386DAD">
        <w:rPr>
          <w:b/>
          <w:color w:val="0033CC"/>
          <w:sz w:val="24"/>
          <w:szCs w:val="24"/>
        </w:rPr>
        <w:t xml:space="preserve">Προμήθεια συσκευών </w:t>
      </w:r>
      <w:proofErr w:type="spellStart"/>
      <w:r w:rsidR="00386DAD" w:rsidRPr="00386DAD">
        <w:rPr>
          <w:b/>
          <w:color w:val="0033CC"/>
          <w:sz w:val="24"/>
          <w:szCs w:val="24"/>
        </w:rPr>
        <w:t>χειροπετσέτας</w:t>
      </w:r>
      <w:proofErr w:type="spellEnd"/>
      <w:r w:rsidR="00386DAD" w:rsidRPr="00386DAD">
        <w:rPr>
          <w:b/>
          <w:color w:val="0033CC"/>
          <w:sz w:val="24"/>
          <w:szCs w:val="24"/>
        </w:rPr>
        <w:t xml:space="preserve"> ΖΙΚ ΖΑΚ και αντίστοιχων αναλωσίμων για τις ανάγκες της Πανεπιστημιακής Μονάδας Ρόδου</w:t>
      </w:r>
      <w:bookmarkStart w:id="0" w:name="_GoBack"/>
      <w:bookmarkEnd w:id="0"/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</w:t>
      </w:r>
      <w:r w:rsidR="00830C0E"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26659"/>
    <w:rsid w:val="00186100"/>
    <w:rsid w:val="001C115C"/>
    <w:rsid w:val="0022142D"/>
    <w:rsid w:val="00225EAC"/>
    <w:rsid w:val="00254946"/>
    <w:rsid w:val="00386DAD"/>
    <w:rsid w:val="0061065E"/>
    <w:rsid w:val="006112CB"/>
    <w:rsid w:val="006C5613"/>
    <w:rsid w:val="006E70A9"/>
    <w:rsid w:val="0074060A"/>
    <w:rsid w:val="0078088F"/>
    <w:rsid w:val="00830C0E"/>
    <w:rsid w:val="00867276"/>
    <w:rsid w:val="009705C7"/>
    <w:rsid w:val="00A63CF0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EE02C6"/>
    <w:rsid w:val="00F00978"/>
    <w:rsid w:val="00F04AB9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2019-01-09T12:52:00Z</cp:lastPrinted>
  <dcterms:created xsi:type="dcterms:W3CDTF">2020-03-11T11:36:00Z</dcterms:created>
  <dcterms:modified xsi:type="dcterms:W3CDTF">2020-03-11T11:37:00Z</dcterms:modified>
</cp:coreProperties>
</file>