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3C48EB" w:rsidRPr="00630F19" w:rsidRDefault="003C48EB" w:rsidP="00630F1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F63FC4">
        <w:rPr>
          <w:rFonts w:eastAsia="Times New Roman" w:cs="Times New Roman"/>
          <w:sz w:val="24"/>
          <w:szCs w:val="24"/>
          <w:lang w:eastAsia="el-GR"/>
        </w:rPr>
        <w:t xml:space="preserve">την παροχή των </w:t>
      </w:r>
      <w:r w:rsidR="001D0FF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0B1E9D">
        <w:rPr>
          <w:rFonts w:eastAsia="Times New Roman" w:cs="Times New Roman"/>
          <w:sz w:val="24"/>
          <w:szCs w:val="24"/>
          <w:lang w:eastAsia="el-GR"/>
        </w:rPr>
        <w:t xml:space="preserve">υπηρεσιών </w:t>
      </w:r>
      <w:bookmarkStart w:id="0" w:name="_GoBack"/>
      <w:bookmarkEnd w:id="0"/>
      <w:r w:rsidR="000B1E9D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630F19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0B1E9D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63FC4">
        <w:rPr>
          <w:rFonts w:cstheme="minorHAnsi"/>
          <w:i/>
          <w:sz w:val="24"/>
        </w:rPr>
        <w:t>«</w:t>
      </w:r>
      <w:r w:rsidR="000B1E9D">
        <w:rPr>
          <w:rFonts w:cstheme="minorHAnsi"/>
          <w:i/>
          <w:sz w:val="24"/>
        </w:rPr>
        <w:t xml:space="preserve"> </w:t>
      </w:r>
      <w:r w:rsidR="00630F19">
        <w:rPr>
          <w:rFonts w:cstheme="minorHAnsi"/>
          <w:bCs/>
          <w:color w:val="000000"/>
          <w:sz w:val="24"/>
          <w:szCs w:val="24"/>
        </w:rPr>
        <w:t xml:space="preserve">12 ΜΗΝΗΣ  ΣΥΝΤΗΡΗΣΗΣ ΔΕΚΑ (10) ΑΝΕΛΚΥΣΤΗΡΩΝ ΚΑΙ ΤΡΙΩΝ  (3) ΑΝΑΒΑΤΟΡΙΩΝ ΤΟΥ ΠΑΝΕΠΙΣΤΗΜΙΟΥ ΑΙΓΑΙΟΥ ΣΤΗ ΜΥΤΙΛΗΝΗ  (ΓΙΑ ΤΟ ΕΤΟΣ 2022) </w:t>
      </w:r>
      <w:r w:rsidRPr="00F63FC4">
        <w:rPr>
          <w:rFonts w:eastAsia="Times New Roman" w:cs="Times New Roman"/>
          <w:i/>
          <w:sz w:val="24"/>
          <w:szCs w:val="24"/>
          <w:lang w:eastAsia="el-GR"/>
        </w:rPr>
        <w:t>».</w:t>
      </w:r>
    </w:p>
    <w:p w:rsidR="0059337F" w:rsidRDefault="0059337F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3C48EB" w:rsidRPr="00C9177A" w:rsidRDefault="003C48EB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867276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1D0FF6">
        <w:tc>
          <w:tcPr>
            <w:tcW w:w="255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630F19" w:rsidRDefault="001D0FF6" w:rsidP="003C48EB">
      <w:pPr>
        <w:jc w:val="center"/>
        <w:rPr>
          <w:b/>
        </w:rPr>
      </w:pPr>
      <w:r>
        <w:t>………………</w:t>
      </w:r>
      <w:r w:rsidR="003C48EB">
        <w:t>, …. / …. /</w:t>
      </w:r>
      <w:r w:rsidR="003C48EB" w:rsidRPr="00630F19">
        <w:rPr>
          <w:b/>
        </w:rPr>
        <w:t>20</w:t>
      </w:r>
      <w:r w:rsidR="003C48EB" w:rsidRPr="00630F19">
        <w:rPr>
          <w:b/>
          <w:lang w:val="en-US"/>
        </w:rPr>
        <w:t>2</w:t>
      </w:r>
      <w:r w:rsidR="00630F19" w:rsidRPr="00630F19">
        <w:rPr>
          <w:b/>
        </w:rPr>
        <w:t>2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2D3AB9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07688"/>
    <w:rsid w:val="000B1E9D"/>
    <w:rsid w:val="001360F3"/>
    <w:rsid w:val="001D0FF6"/>
    <w:rsid w:val="00295F9A"/>
    <w:rsid w:val="002D3AB9"/>
    <w:rsid w:val="003C48EB"/>
    <w:rsid w:val="0059337F"/>
    <w:rsid w:val="00630F19"/>
    <w:rsid w:val="006318BF"/>
    <w:rsid w:val="009167B7"/>
    <w:rsid w:val="00A579B9"/>
    <w:rsid w:val="00CE4172"/>
    <w:rsid w:val="00F4604D"/>
    <w:rsid w:val="00F6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6996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Mihalakis Nikos</cp:lastModifiedBy>
  <cp:revision>14</cp:revision>
  <dcterms:created xsi:type="dcterms:W3CDTF">2021-01-10T11:03:00Z</dcterms:created>
  <dcterms:modified xsi:type="dcterms:W3CDTF">2022-01-28T18:29:00Z</dcterms:modified>
</cp:coreProperties>
</file>