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B5" w:rsidRDefault="000D2CB5" w:rsidP="000D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0D2CB5" w:rsidRPr="00BF115A" w:rsidRDefault="000D2CB5" w:rsidP="000049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την ανακοίνωση αναφορικά με 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004927">
        <w:t>Προμήθεια πετρελαίου θέρμανσης</w:t>
      </w:r>
      <w:r w:rsidR="00004927">
        <w:rPr>
          <w:rFonts w:ascii="Times New Roman" w:hAnsi="Times New Roman" w:cs="Times New Roman"/>
          <w:sz w:val="24"/>
          <w:szCs w:val="24"/>
          <w:lang w:eastAsia="el-GR"/>
        </w:rPr>
        <w:t xml:space="preserve"> για την κάλυψη των αναγκών του Γραφείου Διανησιωτικής</w:t>
      </w:r>
      <w:bookmarkStart w:id="0" w:name="_GoBack"/>
      <w:bookmarkEnd w:id="0"/>
      <w:r w:rsidR="00004927">
        <w:rPr>
          <w:rFonts w:ascii="Times New Roman" w:hAnsi="Times New Roman" w:cs="Times New Roman"/>
          <w:sz w:val="24"/>
          <w:szCs w:val="24"/>
          <w:lang w:eastAsia="el-GR"/>
        </w:rPr>
        <w:t xml:space="preserve"> Υποστήριξης του Πανεπιστημίου Αιγαίου στην Αθήνα για το έτος 202</w:t>
      </w:r>
      <w:r w:rsidR="00592292">
        <w:rPr>
          <w:rFonts w:ascii="Times New Roman" w:hAnsi="Times New Roman" w:cs="Times New Roman"/>
          <w:sz w:val="24"/>
          <w:szCs w:val="24"/>
          <w:lang w:eastAsia="el-GR"/>
        </w:rPr>
        <w:t>2</w:t>
      </w:r>
      <w:r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0D2CB5" w:rsidTr="0027495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B5" w:rsidRDefault="000D2CB5" w:rsidP="0027495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0D2CB5" w:rsidRDefault="000D2CB5" w:rsidP="000D2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D2CB5" w:rsidRPr="003D790A" w:rsidRDefault="000D2CB5" w:rsidP="000D2CB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0D2CB5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DC" w:rsidRDefault="004813DC" w:rsidP="004813DC">
      <w:pPr>
        <w:spacing w:after="0" w:line="240" w:lineRule="auto"/>
      </w:pPr>
      <w:r>
        <w:separator/>
      </w:r>
    </w:p>
  </w:endnote>
  <w:end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DC" w:rsidRDefault="004813DC" w:rsidP="004813DC">
      <w:pPr>
        <w:spacing w:after="0" w:line="240" w:lineRule="auto"/>
      </w:pPr>
      <w:r>
        <w:separator/>
      </w:r>
    </w:p>
  </w:footnote>
  <w:footnote w:type="continuationSeparator" w:id="0">
    <w:p w:rsidR="004813DC" w:rsidRDefault="004813DC" w:rsidP="00481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E96B7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18A"/>
    <w:multiLevelType w:val="hybridMultilevel"/>
    <w:tmpl w:val="3D0E9A3A"/>
    <w:lvl w:ilvl="0" w:tplc="BA7E04FE">
      <w:start w:val="1"/>
      <w:numFmt w:val="bullet"/>
      <w:lvlText w:val="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1C18FF"/>
    <w:multiLevelType w:val="hybridMultilevel"/>
    <w:tmpl w:val="3772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04927"/>
    <w:rsid w:val="000C7ABF"/>
    <w:rsid w:val="000D2CB5"/>
    <w:rsid w:val="000D7C3C"/>
    <w:rsid w:val="00156AD8"/>
    <w:rsid w:val="001C51AD"/>
    <w:rsid w:val="0022381E"/>
    <w:rsid w:val="00242B9F"/>
    <w:rsid w:val="00266DCA"/>
    <w:rsid w:val="002B53B4"/>
    <w:rsid w:val="002C5AC6"/>
    <w:rsid w:val="002F1348"/>
    <w:rsid w:val="0034515E"/>
    <w:rsid w:val="00380BA7"/>
    <w:rsid w:val="003D790A"/>
    <w:rsid w:val="00425A02"/>
    <w:rsid w:val="00462AC6"/>
    <w:rsid w:val="004813DC"/>
    <w:rsid w:val="00483A9C"/>
    <w:rsid w:val="004B58C1"/>
    <w:rsid w:val="00542846"/>
    <w:rsid w:val="00592292"/>
    <w:rsid w:val="006077A7"/>
    <w:rsid w:val="006359D1"/>
    <w:rsid w:val="00695445"/>
    <w:rsid w:val="007A327C"/>
    <w:rsid w:val="00803B3D"/>
    <w:rsid w:val="00815784"/>
    <w:rsid w:val="008F13CC"/>
    <w:rsid w:val="009E7E8A"/>
    <w:rsid w:val="00A214B5"/>
    <w:rsid w:val="00A25BD1"/>
    <w:rsid w:val="00A3053E"/>
    <w:rsid w:val="00A40D4D"/>
    <w:rsid w:val="00B23B57"/>
    <w:rsid w:val="00B3292D"/>
    <w:rsid w:val="00B54230"/>
    <w:rsid w:val="00C646AD"/>
    <w:rsid w:val="00CD2496"/>
    <w:rsid w:val="00CD5D8C"/>
    <w:rsid w:val="00D51E13"/>
    <w:rsid w:val="00D93007"/>
    <w:rsid w:val="00DD2C7E"/>
    <w:rsid w:val="00E04E7A"/>
    <w:rsid w:val="00E16CB6"/>
    <w:rsid w:val="00E1751B"/>
    <w:rsid w:val="00E34A02"/>
    <w:rsid w:val="00EE5129"/>
    <w:rsid w:val="00F04EC3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3C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1C51AD"/>
    <w:rPr>
      <w:color w:val="0563C1" w:themeColor="hyperlink"/>
      <w:u w:val="single"/>
    </w:rPr>
  </w:style>
  <w:style w:type="paragraph" w:styleId="a5">
    <w:name w:val="Body Text"/>
    <w:basedOn w:val="a0"/>
    <w:link w:val="Char0"/>
    <w:rsid w:val="004813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1"/>
    <w:link w:val="a5"/>
    <w:rsid w:val="004813D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6">
    <w:name w:val="Γραμμή θέματος"/>
    <w:basedOn w:val="a0"/>
    <w:rsid w:val="0048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List 2"/>
    <w:basedOn w:val="a0"/>
    <w:rsid w:val="004813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">
    <w:name w:val="List Bullet"/>
    <w:basedOn w:val="a0"/>
    <w:rsid w:val="004813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2"/>
    <w:uiPriority w:val="39"/>
    <w:rsid w:val="004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4813DC"/>
  </w:style>
  <w:style w:type="paragraph" w:styleId="a9">
    <w:name w:val="footer"/>
    <w:basedOn w:val="a0"/>
    <w:link w:val="Char2"/>
    <w:uiPriority w:val="99"/>
    <w:unhideWhenUsed/>
    <w:rsid w:val="004813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4813DC"/>
  </w:style>
  <w:style w:type="paragraph" w:styleId="aa">
    <w:name w:val="List Paragraph"/>
    <w:basedOn w:val="a0"/>
    <w:uiPriority w:val="34"/>
    <w:qFormat/>
    <w:rsid w:val="000D7C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Kaskamba Kleoniki</cp:lastModifiedBy>
  <cp:revision>4</cp:revision>
  <dcterms:created xsi:type="dcterms:W3CDTF">2021-01-19T06:22:00Z</dcterms:created>
  <dcterms:modified xsi:type="dcterms:W3CDTF">2022-01-20T08:06:00Z</dcterms:modified>
</cp:coreProperties>
</file>