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D51BE8">
        <w:rPr>
          <w:rFonts w:eastAsia="Times New Roman" w:cs="Times New Roman"/>
          <w:sz w:val="24"/>
          <w:szCs w:val="24"/>
          <w:lang w:eastAsia="el-GR"/>
        </w:rPr>
        <w:t>ις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803270" w:rsidRPr="00803270">
        <w:rPr>
          <w:color w:val="0000FF"/>
          <w:sz w:val="24"/>
          <w:szCs w:val="24"/>
        </w:rPr>
        <w:t xml:space="preserve">Παροχή υπηρεσιών </w:t>
      </w:r>
      <w:r w:rsidR="00DC542E" w:rsidRPr="00DC542E">
        <w:rPr>
          <w:color w:val="0000FF"/>
          <w:sz w:val="24"/>
          <w:szCs w:val="24"/>
        </w:rPr>
        <w:t>συντήρησης και διασφάλισης καλής λειτουργίας των Ηλεκτροπαραγωγών Ζευγών και των Πετρελαιοκινητήρων στα πυροσβεστικά αντλητικά συγκροτήματα  του Πανεπιστημίου Αιγαίου στη Ρόδο για τα έτη 2023, 2024 και 2025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  <w:bookmarkStart w:id="0" w:name="_GoBack"/>
      <w:bookmarkEnd w:id="0"/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7C21C8">
        <w:t>2</w:t>
      </w:r>
    </w:p>
    <w:p w:rsidR="007C21C8" w:rsidRPr="00606345" w:rsidRDefault="007C21C8" w:rsidP="007C21C8"/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7196"/>
    <w:rsid w:val="001812E2"/>
    <w:rsid w:val="00186100"/>
    <w:rsid w:val="001C115C"/>
    <w:rsid w:val="0022142D"/>
    <w:rsid w:val="00225EAC"/>
    <w:rsid w:val="00254946"/>
    <w:rsid w:val="002D4EB9"/>
    <w:rsid w:val="00331695"/>
    <w:rsid w:val="00450275"/>
    <w:rsid w:val="004F1299"/>
    <w:rsid w:val="0052465A"/>
    <w:rsid w:val="005E6E30"/>
    <w:rsid w:val="00606345"/>
    <w:rsid w:val="0061065E"/>
    <w:rsid w:val="006112CB"/>
    <w:rsid w:val="006A1331"/>
    <w:rsid w:val="006C5613"/>
    <w:rsid w:val="006E70A9"/>
    <w:rsid w:val="0074060A"/>
    <w:rsid w:val="007A22EE"/>
    <w:rsid w:val="007A7C53"/>
    <w:rsid w:val="007C21C8"/>
    <w:rsid w:val="00803270"/>
    <w:rsid w:val="00867276"/>
    <w:rsid w:val="00867D80"/>
    <w:rsid w:val="008A1945"/>
    <w:rsid w:val="00951A5F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51BE8"/>
    <w:rsid w:val="00D76F17"/>
    <w:rsid w:val="00DC542E"/>
    <w:rsid w:val="00E941DF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46</cp:revision>
  <cp:lastPrinted>2019-12-12T05:59:00Z</cp:lastPrinted>
  <dcterms:created xsi:type="dcterms:W3CDTF">2017-03-13T06:13:00Z</dcterms:created>
  <dcterms:modified xsi:type="dcterms:W3CDTF">2022-10-18T08:49:00Z</dcterms:modified>
</cp:coreProperties>
</file>