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8707" w14:textId="77777777" w:rsidR="000D2CB5" w:rsidRPr="00C80F27" w:rsidRDefault="000D2CB5" w:rsidP="000D2CB5">
      <w:pPr>
        <w:jc w:val="center"/>
        <w:rPr>
          <w:b/>
          <w:sz w:val="24"/>
          <w:szCs w:val="24"/>
          <w:u w:val="single"/>
        </w:rPr>
      </w:pPr>
      <w:r w:rsidRPr="00C80F27">
        <w:rPr>
          <w:b/>
          <w:sz w:val="24"/>
          <w:szCs w:val="24"/>
          <w:u w:val="single"/>
        </w:rPr>
        <w:t>ΦΟΡΜΑ ΕΚΔΗΛΩΣΗΣ ΕΝΔΙΑΦΕΡΟΝΤΟΣ</w:t>
      </w:r>
    </w:p>
    <w:p w14:paraId="54451355" w14:textId="07AE8839" w:rsidR="0084158B" w:rsidRDefault="000D2CB5" w:rsidP="00943CEC">
      <w:pPr>
        <w:spacing w:before="100" w:beforeAutospacing="1" w:after="100" w:afterAutospacing="1" w:line="240" w:lineRule="auto"/>
        <w:jc w:val="both"/>
        <w:rPr>
          <w:b/>
          <w:i/>
          <w:sz w:val="20"/>
          <w:szCs w:val="20"/>
          <w:u w:val="single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 w:rsidR="00377C41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377C41" w:rsidRPr="004556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Προμήθεια φαρμακευτικού &amp; </w:t>
      </w:r>
      <w:proofErr w:type="spellStart"/>
      <w:r w:rsidR="00377C41" w:rsidRPr="004556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παραφαρμακευτικου</w:t>
      </w:r>
      <w:proofErr w:type="spellEnd"/>
      <w:r w:rsidR="00377C41" w:rsidRPr="004556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υλικού, στην Αθήνα για την κάλυψη των αναγκών των υπαλλήλων, του Γραφείου Διανησιωτικής Υποστήριξης του Πανεπιστημίου Αιγαίου έτους 2023</w:t>
      </w:r>
      <w:r w:rsidR="00377C41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14:paraId="79038B34" w14:textId="77777777" w:rsidR="0084158B" w:rsidRDefault="0084158B" w:rsidP="0084158B">
      <w:pPr>
        <w:jc w:val="both"/>
        <w:rPr>
          <w:b/>
          <w:i/>
          <w:sz w:val="20"/>
          <w:szCs w:val="20"/>
          <w:u w:val="single"/>
        </w:rPr>
      </w:pPr>
    </w:p>
    <w:p w14:paraId="1800363D" w14:textId="77777777"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14:paraId="0F7A23FE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ECF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7DCC946E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C1E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53ABEE75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9A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751DCB5C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944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7B310C0B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6A8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2C8880F1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31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622F8336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76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095E28D8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E3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53C9A9B9" w14:textId="77777777" w:rsidR="009A1A14" w:rsidRDefault="009A1A14" w:rsidP="003D740A">
      <w:pPr>
        <w:jc w:val="both"/>
        <w:rPr>
          <w:i/>
          <w:sz w:val="20"/>
          <w:szCs w:val="20"/>
        </w:rPr>
      </w:pPr>
    </w:p>
    <w:p w14:paraId="7A8108C0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35730074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17E53B3C" w14:textId="77777777" w:rsidR="004813DC" w:rsidRPr="00C80F27" w:rsidRDefault="000D2CB5" w:rsidP="00691A88">
      <w:pPr>
        <w:jc w:val="center"/>
        <w:rPr>
          <w:rStyle w:val="-"/>
          <w:rFonts w:ascii="Times New Roman" w:eastAsia="Times New Roman" w:hAnsi="Times New Roman" w:cs="Times New Roman"/>
          <w:b/>
          <w:sz w:val="24"/>
          <w:szCs w:val="24"/>
          <w:u w:val="none"/>
          <w:lang w:eastAsia="el-GR"/>
        </w:rPr>
      </w:pPr>
      <w:r w:rsidRPr="00C80F27">
        <w:rPr>
          <w:b/>
          <w:i/>
          <w:sz w:val="20"/>
          <w:szCs w:val="20"/>
        </w:rPr>
        <w:t>ΣΦΡΑΓΙΔΑ ΚΑΙ ΥΠΟΓΡΑΦΗ ΕΝΔΙΑΦΕΡΟΜΕΝΟΥ/ΝΗΣ</w:t>
      </w:r>
    </w:p>
    <w:sectPr w:rsidR="004813DC" w:rsidRPr="00C80F27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AB89" w14:textId="77777777" w:rsidR="000B3411" w:rsidRDefault="000B3411" w:rsidP="004813DC">
      <w:pPr>
        <w:spacing w:after="0" w:line="240" w:lineRule="auto"/>
      </w:pPr>
      <w:r>
        <w:separator/>
      </w:r>
    </w:p>
  </w:endnote>
  <w:endnote w:type="continuationSeparator" w:id="0">
    <w:p w14:paraId="71C59F9B" w14:textId="77777777" w:rsidR="000B3411" w:rsidRDefault="000B3411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E94C" w14:textId="77777777" w:rsidR="000B3411" w:rsidRDefault="000B3411" w:rsidP="004813DC">
      <w:pPr>
        <w:spacing w:after="0" w:line="240" w:lineRule="auto"/>
      </w:pPr>
      <w:r>
        <w:separator/>
      </w:r>
    </w:p>
  </w:footnote>
  <w:footnote w:type="continuationSeparator" w:id="0">
    <w:p w14:paraId="5B7788D0" w14:textId="77777777" w:rsidR="000B3411" w:rsidRDefault="000B3411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570161">
    <w:abstractNumId w:val="1"/>
  </w:num>
  <w:num w:numId="2" w16cid:durableId="287248476">
    <w:abstractNumId w:val="0"/>
  </w:num>
  <w:num w:numId="3" w16cid:durableId="1674870678">
    <w:abstractNumId w:val="3"/>
  </w:num>
  <w:num w:numId="4" w16cid:durableId="118070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B341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77C41"/>
    <w:rsid w:val="00380BA7"/>
    <w:rsid w:val="003D2324"/>
    <w:rsid w:val="003D740A"/>
    <w:rsid w:val="003D790A"/>
    <w:rsid w:val="00425A02"/>
    <w:rsid w:val="00462AC6"/>
    <w:rsid w:val="004813DC"/>
    <w:rsid w:val="00483A9C"/>
    <w:rsid w:val="004B58C1"/>
    <w:rsid w:val="00590CC9"/>
    <w:rsid w:val="006077A7"/>
    <w:rsid w:val="006359D1"/>
    <w:rsid w:val="00691A88"/>
    <w:rsid w:val="00695445"/>
    <w:rsid w:val="00713607"/>
    <w:rsid w:val="007A327C"/>
    <w:rsid w:val="00803B3D"/>
    <w:rsid w:val="00815784"/>
    <w:rsid w:val="0084158B"/>
    <w:rsid w:val="008F13CC"/>
    <w:rsid w:val="00943CEC"/>
    <w:rsid w:val="009A1A14"/>
    <w:rsid w:val="009E7E8A"/>
    <w:rsid w:val="00A214B5"/>
    <w:rsid w:val="00A25BD1"/>
    <w:rsid w:val="00A40D4D"/>
    <w:rsid w:val="00A95DCE"/>
    <w:rsid w:val="00B23B57"/>
    <w:rsid w:val="00B3292D"/>
    <w:rsid w:val="00B54230"/>
    <w:rsid w:val="00C646AD"/>
    <w:rsid w:val="00C80F27"/>
    <w:rsid w:val="00C81CEB"/>
    <w:rsid w:val="00CD2496"/>
    <w:rsid w:val="00CD5D8C"/>
    <w:rsid w:val="00D51E13"/>
    <w:rsid w:val="00D93007"/>
    <w:rsid w:val="00E04E7A"/>
    <w:rsid w:val="00E16CB6"/>
    <w:rsid w:val="00E1751B"/>
    <w:rsid w:val="00E9388D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A98B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  <w:style w:type="table" w:customStyle="1" w:styleId="1">
    <w:name w:val="Πλέγμα πίνακα1"/>
    <w:basedOn w:val="a2"/>
    <w:next w:val="a7"/>
    <w:uiPriority w:val="39"/>
    <w:rsid w:val="009A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EVANGELIA TZAFERI</cp:lastModifiedBy>
  <cp:revision>12</cp:revision>
  <dcterms:created xsi:type="dcterms:W3CDTF">2021-09-08T10:55:00Z</dcterms:created>
  <dcterms:modified xsi:type="dcterms:W3CDTF">2023-05-03T08:26:00Z</dcterms:modified>
</cp:coreProperties>
</file>