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3B75F9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την </w:t>
      </w:r>
      <w:r w:rsidR="00540A94" w:rsidRPr="00540A9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ανανέωση συνδρομών  7 βάσεων δεδομένων και την εξασφάλιση της on </w:t>
      </w:r>
      <w:proofErr w:type="spellStart"/>
      <w:r w:rsidR="00540A94" w:rsidRPr="00540A94">
        <w:rPr>
          <w:rFonts w:ascii="Times New Roman" w:eastAsia="Times New Roman" w:hAnsi="Times New Roman" w:cs="Times New Roman"/>
          <w:sz w:val="24"/>
          <w:szCs w:val="24"/>
          <w:lang w:eastAsia="el-GR"/>
        </w:rPr>
        <w:t>line</w:t>
      </w:r>
      <w:proofErr w:type="spellEnd"/>
      <w:r w:rsidR="00540A94" w:rsidRPr="00540A9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πρόσβ</w:t>
      </w:r>
      <w:r w:rsidR="009469FA">
        <w:rPr>
          <w:rFonts w:ascii="Times New Roman" w:eastAsia="Times New Roman" w:hAnsi="Times New Roman" w:cs="Times New Roman"/>
          <w:sz w:val="24"/>
          <w:szCs w:val="24"/>
          <w:lang w:eastAsia="el-GR"/>
        </w:rPr>
        <w:t>ασης σε αυτές, για το έτος 202</w:t>
      </w:r>
      <w:r w:rsidR="00C24751" w:rsidRPr="00C24751">
        <w:rPr>
          <w:rFonts w:ascii="Times New Roman" w:eastAsia="Times New Roman" w:hAnsi="Times New Roman" w:cs="Times New Roman"/>
          <w:sz w:val="24"/>
          <w:szCs w:val="24"/>
          <w:lang w:eastAsia="el-GR"/>
        </w:rPr>
        <w:t>4</w:t>
      </w:r>
      <w:bookmarkStart w:id="0" w:name="_GoBack"/>
      <w:bookmarkEnd w:id="0"/>
      <w:r w:rsidR="00CB7C8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τις ανάγκες της Βιβλιοθήκης του Πανεπιστημίου Αιγαίου.</w:t>
      </w:r>
    </w:p>
    <w:p w:rsidR="00BF1AD8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p w:rsidR="009401A9" w:rsidRPr="006C5613" w:rsidRDefault="009401A9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8181A"/>
    <w:rsid w:val="000A1303"/>
    <w:rsid w:val="00114CF5"/>
    <w:rsid w:val="00127A2D"/>
    <w:rsid w:val="00225EAC"/>
    <w:rsid w:val="00254946"/>
    <w:rsid w:val="002B5BD0"/>
    <w:rsid w:val="003144B9"/>
    <w:rsid w:val="00354C0A"/>
    <w:rsid w:val="003B75F9"/>
    <w:rsid w:val="003E3C2A"/>
    <w:rsid w:val="004B0200"/>
    <w:rsid w:val="00540A94"/>
    <w:rsid w:val="005D24A6"/>
    <w:rsid w:val="00602496"/>
    <w:rsid w:val="006C5613"/>
    <w:rsid w:val="007109AF"/>
    <w:rsid w:val="00712BB7"/>
    <w:rsid w:val="008337C9"/>
    <w:rsid w:val="0087495D"/>
    <w:rsid w:val="008C67AA"/>
    <w:rsid w:val="0091680D"/>
    <w:rsid w:val="009401A9"/>
    <w:rsid w:val="009469FA"/>
    <w:rsid w:val="009519E9"/>
    <w:rsid w:val="00996C01"/>
    <w:rsid w:val="00A539E8"/>
    <w:rsid w:val="00B83099"/>
    <w:rsid w:val="00BF1AD8"/>
    <w:rsid w:val="00C2089D"/>
    <w:rsid w:val="00C24751"/>
    <w:rsid w:val="00C75110"/>
    <w:rsid w:val="00CB7C8F"/>
    <w:rsid w:val="00D90EB8"/>
    <w:rsid w:val="00EB5FC0"/>
    <w:rsid w:val="00F36BAC"/>
    <w:rsid w:val="00F4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7905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30</cp:revision>
  <dcterms:created xsi:type="dcterms:W3CDTF">2017-02-06T22:17:00Z</dcterms:created>
  <dcterms:modified xsi:type="dcterms:W3CDTF">2023-07-04T07:23:00Z</dcterms:modified>
</cp:coreProperties>
</file>