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C1953" w14:textId="77777777" w:rsidR="002E3913" w:rsidRDefault="002E3913" w:rsidP="002E391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ΦΟΡΜΑ ΕΚΔΗΛΩΣΗΣ ΕΝΔΙΑΦΕΡΟΝΤΟΣ</w:t>
      </w:r>
    </w:p>
    <w:p w14:paraId="71E46D13" w14:textId="05DA7C02" w:rsidR="002E3913" w:rsidRPr="006E1BD1" w:rsidRDefault="002E3913" w:rsidP="002E3913">
      <w:pPr>
        <w:spacing w:before="100" w:beforeAutospacing="1" w:after="100" w:afterAutospacing="1"/>
        <w:jc w:val="both"/>
        <w:rPr>
          <w:rFonts w:eastAsia="Times New Roman" w:cstheme="minorHAnsi"/>
          <w:b/>
          <w:sz w:val="24"/>
          <w:szCs w:val="24"/>
          <w:lang w:eastAsia="el-GR"/>
        </w:rPr>
      </w:pPr>
      <w:r w:rsidRPr="006E1BD1">
        <w:rPr>
          <w:rFonts w:cstheme="minorHAnsi"/>
          <w:bCs/>
          <w:sz w:val="24"/>
          <w:szCs w:val="24"/>
        </w:rPr>
        <w:t>Σας ενημερώνω ότι εκδηλώνω το ενδιαφέρον μου για την ανακοίνωση αναφορικά με την</w:t>
      </w:r>
      <w:r w:rsidRPr="006E1BD1">
        <w:rPr>
          <w:rFonts w:cstheme="minorHAnsi"/>
          <w:b/>
          <w:sz w:val="24"/>
          <w:szCs w:val="24"/>
        </w:rPr>
        <w:t xml:space="preserve"> </w:t>
      </w:r>
      <w:r w:rsidRPr="006E1BD1">
        <w:rPr>
          <w:rFonts w:eastAsia="Times New Roman" w:cstheme="minorHAnsi"/>
          <w:sz w:val="24"/>
          <w:szCs w:val="24"/>
          <w:lang w:eastAsia="el-GR"/>
        </w:rPr>
        <w:t>«</w:t>
      </w:r>
      <w:r w:rsidRPr="006E1BD1">
        <w:rPr>
          <w:rFonts w:cstheme="minorHAnsi"/>
          <w:b/>
          <w:bCs/>
          <w:sz w:val="24"/>
          <w:szCs w:val="24"/>
        </w:rPr>
        <w:t>Προμήθεια πετρελαίου θέρμανσης</w:t>
      </w:r>
      <w:r w:rsidRPr="006E1BD1">
        <w:rPr>
          <w:rFonts w:cstheme="minorHAnsi"/>
          <w:b/>
          <w:bCs/>
          <w:sz w:val="24"/>
          <w:szCs w:val="24"/>
          <w:lang w:eastAsia="el-GR"/>
        </w:rPr>
        <w:t xml:space="preserve"> για την κάλυψη των αναγκών του Γραφείου Διανησιωτικής Υποστήριξης του Πανεπιστημίου Αιγαίου στην Αθήνα για το έτος 202</w:t>
      </w:r>
      <w:r w:rsidR="00EE3361">
        <w:rPr>
          <w:rFonts w:cstheme="minorHAnsi"/>
          <w:b/>
          <w:bCs/>
          <w:sz w:val="24"/>
          <w:szCs w:val="24"/>
          <w:lang w:eastAsia="el-GR"/>
        </w:rPr>
        <w:t>4</w:t>
      </w:r>
      <w:r w:rsidRPr="006E1BD1">
        <w:rPr>
          <w:rFonts w:eastAsia="Times New Roman" w:cstheme="minorHAnsi"/>
          <w:b/>
          <w:sz w:val="24"/>
          <w:szCs w:val="24"/>
          <w:lang w:eastAsia="el-GR"/>
        </w:rPr>
        <w:t>»</w:t>
      </w:r>
    </w:p>
    <w:p w14:paraId="63396FA1" w14:textId="77777777" w:rsidR="002E3913" w:rsidRPr="006E1BD1" w:rsidRDefault="002E3913" w:rsidP="002E3913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l-GR"/>
        </w:rPr>
      </w:pPr>
      <w:r w:rsidRPr="006E1BD1">
        <w:rPr>
          <w:rFonts w:eastAsia="Times New Roman" w:cstheme="minorHAnsi"/>
          <w:sz w:val="24"/>
          <w:szCs w:val="24"/>
          <w:lang w:eastAsia="el-GR"/>
        </w:rPr>
        <w:t>Τα στοιχεία επικοινωνίας μου είναι τα παρακάτω: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2E3913" w:rsidRPr="006E1BD1" w14:paraId="43E030F8" w14:textId="77777777" w:rsidTr="00182EC8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C6BE6" w14:textId="77777777" w:rsidR="002E3913" w:rsidRPr="006E1BD1" w:rsidRDefault="002E3913" w:rsidP="00182EC8">
            <w:pPr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sz w:val="24"/>
                <w:szCs w:val="24"/>
                <w:lang w:eastAsia="el-GR"/>
              </w:rPr>
            </w:pPr>
            <w:r w:rsidRPr="006E1BD1">
              <w:rPr>
                <w:rFonts w:asciiTheme="minorHAnsi" w:hAnsiTheme="minorHAnsi" w:cstheme="minorHAnsi"/>
                <w:sz w:val="24"/>
                <w:szCs w:val="24"/>
                <w:lang w:eastAsia="el-GR"/>
              </w:rPr>
              <w:t>ΕΠΩΝΥΜΙΑ</w:t>
            </w:r>
          </w:p>
          <w:p w14:paraId="19442C6D" w14:textId="77777777" w:rsidR="002E3913" w:rsidRPr="006E1BD1" w:rsidRDefault="002E3913" w:rsidP="00182EC8">
            <w:pPr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sz w:val="24"/>
                <w:szCs w:val="24"/>
                <w:lang w:eastAsia="el-GR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90B37" w14:textId="77777777" w:rsidR="002E3913" w:rsidRPr="006E1BD1" w:rsidRDefault="002E3913" w:rsidP="00182EC8">
            <w:pPr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sz w:val="24"/>
                <w:szCs w:val="24"/>
                <w:lang w:eastAsia="el-GR"/>
              </w:rPr>
            </w:pPr>
          </w:p>
        </w:tc>
      </w:tr>
      <w:tr w:rsidR="002E3913" w:rsidRPr="006E1BD1" w14:paraId="2FFB09ED" w14:textId="77777777" w:rsidTr="00182EC8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37AD4" w14:textId="77777777" w:rsidR="002E3913" w:rsidRPr="006E1BD1" w:rsidRDefault="002E3913" w:rsidP="00182EC8">
            <w:pPr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sz w:val="24"/>
                <w:szCs w:val="24"/>
                <w:lang w:eastAsia="el-GR"/>
              </w:rPr>
            </w:pPr>
            <w:r w:rsidRPr="006E1BD1">
              <w:rPr>
                <w:rFonts w:asciiTheme="minorHAnsi" w:hAnsiTheme="minorHAnsi" w:cstheme="minorHAnsi"/>
                <w:sz w:val="24"/>
                <w:szCs w:val="24"/>
                <w:lang w:eastAsia="el-GR"/>
              </w:rPr>
              <w:t>ΑΦΜ:</w:t>
            </w:r>
          </w:p>
          <w:p w14:paraId="084BDD9A" w14:textId="77777777" w:rsidR="002E3913" w:rsidRPr="006E1BD1" w:rsidRDefault="002E3913" w:rsidP="00182EC8">
            <w:pPr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sz w:val="24"/>
                <w:szCs w:val="24"/>
                <w:lang w:eastAsia="el-GR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11477" w14:textId="77777777" w:rsidR="002E3913" w:rsidRPr="006E1BD1" w:rsidRDefault="002E3913" w:rsidP="00182EC8">
            <w:pPr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sz w:val="24"/>
                <w:szCs w:val="24"/>
                <w:lang w:eastAsia="el-GR"/>
              </w:rPr>
            </w:pPr>
          </w:p>
        </w:tc>
      </w:tr>
      <w:tr w:rsidR="002E3913" w:rsidRPr="006E1BD1" w14:paraId="44E195F0" w14:textId="77777777" w:rsidTr="00182EC8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883C4" w14:textId="77777777" w:rsidR="002E3913" w:rsidRPr="006E1BD1" w:rsidRDefault="002E3913" w:rsidP="00182EC8">
            <w:pPr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sz w:val="24"/>
                <w:szCs w:val="24"/>
                <w:lang w:eastAsia="el-GR"/>
              </w:rPr>
            </w:pPr>
            <w:r w:rsidRPr="006E1BD1">
              <w:rPr>
                <w:rFonts w:asciiTheme="minorHAnsi" w:hAnsiTheme="minorHAnsi" w:cstheme="minorHAnsi"/>
                <w:sz w:val="24"/>
                <w:szCs w:val="24"/>
                <w:lang w:eastAsia="el-GR"/>
              </w:rPr>
              <w:t>ΤΗΛ.(Κινητό ή σταθερό)</w:t>
            </w:r>
          </w:p>
          <w:p w14:paraId="5DA3D8A8" w14:textId="77777777" w:rsidR="002E3913" w:rsidRPr="006E1BD1" w:rsidRDefault="002E3913" w:rsidP="00182EC8">
            <w:pPr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sz w:val="24"/>
                <w:szCs w:val="24"/>
                <w:lang w:eastAsia="el-GR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B98CB" w14:textId="77777777" w:rsidR="002E3913" w:rsidRPr="006E1BD1" w:rsidRDefault="002E3913" w:rsidP="00182EC8">
            <w:pPr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sz w:val="24"/>
                <w:szCs w:val="24"/>
                <w:lang w:eastAsia="el-GR"/>
              </w:rPr>
            </w:pPr>
          </w:p>
        </w:tc>
      </w:tr>
      <w:tr w:rsidR="002E3913" w:rsidRPr="006E1BD1" w14:paraId="0DE49B16" w14:textId="77777777" w:rsidTr="00182EC8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1EB23" w14:textId="77777777" w:rsidR="002E3913" w:rsidRPr="006E1BD1" w:rsidRDefault="002E3913" w:rsidP="00182EC8">
            <w:pPr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sz w:val="24"/>
                <w:szCs w:val="24"/>
                <w:lang w:val="en-US" w:eastAsia="el-GR"/>
              </w:rPr>
            </w:pPr>
            <w:r w:rsidRPr="006E1BD1">
              <w:rPr>
                <w:rFonts w:asciiTheme="minorHAnsi" w:hAnsiTheme="minorHAnsi" w:cstheme="minorHAnsi"/>
                <w:sz w:val="24"/>
                <w:szCs w:val="24"/>
                <w:lang w:val="en-US" w:eastAsia="el-GR"/>
              </w:rPr>
              <w:t>e-mail</w:t>
            </w:r>
          </w:p>
          <w:p w14:paraId="04E6541E" w14:textId="77777777" w:rsidR="002E3913" w:rsidRPr="006E1BD1" w:rsidRDefault="002E3913" w:rsidP="00182EC8">
            <w:pPr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5B16F" w14:textId="77777777" w:rsidR="002E3913" w:rsidRPr="006E1BD1" w:rsidRDefault="002E3913" w:rsidP="00182EC8">
            <w:pPr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sz w:val="24"/>
                <w:szCs w:val="24"/>
                <w:lang w:eastAsia="el-GR"/>
              </w:rPr>
            </w:pPr>
          </w:p>
        </w:tc>
      </w:tr>
    </w:tbl>
    <w:p w14:paraId="161E5178" w14:textId="77777777" w:rsidR="002E3913" w:rsidRPr="006E1BD1" w:rsidRDefault="002E3913" w:rsidP="002E3913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l-GR"/>
        </w:rPr>
      </w:pPr>
    </w:p>
    <w:p w14:paraId="24281E18" w14:textId="77777777" w:rsidR="002E3913" w:rsidRPr="006E1BD1" w:rsidRDefault="002E3913" w:rsidP="002E3913">
      <w:pPr>
        <w:jc w:val="both"/>
        <w:rPr>
          <w:rFonts w:cstheme="minorHAnsi"/>
          <w:i/>
          <w:sz w:val="24"/>
          <w:szCs w:val="24"/>
        </w:rPr>
      </w:pPr>
      <w:r w:rsidRPr="006E1BD1">
        <w:rPr>
          <w:rFonts w:cstheme="minorHAnsi"/>
          <w:i/>
          <w:sz w:val="24"/>
          <w:szCs w:val="24"/>
        </w:rPr>
        <w:t>ΣΦΡΑΓΙΔΑ ΚΑΙ ΥΠΟΓΡΑΦΗ ΕΝΔΙΑΦΕΡΟΜΕΝΟΥ/ΝΗΣ</w:t>
      </w:r>
    </w:p>
    <w:p w14:paraId="5A71A207" w14:textId="36EA52ED" w:rsidR="000D2CB5" w:rsidRPr="002E3913" w:rsidRDefault="000D2CB5" w:rsidP="002E3913"/>
    <w:sectPr w:rsidR="000D2CB5" w:rsidRPr="002E3913" w:rsidSect="00EE5129">
      <w:pgSz w:w="12240" w:h="15840" w:code="1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877D76" w14:textId="77777777" w:rsidR="005C5E48" w:rsidRDefault="005C5E48" w:rsidP="004813DC">
      <w:pPr>
        <w:spacing w:after="0" w:line="240" w:lineRule="auto"/>
      </w:pPr>
      <w:r>
        <w:separator/>
      </w:r>
    </w:p>
  </w:endnote>
  <w:endnote w:type="continuationSeparator" w:id="0">
    <w:p w14:paraId="60D9BEBD" w14:textId="77777777" w:rsidR="005C5E48" w:rsidRDefault="005C5E48" w:rsidP="004813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BA6F83" w14:textId="77777777" w:rsidR="005C5E48" w:rsidRDefault="005C5E48" w:rsidP="004813DC">
      <w:pPr>
        <w:spacing w:after="0" w:line="240" w:lineRule="auto"/>
      </w:pPr>
      <w:r>
        <w:separator/>
      </w:r>
    </w:p>
  </w:footnote>
  <w:footnote w:type="continuationSeparator" w:id="0">
    <w:p w14:paraId="352707A5" w14:textId="77777777" w:rsidR="005C5E48" w:rsidRDefault="005C5E48" w:rsidP="004813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8E96B7D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1D418A"/>
    <w:multiLevelType w:val="hybridMultilevel"/>
    <w:tmpl w:val="3D0E9A3A"/>
    <w:lvl w:ilvl="0" w:tplc="BA7E04FE">
      <w:start w:val="1"/>
      <w:numFmt w:val="bullet"/>
      <w:lvlText w:val=""/>
      <w:lvlJc w:val="left"/>
      <w:pPr>
        <w:tabs>
          <w:tab w:val="num" w:pos="227"/>
        </w:tabs>
        <w:ind w:left="170" w:hanging="17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3973C4"/>
    <w:multiLevelType w:val="hybridMultilevel"/>
    <w:tmpl w:val="D1A669A0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2B1C18FF"/>
    <w:multiLevelType w:val="hybridMultilevel"/>
    <w:tmpl w:val="3772854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2824482">
    <w:abstractNumId w:val="1"/>
  </w:num>
  <w:num w:numId="2" w16cid:durableId="43844101">
    <w:abstractNumId w:val="0"/>
  </w:num>
  <w:num w:numId="3" w16cid:durableId="1736584264">
    <w:abstractNumId w:val="3"/>
  </w:num>
  <w:num w:numId="4" w16cid:durableId="9073027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BD1"/>
    <w:rsid w:val="00004927"/>
    <w:rsid w:val="000C7ABF"/>
    <w:rsid w:val="000D2CB5"/>
    <w:rsid w:val="000D7C3C"/>
    <w:rsid w:val="00156AD8"/>
    <w:rsid w:val="001C51AD"/>
    <w:rsid w:val="0022381E"/>
    <w:rsid w:val="00242B9F"/>
    <w:rsid w:val="00266DCA"/>
    <w:rsid w:val="002B53B4"/>
    <w:rsid w:val="002C5AC6"/>
    <w:rsid w:val="002E3913"/>
    <w:rsid w:val="002F1348"/>
    <w:rsid w:val="0034515E"/>
    <w:rsid w:val="00373998"/>
    <w:rsid w:val="00380BA7"/>
    <w:rsid w:val="003D790A"/>
    <w:rsid w:val="00425A02"/>
    <w:rsid w:val="00462AC6"/>
    <w:rsid w:val="004813DC"/>
    <w:rsid w:val="00483A9C"/>
    <w:rsid w:val="004B58C1"/>
    <w:rsid w:val="00542846"/>
    <w:rsid w:val="00551294"/>
    <w:rsid w:val="00592292"/>
    <w:rsid w:val="005C5E48"/>
    <w:rsid w:val="006077A7"/>
    <w:rsid w:val="006359D1"/>
    <w:rsid w:val="00663723"/>
    <w:rsid w:val="00695445"/>
    <w:rsid w:val="007A327C"/>
    <w:rsid w:val="00803B3D"/>
    <w:rsid w:val="00815784"/>
    <w:rsid w:val="008B2D3E"/>
    <w:rsid w:val="008F13CC"/>
    <w:rsid w:val="009E7E8A"/>
    <w:rsid w:val="00A214B5"/>
    <w:rsid w:val="00A25BD1"/>
    <w:rsid w:val="00A3053E"/>
    <w:rsid w:val="00A40D4D"/>
    <w:rsid w:val="00B23B57"/>
    <w:rsid w:val="00B3292D"/>
    <w:rsid w:val="00B54230"/>
    <w:rsid w:val="00C646AD"/>
    <w:rsid w:val="00CD2496"/>
    <w:rsid w:val="00CD5D8C"/>
    <w:rsid w:val="00D51E13"/>
    <w:rsid w:val="00D55B0A"/>
    <w:rsid w:val="00D93007"/>
    <w:rsid w:val="00DD2C7E"/>
    <w:rsid w:val="00E04E7A"/>
    <w:rsid w:val="00E16CB6"/>
    <w:rsid w:val="00E1751B"/>
    <w:rsid w:val="00E34A02"/>
    <w:rsid w:val="00EE3361"/>
    <w:rsid w:val="00EE5129"/>
    <w:rsid w:val="00F04EC3"/>
    <w:rsid w:val="00FC2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8DB96"/>
  <w15:docId w15:val="{B2BEAFA0-A114-464C-8DDD-208439603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E3913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Char"/>
    <w:uiPriority w:val="99"/>
    <w:semiHidden/>
    <w:unhideWhenUsed/>
    <w:rsid w:val="004B58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1"/>
    <w:link w:val="a4"/>
    <w:uiPriority w:val="99"/>
    <w:semiHidden/>
    <w:rsid w:val="004B58C1"/>
    <w:rPr>
      <w:rFonts w:ascii="Tahoma" w:hAnsi="Tahoma" w:cs="Tahoma"/>
      <w:sz w:val="16"/>
      <w:szCs w:val="16"/>
    </w:rPr>
  </w:style>
  <w:style w:type="character" w:styleId="-">
    <w:name w:val="Hyperlink"/>
    <w:basedOn w:val="a1"/>
    <w:uiPriority w:val="99"/>
    <w:unhideWhenUsed/>
    <w:rsid w:val="001C51AD"/>
    <w:rPr>
      <w:color w:val="0563C1" w:themeColor="hyperlink"/>
      <w:u w:val="single"/>
    </w:rPr>
  </w:style>
  <w:style w:type="paragraph" w:styleId="a5">
    <w:name w:val="Body Text"/>
    <w:basedOn w:val="a0"/>
    <w:link w:val="Char0"/>
    <w:rsid w:val="004813D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Char0">
    <w:name w:val="Σώμα κειμένου Char"/>
    <w:basedOn w:val="a1"/>
    <w:link w:val="a5"/>
    <w:rsid w:val="004813DC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a6">
    <w:name w:val="Γραμμή θέματος"/>
    <w:basedOn w:val="a0"/>
    <w:rsid w:val="004813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2">
    <w:name w:val="List 2"/>
    <w:basedOn w:val="a0"/>
    <w:rsid w:val="004813DC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">
    <w:name w:val="List Bullet"/>
    <w:basedOn w:val="a0"/>
    <w:rsid w:val="004813DC"/>
    <w:pPr>
      <w:numPr>
        <w:numId w:val="2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table" w:styleId="a7">
    <w:name w:val="Table Grid"/>
    <w:basedOn w:val="a2"/>
    <w:uiPriority w:val="39"/>
    <w:rsid w:val="004813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0"/>
    <w:link w:val="Char1"/>
    <w:uiPriority w:val="99"/>
    <w:unhideWhenUsed/>
    <w:rsid w:val="004813D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Κεφαλίδα Char"/>
    <w:basedOn w:val="a1"/>
    <w:link w:val="a8"/>
    <w:uiPriority w:val="99"/>
    <w:rsid w:val="004813DC"/>
  </w:style>
  <w:style w:type="paragraph" w:styleId="a9">
    <w:name w:val="footer"/>
    <w:basedOn w:val="a0"/>
    <w:link w:val="Char2"/>
    <w:uiPriority w:val="99"/>
    <w:unhideWhenUsed/>
    <w:rsid w:val="004813D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Υποσέλιδο Char"/>
    <w:basedOn w:val="a1"/>
    <w:link w:val="a9"/>
    <w:uiPriority w:val="99"/>
    <w:rsid w:val="004813DC"/>
  </w:style>
  <w:style w:type="paragraph" w:styleId="aa">
    <w:name w:val="List Paragraph"/>
    <w:basedOn w:val="a0"/>
    <w:uiPriority w:val="34"/>
    <w:qFormat/>
    <w:rsid w:val="000D7C3C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12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38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42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79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043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09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33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4261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479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90595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528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8652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0022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5904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09344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4209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9751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8655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7592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189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Kenteri Eleni</dc:creator>
  <cp:keywords/>
  <dc:description/>
  <cp:lastModifiedBy>EVANGELIA TZAFERI</cp:lastModifiedBy>
  <cp:revision>5</cp:revision>
  <dcterms:created xsi:type="dcterms:W3CDTF">2023-01-19T07:18:00Z</dcterms:created>
  <dcterms:modified xsi:type="dcterms:W3CDTF">2024-01-15T09:28:00Z</dcterms:modified>
</cp:coreProperties>
</file>