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F8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59613A89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020F74F6" w14:textId="7777777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14:paraId="2606B705" w14:textId="7777777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14:paraId="6AA7F064" w14:textId="3ACE7E6B" w:rsidR="00D30CFE" w:rsidRPr="000F75A9" w:rsidRDefault="00932941" w:rsidP="00D30CFE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D30CFE">
        <w:rPr>
          <w:rFonts w:ascii="Palatino Linotype" w:hAnsi="Palatino Linotype"/>
          <w:b/>
          <w:sz w:val="24"/>
          <w:szCs w:val="24"/>
        </w:rPr>
        <w:t xml:space="preserve">Ν ΚΟΣΜΗΤΕΙΑ ΤΗΣ ΠΟΛΥΤΕΧΝΙΚΗΣ 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14:paraId="6D3A177D" w14:textId="77777777" w:rsidR="00D30CFE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ΣΧΟΛΗΣ ΤΟΥ </w:t>
      </w:r>
    </w:p>
    <w:p w14:paraId="47BE184D" w14:textId="4905592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ΠΑΝΕΠΙΣΤΗΜΙΟΥ ΑΙΓΑΙΟΥ </w:t>
      </w:r>
    </w:p>
    <w:p w14:paraId="62B711F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43A3D2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949C38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DDE3C1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14:paraId="61B47E2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14:paraId="645937D2" w14:textId="77777777"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14:paraId="4DBF6B5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14:paraId="4385288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6712AB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E80C6F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D5D975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A83EBD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14:paraId="51FBDEB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69BE82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624DEB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F80796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EBD5DD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1C61EF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89F523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322938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083543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942099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575956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AF1842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E68CAE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53CD2D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972451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FD2922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C3CA3A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D5E0E5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C58D19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66D20E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39383B3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D303EC5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1EE4F61E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0C29B9D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4D8B126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1810D3DA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89C0BE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14:paraId="7580FE6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429B8CA" w14:textId="68A40CF2" w:rsidR="00932941" w:rsidRPr="000F75A9" w:rsidRDefault="000132A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</w:t>
      </w:r>
      <w:r w:rsidR="00D30CF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Κοσμήτορα</w:t>
      </w:r>
      <w:r w:rsidR="00D30CFE">
        <w:rPr>
          <w:rFonts w:ascii="Palatino Linotype" w:hAnsi="Palatino Linotype"/>
          <w:sz w:val="24"/>
          <w:szCs w:val="24"/>
        </w:rPr>
        <w:t xml:space="preserve"> της Πολυτεχνικής </w:t>
      </w:r>
      <w:r>
        <w:rPr>
          <w:rFonts w:ascii="Palatino Linotype" w:hAnsi="Palatino Linotype"/>
          <w:sz w:val="24"/>
          <w:szCs w:val="24"/>
        </w:rPr>
        <w:t xml:space="preserve">Σχολής </w:t>
      </w:r>
      <w:r w:rsidR="00932941"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14:paraId="0FA2F7D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A0A165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0080CC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FDE1968" w14:textId="77777777"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14:paraId="0681AE2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14:paraId="380211D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274180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ACA04E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32BF022" w14:textId="77777777"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14:paraId="37A821E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82903FD" w14:textId="77777777"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14:paraId="688AEAC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45DEDB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276923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9D48CB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A282E6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28966B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C37060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5EFECB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14:paraId="00586FE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BCA122A" w14:textId="77777777"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132AF"/>
    <w:rsid w:val="000F75A9"/>
    <w:rsid w:val="00156843"/>
    <w:rsid w:val="00437B38"/>
    <w:rsid w:val="00457E02"/>
    <w:rsid w:val="005123F0"/>
    <w:rsid w:val="00581DBB"/>
    <w:rsid w:val="00772E41"/>
    <w:rsid w:val="00873A5A"/>
    <w:rsid w:val="009217F2"/>
    <w:rsid w:val="00932941"/>
    <w:rsid w:val="00C468E7"/>
    <w:rsid w:val="00C6613A"/>
    <w:rsid w:val="00CE49B0"/>
    <w:rsid w:val="00D10880"/>
    <w:rsid w:val="00D30CFE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3961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ELEFTHERIA KIALE</cp:lastModifiedBy>
  <cp:revision>2</cp:revision>
  <dcterms:created xsi:type="dcterms:W3CDTF">2025-04-10T08:28:00Z</dcterms:created>
  <dcterms:modified xsi:type="dcterms:W3CDTF">2025-04-10T08:28:00Z</dcterms:modified>
</cp:coreProperties>
</file>