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3080" w14:textId="77777777"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14:paraId="1A2398B6" w14:textId="77777777" w:rsidR="00EB5FC0" w:rsidRPr="00FB3242" w:rsidRDefault="00EB5FC0"/>
    <w:p w14:paraId="62A63B7B" w14:textId="77777777"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14:paraId="1E44D4D2" w14:textId="60A04081" w:rsidR="00C75110" w:rsidRPr="00E25AD7" w:rsidRDefault="00C75110" w:rsidP="00353FD2">
      <w:pPr>
        <w:pStyle w:val="21"/>
        <w:ind w:firstLine="0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F3797E">
        <w:rPr>
          <w:rFonts w:asciiTheme="minorHAnsi" w:hAnsiTheme="minorHAnsi" w:cstheme="minorHAnsi"/>
          <w:sz w:val="24"/>
          <w:szCs w:val="24"/>
          <w:lang w:eastAsia="el-GR"/>
        </w:rPr>
        <w:t>Σας ενημερώνω ότι εκδ</w:t>
      </w:r>
      <w:r w:rsidR="00F41DA4" w:rsidRPr="00F3797E">
        <w:rPr>
          <w:rFonts w:asciiTheme="minorHAnsi" w:hAnsiTheme="minorHAnsi" w:cstheme="minorHAnsi"/>
          <w:sz w:val="24"/>
          <w:szCs w:val="24"/>
          <w:lang w:eastAsia="el-GR"/>
        </w:rPr>
        <w:t xml:space="preserve">ηλώνω το ενδιαφέρον μου για </w:t>
      </w:r>
      <w:r w:rsidR="00DD35ED" w:rsidRPr="00F3797E">
        <w:rPr>
          <w:rFonts w:asciiTheme="minorHAnsi" w:hAnsiTheme="minorHAnsi" w:cstheme="minorHAnsi"/>
          <w:sz w:val="24"/>
          <w:szCs w:val="24"/>
          <w:lang w:eastAsia="el-GR"/>
        </w:rPr>
        <w:t>τ</w:t>
      </w:r>
      <w:r w:rsidR="00E25AD7">
        <w:rPr>
          <w:rFonts w:asciiTheme="minorHAnsi" w:hAnsiTheme="minorHAnsi" w:cstheme="minorHAnsi"/>
          <w:sz w:val="24"/>
          <w:szCs w:val="24"/>
          <w:lang w:eastAsia="el-GR"/>
        </w:rPr>
        <w:t>η</w:t>
      </w:r>
      <w:r w:rsidR="00DD35ED" w:rsidRPr="00F3797E">
        <w:rPr>
          <w:rFonts w:asciiTheme="minorHAnsi" w:hAnsiTheme="minorHAnsi" w:cstheme="minorHAnsi"/>
          <w:sz w:val="24"/>
          <w:szCs w:val="24"/>
          <w:lang w:eastAsia="el-GR"/>
        </w:rPr>
        <w:t xml:space="preserve">ν </w:t>
      </w:r>
      <w:r w:rsidR="00F00978" w:rsidRPr="00E25AD7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>«</w:t>
      </w:r>
      <w:r w:rsidR="00CC0B66" w:rsidRPr="00CC0B66">
        <w:rPr>
          <w:rFonts w:asciiTheme="minorHAnsi" w:hAnsiTheme="minorHAnsi" w:cstheme="minorHAnsi"/>
          <w:b/>
          <w:bCs/>
          <w:sz w:val="24"/>
          <w:szCs w:val="24"/>
        </w:rPr>
        <w:t xml:space="preserve">Παροχή Υπηρεσιών Συντήρησης </w:t>
      </w:r>
      <w:proofErr w:type="spellStart"/>
      <w:r w:rsidR="00CC0B66" w:rsidRPr="00CC0B66">
        <w:rPr>
          <w:rFonts w:asciiTheme="minorHAnsi" w:hAnsiTheme="minorHAnsi" w:cstheme="minorHAnsi"/>
          <w:b/>
          <w:bCs/>
          <w:sz w:val="24"/>
          <w:szCs w:val="24"/>
        </w:rPr>
        <w:t>Θερμοϋδραυλικών</w:t>
      </w:r>
      <w:proofErr w:type="spellEnd"/>
      <w:r w:rsidR="00CC0B66" w:rsidRPr="00CC0B66">
        <w:rPr>
          <w:rFonts w:asciiTheme="minorHAnsi" w:hAnsiTheme="minorHAnsi" w:cstheme="minorHAnsi"/>
          <w:b/>
          <w:bCs/>
          <w:sz w:val="24"/>
          <w:szCs w:val="24"/>
        </w:rPr>
        <w:t xml:space="preserve"> Εγκαταστάσεων (κεντρικών θερμάνσεων και υδραυλικών δικτύων ύδρευσης/αποχέτευσης) στα κτίρια του Πανεπιστημίου  Αιγαίου στο </w:t>
      </w:r>
      <w:proofErr w:type="spellStart"/>
      <w:r w:rsidR="00CC0B66" w:rsidRPr="00CC0B66">
        <w:rPr>
          <w:rFonts w:asciiTheme="minorHAnsi" w:hAnsiTheme="minorHAnsi" w:cstheme="minorHAnsi"/>
          <w:b/>
          <w:bCs/>
          <w:sz w:val="24"/>
          <w:szCs w:val="24"/>
        </w:rPr>
        <w:t>Καρλόβασι</w:t>
      </w:r>
      <w:proofErr w:type="spellEnd"/>
      <w:r w:rsidR="00CC0B66" w:rsidRPr="00CC0B66">
        <w:rPr>
          <w:rFonts w:asciiTheme="minorHAnsi" w:hAnsiTheme="minorHAnsi" w:cstheme="minorHAnsi"/>
          <w:b/>
          <w:bCs/>
          <w:sz w:val="24"/>
          <w:szCs w:val="24"/>
        </w:rPr>
        <w:t xml:space="preserve"> Σάμου για χρονικό διάστημα 15 μηνών</w:t>
      </w:r>
      <w:r w:rsidR="00FB3242" w:rsidRPr="00E25AD7">
        <w:rPr>
          <w:rFonts w:asciiTheme="minorHAnsi" w:hAnsiTheme="minorHAnsi" w:cstheme="minorHAnsi"/>
          <w:b/>
          <w:bCs/>
          <w:sz w:val="24"/>
          <w:szCs w:val="24"/>
        </w:rPr>
        <w:t>»</w:t>
      </w:r>
      <w:r w:rsidRPr="00E25AD7">
        <w:rPr>
          <w:rFonts w:asciiTheme="minorHAnsi" w:hAnsiTheme="minorHAnsi" w:cstheme="minorHAnsi"/>
          <w:b/>
          <w:bCs/>
          <w:color w:val="0000FF"/>
          <w:sz w:val="24"/>
          <w:szCs w:val="24"/>
        </w:rPr>
        <w:t>.</w:t>
      </w:r>
    </w:p>
    <w:p w14:paraId="51A54EC9" w14:textId="77777777" w:rsidR="00353FD2" w:rsidRPr="00F3797E" w:rsidRDefault="00353FD2" w:rsidP="00353FD2">
      <w:pPr>
        <w:pStyle w:val="21"/>
        <w:ind w:firstLine="0"/>
        <w:rPr>
          <w:rFonts w:asciiTheme="minorHAnsi" w:hAnsiTheme="minorHAnsi" w:cstheme="minorHAnsi"/>
          <w:b/>
          <w:color w:val="0033CC"/>
          <w:sz w:val="24"/>
          <w:szCs w:val="24"/>
        </w:rPr>
      </w:pPr>
    </w:p>
    <w:p w14:paraId="4DCC4E55" w14:textId="77777777" w:rsidR="00C75110" w:rsidRPr="00F3797E" w:rsidRDefault="00C75110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  <w:r w:rsidRPr="00F3797E">
        <w:rPr>
          <w:rFonts w:asciiTheme="minorHAnsi" w:hAnsiTheme="minorHAnsi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p w14:paraId="31E60080" w14:textId="77777777" w:rsidR="00353FD2" w:rsidRPr="00C9177A" w:rsidRDefault="00353FD2" w:rsidP="00353FD2">
      <w:pPr>
        <w:pStyle w:val="21"/>
        <w:ind w:firstLine="0"/>
        <w:rPr>
          <w:sz w:val="24"/>
          <w:szCs w:val="24"/>
          <w:lang w:eastAsia="el-GR"/>
        </w:rPr>
      </w:pPr>
    </w:p>
    <w:tbl>
      <w:tblPr>
        <w:tblStyle w:val="TableGrid"/>
        <w:tblW w:w="8296" w:type="dxa"/>
        <w:tblLook w:val="04A0" w:firstRow="1" w:lastRow="0" w:firstColumn="1" w:lastColumn="0" w:noHBand="0" w:noVBand="1"/>
      </w:tblPr>
      <w:tblGrid>
        <w:gridCol w:w="3539"/>
        <w:gridCol w:w="4757"/>
      </w:tblGrid>
      <w:tr w:rsidR="00F8348D" w:rsidRPr="006C5613" w14:paraId="6826B254" w14:textId="77777777" w:rsidTr="00F8348D">
        <w:tc>
          <w:tcPr>
            <w:tcW w:w="3539" w:type="dxa"/>
          </w:tcPr>
          <w:p w14:paraId="5FADFE5F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3104747B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2F550BA" w14:textId="77777777" w:rsidR="00F8348D" w:rsidRPr="00DD35ED" w:rsidRDefault="00F8348D" w:rsidP="00F83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F8348D" w:rsidRPr="006C5613" w14:paraId="0324DEC6" w14:textId="77777777" w:rsidTr="00F8348D">
        <w:tc>
          <w:tcPr>
            <w:tcW w:w="3539" w:type="dxa"/>
          </w:tcPr>
          <w:p w14:paraId="2F943AA6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649ACEFD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2203B433" w14:textId="77777777" w:rsidR="00F8348D" w:rsidRPr="006C5613" w:rsidRDefault="00F8348D" w:rsidP="00F83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8348D" w:rsidRPr="006C5613" w14:paraId="188F0607" w14:textId="77777777" w:rsidTr="00F8348D">
        <w:tc>
          <w:tcPr>
            <w:tcW w:w="3539" w:type="dxa"/>
          </w:tcPr>
          <w:p w14:paraId="38830807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15D7D3EF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3EA24B6" w14:textId="77777777" w:rsidR="00F8348D" w:rsidRPr="006C5613" w:rsidRDefault="00F8348D" w:rsidP="00F83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8348D" w:rsidRPr="00F8348D" w14:paraId="5D219786" w14:textId="77777777" w:rsidTr="00F8348D">
        <w:tc>
          <w:tcPr>
            <w:tcW w:w="3539" w:type="dxa"/>
          </w:tcPr>
          <w:p w14:paraId="41E6FEF4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55CFAA42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14:paraId="1AC39B18" w14:textId="77777777" w:rsidR="00F8348D" w:rsidRPr="00F8348D" w:rsidRDefault="00F8348D" w:rsidP="00F83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14:paraId="6CBEC52C" w14:textId="77777777" w:rsidR="00B244EB" w:rsidRPr="00F8348D" w:rsidRDefault="00B244EB" w:rsidP="00B244EB">
      <w:pPr>
        <w:jc w:val="center"/>
        <w:rPr>
          <w:lang w:val="en-US"/>
        </w:rPr>
      </w:pPr>
    </w:p>
    <w:p w14:paraId="6D9F0C7D" w14:textId="77777777" w:rsidR="00B244EB" w:rsidRPr="00F8348D" w:rsidRDefault="00B244EB" w:rsidP="00B244EB">
      <w:pPr>
        <w:jc w:val="center"/>
        <w:rPr>
          <w:lang w:val="en-US"/>
        </w:rPr>
      </w:pPr>
    </w:p>
    <w:p w14:paraId="09AEF9A5" w14:textId="0F318DC6" w:rsidR="00B244EB" w:rsidRPr="00E25AD7" w:rsidRDefault="00E13D45" w:rsidP="00B244EB">
      <w:pPr>
        <w:jc w:val="center"/>
        <w:rPr>
          <w:rFonts w:cstheme="minorHAnsi"/>
          <w:sz w:val="24"/>
          <w:szCs w:val="24"/>
        </w:rPr>
      </w:pPr>
      <w:proofErr w:type="spellStart"/>
      <w:r w:rsidRPr="00E25AD7">
        <w:rPr>
          <w:rFonts w:cstheme="minorHAnsi"/>
          <w:sz w:val="24"/>
          <w:szCs w:val="24"/>
        </w:rPr>
        <w:t>Καρλόβασι</w:t>
      </w:r>
      <w:proofErr w:type="spellEnd"/>
      <w:r w:rsidRPr="00E25AD7">
        <w:rPr>
          <w:rFonts w:cstheme="minorHAnsi"/>
          <w:sz w:val="24"/>
          <w:szCs w:val="24"/>
        </w:rPr>
        <w:t xml:space="preserve"> Σάμου</w:t>
      </w:r>
      <w:r w:rsidR="00B244EB" w:rsidRPr="00E25AD7">
        <w:rPr>
          <w:rFonts w:cstheme="minorHAnsi"/>
          <w:sz w:val="24"/>
          <w:szCs w:val="24"/>
        </w:rPr>
        <w:t xml:space="preserve">, </w:t>
      </w:r>
      <w:r w:rsidR="00DD35ED" w:rsidRPr="00E25AD7">
        <w:rPr>
          <w:rFonts w:cstheme="minorHAnsi"/>
          <w:sz w:val="24"/>
          <w:szCs w:val="24"/>
        </w:rPr>
        <w:t>….</w:t>
      </w:r>
      <w:r w:rsidR="00B244EB" w:rsidRPr="00E25AD7">
        <w:rPr>
          <w:rFonts w:cstheme="minorHAnsi"/>
          <w:sz w:val="24"/>
          <w:szCs w:val="24"/>
        </w:rPr>
        <w:t xml:space="preserve">/ </w:t>
      </w:r>
      <w:r w:rsidR="00342EBB" w:rsidRPr="00E25AD7">
        <w:rPr>
          <w:rFonts w:cstheme="minorHAnsi"/>
          <w:sz w:val="24"/>
          <w:szCs w:val="24"/>
          <w:lang w:val="en-US"/>
        </w:rPr>
        <w:t>….</w:t>
      </w:r>
      <w:r w:rsidR="00B244EB" w:rsidRPr="00E25AD7">
        <w:rPr>
          <w:rFonts w:cstheme="minorHAnsi"/>
          <w:sz w:val="24"/>
          <w:szCs w:val="24"/>
        </w:rPr>
        <w:t xml:space="preserve"> /20</w:t>
      </w:r>
      <w:r w:rsidR="00F02F48" w:rsidRPr="00E25AD7">
        <w:rPr>
          <w:rFonts w:cstheme="minorHAnsi"/>
          <w:sz w:val="24"/>
          <w:szCs w:val="24"/>
          <w:lang w:val="en-US"/>
        </w:rPr>
        <w:t>2</w:t>
      </w:r>
      <w:r w:rsidR="001914AF">
        <w:rPr>
          <w:rFonts w:cstheme="minorHAnsi"/>
          <w:sz w:val="24"/>
          <w:szCs w:val="24"/>
        </w:rPr>
        <w:t>5</w:t>
      </w:r>
    </w:p>
    <w:p w14:paraId="18ABE784" w14:textId="77777777" w:rsidR="007C21C8" w:rsidRPr="00E25AD7" w:rsidRDefault="007C21C8" w:rsidP="007C21C8">
      <w:pPr>
        <w:rPr>
          <w:rFonts w:cstheme="minorHAnsi"/>
          <w:sz w:val="24"/>
          <w:szCs w:val="24"/>
        </w:rPr>
      </w:pPr>
    </w:p>
    <w:p w14:paraId="15DD6BC0" w14:textId="77777777" w:rsidR="00B244EB" w:rsidRPr="00E25AD7" w:rsidRDefault="00B244EB" w:rsidP="00B244EB">
      <w:pPr>
        <w:jc w:val="center"/>
        <w:rPr>
          <w:rFonts w:cstheme="minorHAnsi"/>
          <w:sz w:val="24"/>
          <w:szCs w:val="24"/>
        </w:rPr>
      </w:pPr>
    </w:p>
    <w:p w14:paraId="6A7B7273" w14:textId="77777777" w:rsidR="00B244EB" w:rsidRPr="00E25AD7" w:rsidRDefault="00B244EB" w:rsidP="00B244EB">
      <w:pPr>
        <w:jc w:val="center"/>
        <w:rPr>
          <w:rFonts w:cstheme="minorHAnsi"/>
          <w:sz w:val="24"/>
          <w:szCs w:val="24"/>
        </w:rPr>
      </w:pPr>
      <w:r w:rsidRPr="00E25AD7">
        <w:rPr>
          <w:rFonts w:cstheme="minorHAnsi"/>
          <w:sz w:val="24"/>
          <w:szCs w:val="24"/>
        </w:rPr>
        <w:t>(ΣΦΡΑΓΙΔΑ – ΥΠΟΓΡΑΦΗ)</w:t>
      </w:r>
    </w:p>
    <w:p w14:paraId="1CE28D7B" w14:textId="77777777" w:rsidR="00C75110" w:rsidRPr="00E25AD7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A5A6A25" w14:textId="77777777"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07210B"/>
    <w:rsid w:val="000E7196"/>
    <w:rsid w:val="001812E2"/>
    <w:rsid w:val="00182A85"/>
    <w:rsid w:val="00186100"/>
    <w:rsid w:val="001914AF"/>
    <w:rsid w:val="00193E5D"/>
    <w:rsid w:val="001C115C"/>
    <w:rsid w:val="0022142D"/>
    <w:rsid w:val="00225EAC"/>
    <w:rsid w:val="002355C8"/>
    <w:rsid w:val="00254946"/>
    <w:rsid w:val="002D4EB9"/>
    <w:rsid w:val="00331695"/>
    <w:rsid w:val="00342EBB"/>
    <w:rsid w:val="00353FD2"/>
    <w:rsid w:val="00450275"/>
    <w:rsid w:val="00453AFA"/>
    <w:rsid w:val="004874B1"/>
    <w:rsid w:val="004C5F39"/>
    <w:rsid w:val="004F1299"/>
    <w:rsid w:val="005035BD"/>
    <w:rsid w:val="0052465A"/>
    <w:rsid w:val="005E6E30"/>
    <w:rsid w:val="00606345"/>
    <w:rsid w:val="0061065E"/>
    <w:rsid w:val="006112CB"/>
    <w:rsid w:val="00647772"/>
    <w:rsid w:val="006A1331"/>
    <w:rsid w:val="006C5613"/>
    <w:rsid w:val="006E6527"/>
    <w:rsid w:val="006E70A9"/>
    <w:rsid w:val="0074060A"/>
    <w:rsid w:val="007A22EE"/>
    <w:rsid w:val="007A7C53"/>
    <w:rsid w:val="007C1BD8"/>
    <w:rsid w:val="007C21C8"/>
    <w:rsid w:val="00803270"/>
    <w:rsid w:val="00835701"/>
    <w:rsid w:val="00867276"/>
    <w:rsid w:val="00867D80"/>
    <w:rsid w:val="008A1945"/>
    <w:rsid w:val="008B2303"/>
    <w:rsid w:val="009256ED"/>
    <w:rsid w:val="00951A5F"/>
    <w:rsid w:val="009705C7"/>
    <w:rsid w:val="00997596"/>
    <w:rsid w:val="009C1788"/>
    <w:rsid w:val="00A63CF0"/>
    <w:rsid w:val="00AC7B8B"/>
    <w:rsid w:val="00AE1749"/>
    <w:rsid w:val="00AF64E4"/>
    <w:rsid w:val="00B244EB"/>
    <w:rsid w:val="00B25734"/>
    <w:rsid w:val="00B30E2E"/>
    <w:rsid w:val="00BA1E43"/>
    <w:rsid w:val="00C75110"/>
    <w:rsid w:val="00C80960"/>
    <w:rsid w:val="00C9177A"/>
    <w:rsid w:val="00CC0B66"/>
    <w:rsid w:val="00D51BE8"/>
    <w:rsid w:val="00D61F25"/>
    <w:rsid w:val="00D76F17"/>
    <w:rsid w:val="00DD35ED"/>
    <w:rsid w:val="00E13D45"/>
    <w:rsid w:val="00E25AD7"/>
    <w:rsid w:val="00E84B9A"/>
    <w:rsid w:val="00E941DF"/>
    <w:rsid w:val="00EB1923"/>
    <w:rsid w:val="00EB5FC0"/>
    <w:rsid w:val="00F00978"/>
    <w:rsid w:val="00F02F48"/>
    <w:rsid w:val="00F3797E"/>
    <w:rsid w:val="00F41DA4"/>
    <w:rsid w:val="00F8348D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B3F5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48D"/>
    <w:rPr>
      <w:color w:val="0563C1" w:themeColor="hyperlink"/>
      <w:u w:val="single"/>
    </w:rPr>
  </w:style>
  <w:style w:type="paragraph" w:customStyle="1" w:styleId="21">
    <w:name w:val="Σώμα κείμενου με εσοχή 21"/>
    <w:basedOn w:val="Normal"/>
    <w:rsid w:val="00353FD2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KONSTANTINOS PROTOPAPAS</cp:lastModifiedBy>
  <cp:revision>6</cp:revision>
  <cp:lastPrinted>2023-06-26T09:13:00Z</cp:lastPrinted>
  <dcterms:created xsi:type="dcterms:W3CDTF">2024-04-09T08:43:00Z</dcterms:created>
  <dcterms:modified xsi:type="dcterms:W3CDTF">2025-08-05T10:22:00Z</dcterms:modified>
</cp:coreProperties>
</file>