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CFBF" w14:textId="77777777" w:rsidR="008E1A40" w:rsidRPr="00090171" w:rsidRDefault="008E1A40" w:rsidP="008E1A40">
      <w:pPr>
        <w:rPr>
          <w:b/>
          <w:bCs/>
          <w:color w:val="0070C0"/>
          <w:lang w:val="el-GR"/>
        </w:rPr>
      </w:pPr>
      <w:r w:rsidRPr="00090171">
        <w:rPr>
          <w:b/>
          <w:bCs/>
          <w:color w:val="0070C0"/>
          <w:lang w:val="el-GR"/>
        </w:rPr>
        <w:t xml:space="preserve">Παράρτημα </w:t>
      </w:r>
      <w:r w:rsidRPr="00090171">
        <w:rPr>
          <w:b/>
          <w:bCs/>
          <w:color w:val="0070C0"/>
          <w:lang w:val="en-US"/>
        </w:rPr>
        <w:t>IV</w:t>
      </w:r>
      <w:r w:rsidRPr="00090171">
        <w:rPr>
          <w:b/>
          <w:bCs/>
          <w:color w:val="0070C0"/>
          <w:lang w:val="el-GR"/>
        </w:rPr>
        <w:t xml:space="preserve">.ΥΠΟΔΕΙΓΜΑ ΥΠΕΥΘΥΝΗΣ ΔΗΛΩΣΗΣ ΙΙ </w:t>
      </w:r>
    </w:p>
    <w:p w14:paraId="51E991B3" w14:textId="77777777" w:rsidR="008E1A40" w:rsidRPr="00090171" w:rsidRDefault="008E1A40" w:rsidP="008E1A40">
      <w:pPr>
        <w:rPr>
          <w:color w:val="0070C0"/>
          <w:lang w:val="el-GR"/>
        </w:rPr>
      </w:pPr>
      <w:r w:rsidRPr="00090171">
        <w:rPr>
          <w:color w:val="0070C0"/>
          <w:lang w:val="el-GR"/>
        </w:rPr>
        <w:t xml:space="preserve">(κατάλληλα υπογεγραμμένη, με ψηφιακή υπογραφή, μέσω </w:t>
      </w:r>
      <w:r w:rsidRPr="00090171">
        <w:rPr>
          <w:color w:val="0070C0"/>
        </w:rPr>
        <w:t>gov</w:t>
      </w:r>
      <w:r w:rsidRPr="00090171">
        <w:rPr>
          <w:color w:val="0070C0"/>
          <w:lang w:val="el-GR"/>
        </w:rPr>
        <w:t>.</w:t>
      </w:r>
      <w:r w:rsidRPr="00090171">
        <w:rPr>
          <w:color w:val="0070C0"/>
        </w:rPr>
        <w:t>gr</w:t>
      </w:r>
      <w:r w:rsidRPr="00090171">
        <w:rPr>
          <w:color w:val="0070C0"/>
          <w:lang w:val="el-GR"/>
        </w:rPr>
        <w:t>)</w:t>
      </w:r>
    </w:p>
    <w:p w14:paraId="08876C87" w14:textId="77777777" w:rsidR="008E1A40" w:rsidRPr="00FE40FD" w:rsidRDefault="008E1A40" w:rsidP="008E1A40">
      <w:pPr>
        <w:rPr>
          <w:lang w:val="el-GR"/>
        </w:rPr>
      </w:pPr>
    </w:p>
    <w:p w14:paraId="1A9200F5" w14:textId="77777777" w:rsidR="008E1A40" w:rsidRDefault="008E1A40" w:rsidP="008E1A40">
      <w:pPr>
        <w:pStyle w:val="Heading3"/>
        <w:spacing w:before="0"/>
        <w:jc w:val="center"/>
        <w:rPr>
          <w:b/>
          <w:bCs/>
          <w:lang w:val="en-US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3EB3ECDB" wp14:editId="1792696C">
            <wp:extent cx="523875" cy="533400"/>
            <wp:effectExtent l="0" t="0" r="0" b="0"/>
            <wp:docPr id="416531236" name="Picture 416531236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31236" name="Picture 416531236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B6F6C" w14:textId="77777777" w:rsidR="008E1A40" w:rsidRPr="00FE6001" w:rsidRDefault="008E1A40" w:rsidP="008E1A40">
      <w:pPr>
        <w:pStyle w:val="Heading3"/>
        <w:spacing w:before="0"/>
        <w:jc w:val="center"/>
        <w:rPr>
          <w:b/>
          <w:bCs/>
          <w:lang w:val="el-GR"/>
        </w:rPr>
      </w:pPr>
      <w:r w:rsidRPr="00FE6001">
        <w:rPr>
          <w:b/>
          <w:bCs/>
          <w:lang w:val="el-GR"/>
        </w:rPr>
        <w:t>ΥΠΕΥΘΥΝΗ ΔΗΛΩΣΗ</w:t>
      </w:r>
    </w:p>
    <w:p w14:paraId="792E79D1" w14:textId="77777777" w:rsidR="008E1A40" w:rsidRPr="00FE6001" w:rsidRDefault="008E1A40" w:rsidP="008E1A40">
      <w:pPr>
        <w:pStyle w:val="Heading3"/>
        <w:spacing w:before="0"/>
        <w:jc w:val="center"/>
        <w:rPr>
          <w:b/>
          <w:bCs/>
          <w:vertAlign w:val="superscript"/>
          <w:lang w:val="el-GR"/>
        </w:rPr>
      </w:pPr>
      <w:r w:rsidRPr="00FE6001">
        <w:rPr>
          <w:b/>
          <w:bCs/>
          <w:vertAlign w:val="superscript"/>
          <w:lang w:val="el-GR"/>
        </w:rPr>
        <w:t>(άρθρο 8 Ν.1599/1986)</w:t>
      </w:r>
    </w:p>
    <w:p w14:paraId="0704433C" w14:textId="77777777" w:rsidR="008E1A40" w:rsidRPr="00FE6001" w:rsidRDefault="008E1A40" w:rsidP="008E1A40">
      <w:pPr>
        <w:pStyle w:val="Header"/>
        <w:rPr>
          <w:sz w:val="16"/>
          <w:lang w:val="el-GR"/>
        </w:rPr>
      </w:pPr>
    </w:p>
    <w:p w14:paraId="49941576" w14:textId="77777777" w:rsidR="008E1A40" w:rsidRPr="00FE6001" w:rsidRDefault="008E1A40" w:rsidP="008E1A40">
      <w:pPr>
        <w:pStyle w:val="BodyText2"/>
        <w:spacing w:after="0" w:line="240" w:lineRule="auto"/>
        <w:ind w:right="482"/>
        <w:jc w:val="center"/>
        <w:rPr>
          <w:sz w:val="18"/>
          <w:lang w:val="el-GR"/>
        </w:rPr>
      </w:pPr>
      <w:r w:rsidRPr="00FE6001">
        <w:rPr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082057" w14:textId="77777777" w:rsidR="008E1A40" w:rsidRPr="00FE6001" w:rsidRDefault="008E1A40" w:rsidP="008E1A40">
      <w:pPr>
        <w:pStyle w:val="BodyText"/>
        <w:spacing w:after="0"/>
        <w:rPr>
          <w:bCs/>
          <w:sz w:val="12"/>
          <w:lang w:val="el-GR"/>
        </w:rPr>
      </w:pPr>
    </w:p>
    <w:p w14:paraId="3FCD8698" w14:textId="77777777" w:rsidR="008E1A40" w:rsidRPr="00FE6001" w:rsidRDefault="008E1A40" w:rsidP="008E1A40">
      <w:pPr>
        <w:rPr>
          <w:lang w:val="el-GR"/>
        </w:rPr>
      </w:pPr>
    </w:p>
    <w:p w14:paraId="4AB138A7" w14:textId="77777777" w:rsidR="008E1A40" w:rsidRDefault="008E1A40" w:rsidP="008E1A40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574"/>
        <w:gridCol w:w="506"/>
        <w:gridCol w:w="720"/>
        <w:gridCol w:w="540"/>
        <w:gridCol w:w="540"/>
        <w:gridCol w:w="274"/>
      </w:tblGrid>
      <w:tr w:rsidR="008E1A40" w:rsidRPr="00BF0ADB" w14:paraId="54A2D244" w14:textId="77777777" w:rsidTr="00F079D6">
        <w:trPr>
          <w:cantSplit/>
          <w:trHeight w:val="415"/>
        </w:trPr>
        <w:tc>
          <w:tcPr>
            <w:tcW w:w="1368" w:type="dxa"/>
            <w:vAlign w:val="center"/>
          </w:tcPr>
          <w:p w14:paraId="0BD74ACB" w14:textId="77777777" w:rsidR="008E1A40" w:rsidRPr="00BD0FAD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gramStart"/>
            <w:r w:rsidRPr="00BD0FAD">
              <w:rPr>
                <w:rFonts w:ascii="Arial" w:hAnsi="Arial" w:cs="Arial"/>
                <w:sz w:val="16"/>
              </w:rPr>
              <w:t>ΠΡΟΣ(</w:t>
            </w:r>
            <w:proofErr w:type="gramEnd"/>
            <w:r w:rsidRPr="00BD0FAD">
              <w:rPr>
                <w:rFonts w:ascii="Arial" w:hAnsi="Arial" w:cs="Arial"/>
                <w:sz w:val="16"/>
              </w:rPr>
              <w:t>1):</w:t>
            </w:r>
          </w:p>
        </w:tc>
        <w:tc>
          <w:tcPr>
            <w:tcW w:w="7983" w:type="dxa"/>
            <w:gridSpan w:val="14"/>
            <w:vAlign w:val="center"/>
          </w:tcPr>
          <w:p w14:paraId="5D5D0557" w14:textId="36673BDD" w:rsidR="008E1A40" w:rsidRPr="00FE6001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color w:val="000000"/>
                <w:sz w:val="16"/>
                <w:lang w:val="el-GR"/>
              </w:rPr>
              <w:t xml:space="preserve">ΤΜΗΜΑ </w:t>
            </w:r>
            <w:r w:rsidR="00BF0ADB">
              <w:rPr>
                <w:rFonts w:ascii="Arial" w:hAnsi="Arial" w:cs="Arial"/>
                <w:color w:val="000000"/>
                <w:sz w:val="16"/>
                <w:lang w:val="el-GR"/>
              </w:rPr>
              <w:t>ΜΗΧΑΝΙΚΩΝ Π.Ε.Σ.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 xml:space="preserve"> – ΠΑΝΕΠΙΣΤΗΜΙΟΥ ΑΙΓΑΙΟΥ</w:t>
            </w:r>
          </w:p>
        </w:tc>
      </w:tr>
      <w:tr w:rsidR="008E1A40" w:rsidRPr="00A16298" w14:paraId="5AF8BF4E" w14:textId="77777777" w:rsidTr="00F079D6">
        <w:trPr>
          <w:cantSplit/>
          <w:trHeight w:val="415"/>
        </w:trPr>
        <w:tc>
          <w:tcPr>
            <w:tcW w:w="1368" w:type="dxa"/>
            <w:vAlign w:val="center"/>
          </w:tcPr>
          <w:p w14:paraId="0569579E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Η Όνομα:</w:t>
            </w:r>
          </w:p>
        </w:tc>
        <w:tc>
          <w:tcPr>
            <w:tcW w:w="3749" w:type="dxa"/>
            <w:gridSpan w:val="5"/>
            <w:vAlign w:val="center"/>
          </w:tcPr>
          <w:p w14:paraId="355304DE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EE8287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Επώνυμο:</w:t>
            </w:r>
          </w:p>
        </w:tc>
        <w:tc>
          <w:tcPr>
            <w:tcW w:w="3154" w:type="dxa"/>
            <w:gridSpan w:val="6"/>
            <w:vAlign w:val="center"/>
          </w:tcPr>
          <w:p w14:paraId="751252A0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5AADB3A7" w14:textId="77777777" w:rsidTr="00F079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13D004DB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6903" w:type="dxa"/>
            <w:gridSpan w:val="11"/>
            <w:vAlign w:val="center"/>
          </w:tcPr>
          <w:p w14:paraId="2E570027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66D82A19" w14:textId="77777777" w:rsidTr="00F079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54D2058D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6903" w:type="dxa"/>
            <w:gridSpan w:val="11"/>
            <w:vAlign w:val="center"/>
          </w:tcPr>
          <w:p w14:paraId="182BE40B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4E3D8DD7" w14:textId="77777777" w:rsidTr="00F079D6">
        <w:trPr>
          <w:cantSplit/>
        </w:trPr>
        <w:tc>
          <w:tcPr>
            <w:tcW w:w="2448" w:type="dxa"/>
            <w:gridSpan w:val="4"/>
            <w:vAlign w:val="center"/>
          </w:tcPr>
          <w:p w14:paraId="0DD3F274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 xml:space="preserve">Ημερομηνία </w:t>
            </w:r>
            <w:proofErr w:type="gramStart"/>
            <w:r w:rsidRPr="00A55557">
              <w:rPr>
                <w:rFonts w:ascii="Arial" w:hAnsi="Arial" w:cs="Arial"/>
                <w:sz w:val="16"/>
              </w:rPr>
              <w:t>γέννησης(</w:t>
            </w:r>
            <w:proofErr w:type="gramEnd"/>
            <w:r w:rsidRPr="00A55557">
              <w:rPr>
                <w:rFonts w:ascii="Arial" w:hAnsi="Arial" w:cs="Arial"/>
                <w:sz w:val="16"/>
              </w:rPr>
              <w:t xml:space="preserve">2): </w:t>
            </w:r>
          </w:p>
        </w:tc>
        <w:tc>
          <w:tcPr>
            <w:tcW w:w="6903" w:type="dxa"/>
            <w:gridSpan w:val="11"/>
            <w:vAlign w:val="center"/>
          </w:tcPr>
          <w:p w14:paraId="1708F8CD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4519021D" w14:textId="77777777" w:rsidTr="00F079D6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41E1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6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273C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42FE197E" w14:textId="77777777" w:rsidTr="00F079D6">
        <w:trPr>
          <w:cantSplit/>
        </w:trPr>
        <w:tc>
          <w:tcPr>
            <w:tcW w:w="2448" w:type="dxa"/>
            <w:gridSpan w:val="4"/>
            <w:vAlign w:val="center"/>
          </w:tcPr>
          <w:p w14:paraId="6B72D9CA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14:paraId="301A109F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2FC6F83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Τηλ:</w:t>
            </w:r>
          </w:p>
        </w:tc>
        <w:tc>
          <w:tcPr>
            <w:tcW w:w="3154" w:type="dxa"/>
            <w:gridSpan w:val="6"/>
            <w:vAlign w:val="center"/>
          </w:tcPr>
          <w:p w14:paraId="594EE6EE" w14:textId="77777777" w:rsidR="008E1A40" w:rsidRPr="00A16298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A16298" w14:paraId="5986A9E9" w14:textId="77777777" w:rsidTr="00F079D6">
        <w:trPr>
          <w:cantSplit/>
        </w:trPr>
        <w:tc>
          <w:tcPr>
            <w:tcW w:w="1697" w:type="dxa"/>
            <w:gridSpan w:val="2"/>
            <w:vAlign w:val="center"/>
          </w:tcPr>
          <w:p w14:paraId="2924D93B" w14:textId="77777777" w:rsidR="008E1A40" w:rsidRPr="00A55557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05AE79D7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184D293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2F8EFDFC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BB28950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2B4A7098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40" w:type="dxa"/>
            <w:vAlign w:val="center"/>
          </w:tcPr>
          <w:p w14:paraId="61CE4957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ΤΚ:</w:t>
            </w:r>
          </w:p>
        </w:tc>
        <w:tc>
          <w:tcPr>
            <w:tcW w:w="274" w:type="dxa"/>
            <w:vAlign w:val="center"/>
          </w:tcPr>
          <w:p w14:paraId="41E06B71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E1A40" w:rsidRPr="00BF0ADB" w14:paraId="4611E18E" w14:textId="77777777" w:rsidTr="00F079D6">
        <w:trPr>
          <w:cantSplit/>
          <w:trHeight w:val="638"/>
        </w:trPr>
        <w:tc>
          <w:tcPr>
            <w:tcW w:w="2355" w:type="dxa"/>
            <w:gridSpan w:val="3"/>
            <w:vAlign w:val="center"/>
          </w:tcPr>
          <w:p w14:paraId="1E314403" w14:textId="77777777" w:rsidR="008E1A40" w:rsidRPr="00BD0FAD" w:rsidRDefault="008E1A40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D0FAD">
              <w:rPr>
                <w:rFonts w:ascii="Arial" w:hAnsi="Arial" w:cs="Arial"/>
                <w:sz w:val="16"/>
              </w:rPr>
              <w:t>Αρ. Τηλεομοιοτύπου (Fax):</w:t>
            </w:r>
          </w:p>
        </w:tc>
        <w:tc>
          <w:tcPr>
            <w:tcW w:w="3153" w:type="dxa"/>
            <w:gridSpan w:val="5"/>
            <w:vAlign w:val="center"/>
          </w:tcPr>
          <w:p w14:paraId="630ADDEF" w14:textId="77777777" w:rsidR="008E1A40" w:rsidRPr="00A16298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n-US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2F11887" w14:textId="77777777" w:rsidR="008E1A40" w:rsidRPr="00FE6001" w:rsidRDefault="008E1A40" w:rsidP="00F079D6">
            <w:pPr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>Δ/νση Ηλεκτρ.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br/>
              <w:t>Ταχυδρομείου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br/>
              <w:t>(</w:t>
            </w:r>
            <w:r w:rsidRPr="00A16298">
              <w:rPr>
                <w:rFonts w:ascii="Arial" w:hAnsi="Arial" w:cs="Arial"/>
                <w:color w:val="000000"/>
                <w:sz w:val="16"/>
                <w:lang w:val="en-US"/>
              </w:rPr>
              <w:t>Email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>):</w:t>
            </w:r>
          </w:p>
        </w:tc>
        <w:tc>
          <w:tcPr>
            <w:tcW w:w="2580" w:type="dxa"/>
            <w:gridSpan w:val="5"/>
            <w:vAlign w:val="center"/>
          </w:tcPr>
          <w:p w14:paraId="6646D2CD" w14:textId="77777777" w:rsidR="008E1A40" w:rsidRPr="00FE6001" w:rsidRDefault="008E1A40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</w:p>
        </w:tc>
      </w:tr>
      <w:tr w:rsidR="008E1A40" w:rsidRPr="00BF0ADB" w14:paraId="0B1BA5CA" w14:textId="77777777" w:rsidTr="00F079D6">
        <w:trPr>
          <w:trHeight w:val="638"/>
        </w:trPr>
        <w:tc>
          <w:tcPr>
            <w:tcW w:w="9351" w:type="dxa"/>
            <w:gridSpan w:val="15"/>
            <w:vAlign w:val="center"/>
          </w:tcPr>
          <w:p w14:paraId="3706F1AF" w14:textId="77777777" w:rsidR="008E1A40" w:rsidRDefault="008E1A40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0728C09" w14:textId="77777777" w:rsidR="008E1A40" w:rsidRDefault="008E1A40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E6001">
              <w:rPr>
                <w:rFonts w:ascii="Arial" w:hAnsi="Arial" w:cs="Arial"/>
                <w:sz w:val="20"/>
                <w:szCs w:val="20"/>
                <w:lang w:val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1599/1986 (όπως αυτή τροποποιήθηκε με την παρ. 2 Άρθρο 2 ΠΝΠ της 21.12.01 (ΦΕΚ Α’ 288/22.12.01), η οποία κυρώθηκε με το Ν. 2990/02)) (3), δηλώνω ότι: </w:t>
            </w:r>
          </w:p>
          <w:p w14:paraId="6572F75B" w14:textId="77777777" w:rsidR="008E1A40" w:rsidRDefault="008E1A40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6883FD8" w14:textId="77777777" w:rsidR="008E1A40" w:rsidRDefault="008E1A40" w:rsidP="00F079D6">
            <w:pPr>
              <w:pStyle w:val="Default"/>
              <w:ind w:left="462" w:hanging="367"/>
              <w:jc w:val="both"/>
              <w:rPr>
                <w:rFonts w:ascii="Times New Roman" w:hAnsi="Times New Roman" w:cs="Times New Roman"/>
              </w:rPr>
            </w:pPr>
            <w:r w:rsidRPr="00970DB9">
              <w:rPr>
                <w:rFonts w:ascii="Times New Roman" w:hAnsi="Times New Roman" w:cs="Times New Roman"/>
              </w:rPr>
              <w:t>Δηλώνω ότι:</w:t>
            </w:r>
          </w:p>
          <w:p w14:paraId="3405F685" w14:textId="77777777" w:rsidR="008E1A40" w:rsidRPr="00E237B6" w:rsidRDefault="008E1A40" w:rsidP="00F079D6">
            <w:pPr>
              <w:rPr>
                <w:lang w:val="el-GR" w:eastAsia="el-GR"/>
              </w:rPr>
            </w:pPr>
            <w:r w:rsidRPr="00E237B6">
              <w:rPr>
                <w:lang w:val="el-GR" w:eastAsia="el-GR"/>
              </w:rPr>
              <w:t xml:space="preserve">Έχω εκπληρώσει τις στρατιωτικές </w:t>
            </w:r>
            <w:r>
              <w:rPr>
                <w:lang w:val="el-GR" w:eastAsia="el-GR"/>
              </w:rPr>
              <w:t>μ</w:t>
            </w:r>
            <w:r w:rsidRPr="00E237B6">
              <w:rPr>
                <w:lang w:val="el-GR" w:eastAsia="el-GR"/>
              </w:rPr>
              <w:t xml:space="preserve">ου υποχρεώσεις ή έχω απαλλαγεί νόμιμα απ’ αυτές ή έχω λάβει αναβολή για όλο τον χρόνο διάρκειας του έργου </w:t>
            </w:r>
          </w:p>
          <w:p w14:paraId="63CF16DE" w14:textId="77777777" w:rsidR="008E1A40" w:rsidRDefault="008E1A40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AAD3897" w14:textId="77777777" w:rsidR="008E1A40" w:rsidRDefault="008E1A40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Ημερομηνία:              /           /2025</w:t>
            </w:r>
          </w:p>
          <w:p w14:paraId="0260A897" w14:textId="77777777" w:rsidR="008E1A40" w:rsidRDefault="008E1A40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1305104" w14:textId="77777777" w:rsidR="008E1A40" w:rsidRDefault="008E1A40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Ο δηλών </w:t>
            </w:r>
          </w:p>
          <w:p w14:paraId="45A0EE15" w14:textId="77777777" w:rsidR="008E1A40" w:rsidRDefault="008E1A40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9DA6E20" w14:textId="77777777" w:rsidR="008E1A40" w:rsidRDefault="008E1A40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BBF9AF0" w14:textId="77777777" w:rsidR="008E1A40" w:rsidRPr="00FE40FD" w:rsidRDefault="008E1A40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(ΥΠΟΓΡΑΦΗ ΜΕΣΩ 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 w:rsidRPr="00FE40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GR</w:t>
            </w:r>
            <w:r w:rsidRPr="00FE40FD">
              <w:rPr>
                <w:rFonts w:ascii="Times New Roman" w:hAnsi="Times New Roman" w:cs="Times New Roman"/>
              </w:rPr>
              <w:t>)</w:t>
            </w:r>
          </w:p>
          <w:p w14:paraId="60A7D6CE" w14:textId="77777777" w:rsidR="008E1A40" w:rsidRPr="0055365C" w:rsidRDefault="008E1A40" w:rsidP="00F079D6">
            <w:pPr>
              <w:pStyle w:val="Default"/>
              <w:ind w:left="1418"/>
              <w:jc w:val="both"/>
              <w:rPr>
                <w:rFonts w:ascii="Times New Roman" w:hAnsi="Times New Roman" w:cs="Times New Roman"/>
              </w:rPr>
            </w:pPr>
          </w:p>
          <w:p w14:paraId="21E89313" w14:textId="77777777" w:rsidR="008E1A40" w:rsidRPr="008E1A40" w:rsidRDefault="008E1A40" w:rsidP="00F079D6">
            <w:pPr>
              <w:pStyle w:val="BodyTextIndent"/>
              <w:spacing w:after="0"/>
              <w:ind w:left="0"/>
              <w:jc w:val="both"/>
              <w:rPr>
                <w:sz w:val="16"/>
                <w:szCs w:val="16"/>
                <w:lang w:val="el-GR"/>
              </w:rPr>
            </w:pPr>
            <w:r w:rsidRPr="008E1A40">
              <w:rPr>
                <w:sz w:val="16"/>
                <w:szCs w:val="16"/>
                <w:lang w:val="el-GR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14:paraId="725F0B81" w14:textId="77777777" w:rsidR="008E1A40" w:rsidRPr="008E1A40" w:rsidRDefault="008E1A40" w:rsidP="00F079D6">
            <w:pPr>
              <w:pStyle w:val="BodyTextIndent"/>
              <w:spacing w:after="0"/>
              <w:ind w:left="0"/>
              <w:jc w:val="both"/>
              <w:rPr>
                <w:sz w:val="16"/>
                <w:szCs w:val="16"/>
                <w:lang w:val="el-GR"/>
              </w:rPr>
            </w:pPr>
            <w:r w:rsidRPr="008E1A40">
              <w:rPr>
                <w:sz w:val="16"/>
                <w:szCs w:val="16"/>
                <w:lang w:val="el-GR"/>
              </w:rPr>
              <w:t xml:space="preserve">(2) Αναγράφεται ολογράφως. </w:t>
            </w:r>
          </w:p>
          <w:p w14:paraId="43493844" w14:textId="77777777" w:rsidR="008E1A40" w:rsidRPr="008E1A40" w:rsidRDefault="008E1A40" w:rsidP="00F079D6">
            <w:pPr>
              <w:pStyle w:val="BodyTextIndent"/>
              <w:spacing w:after="0"/>
              <w:ind w:left="0"/>
              <w:jc w:val="both"/>
              <w:rPr>
                <w:sz w:val="16"/>
                <w:szCs w:val="16"/>
                <w:lang w:val="el-GR"/>
              </w:rPr>
            </w:pPr>
            <w:r w:rsidRPr="008E1A40">
              <w:rPr>
                <w:sz w:val="16"/>
                <w:szCs w:val="16"/>
                <w:lang w:val="el-GR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14:paraId="6B0071D3" w14:textId="77777777" w:rsidR="008E1A40" w:rsidRPr="00232C3F" w:rsidRDefault="008E1A40" w:rsidP="00F079D6">
            <w:pPr>
              <w:pStyle w:val="BodyTextIndent"/>
              <w:ind w:left="0"/>
              <w:jc w:val="both"/>
              <w:rPr>
                <w:rFonts w:cs="Arial"/>
                <w:color w:val="000000"/>
                <w:sz w:val="16"/>
                <w:lang w:val="el-GR"/>
              </w:rPr>
            </w:pPr>
            <w:r w:rsidRPr="008E1A40">
              <w:rPr>
                <w:sz w:val="16"/>
                <w:szCs w:val="16"/>
                <w:lang w:val="el-GR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</w:p>
        </w:tc>
      </w:tr>
    </w:tbl>
    <w:p w14:paraId="5C78A00C" w14:textId="77777777" w:rsidR="00943F41" w:rsidRPr="008E1A40" w:rsidRDefault="00943F41">
      <w:pPr>
        <w:rPr>
          <w:lang w:val="el-GR"/>
        </w:rPr>
      </w:pPr>
    </w:p>
    <w:sectPr w:rsidR="00943F41" w:rsidRPr="008E1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7607" w14:textId="77777777" w:rsidR="00B60CA9" w:rsidRDefault="00B60CA9" w:rsidP="00B60CA9">
      <w:r>
        <w:separator/>
      </w:r>
    </w:p>
  </w:endnote>
  <w:endnote w:type="continuationSeparator" w:id="0">
    <w:p w14:paraId="45398538" w14:textId="77777777" w:rsidR="00B60CA9" w:rsidRDefault="00B60CA9" w:rsidP="00B6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15C1" w14:textId="77777777" w:rsidR="00B60CA9" w:rsidRDefault="00B60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1B6B" w14:textId="2C7A5553" w:rsidR="00B60CA9" w:rsidRDefault="00B60CA9">
    <w:pPr>
      <w:pStyle w:val="Footer"/>
    </w:pPr>
    <w:r>
      <w:rPr>
        <w:noProof/>
        <w:lang w:val="el-GR" w:eastAsia="el-GR"/>
      </w:rPr>
      <w:drawing>
        <wp:inline distT="0" distB="0" distL="0" distR="0" wp14:anchorId="6C2810EA" wp14:editId="581DD0F3">
          <wp:extent cx="5153025" cy="498718"/>
          <wp:effectExtent l="0" t="0" r="0" b="0"/>
          <wp:docPr id="305805980" name="Εικόνα 305805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20" cy="501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59A0" w14:textId="77777777" w:rsidR="00B60CA9" w:rsidRDefault="00B60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D4E6" w14:textId="77777777" w:rsidR="00B60CA9" w:rsidRDefault="00B60CA9" w:rsidP="00B60CA9">
      <w:r>
        <w:separator/>
      </w:r>
    </w:p>
  </w:footnote>
  <w:footnote w:type="continuationSeparator" w:id="0">
    <w:p w14:paraId="747C03EA" w14:textId="77777777" w:rsidR="00B60CA9" w:rsidRDefault="00B60CA9" w:rsidP="00B6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60E0" w14:textId="77777777" w:rsidR="00B60CA9" w:rsidRDefault="00B60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C6D6" w14:textId="77777777" w:rsidR="00B60CA9" w:rsidRDefault="00B60C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014C" w14:textId="77777777" w:rsidR="00B60CA9" w:rsidRDefault="00B60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40"/>
    <w:rsid w:val="00090171"/>
    <w:rsid w:val="007E1D93"/>
    <w:rsid w:val="008C0C56"/>
    <w:rsid w:val="008E1A40"/>
    <w:rsid w:val="00943F41"/>
    <w:rsid w:val="009C67CA"/>
    <w:rsid w:val="00B60CA9"/>
    <w:rsid w:val="00B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0C8D"/>
  <w15:chartTrackingRefBased/>
  <w15:docId w15:val="{F5FE72C9-84F5-48B6-A51E-D5A8CB2A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A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A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E1A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A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A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A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A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A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A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8E1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E1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A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E1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A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E1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E1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A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E1A40"/>
    <w:pPr>
      <w:tabs>
        <w:tab w:val="center" w:pos="4320"/>
        <w:tab w:val="right" w:pos="8640"/>
      </w:tabs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8E1A40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E1A40"/>
    <w:pPr>
      <w:spacing w:after="120"/>
      <w:ind w:left="283"/>
    </w:pPr>
    <w:rPr>
      <w:rFonts w:ascii="Arial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1A40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E1A40"/>
    <w:pPr>
      <w:spacing w:after="120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A4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qFormat/>
    <w:rsid w:val="008E1A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1A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1A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0C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CA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KALLIOPI KARAGIANNI</cp:lastModifiedBy>
  <cp:revision>4</cp:revision>
  <dcterms:created xsi:type="dcterms:W3CDTF">2025-11-27T10:42:00Z</dcterms:created>
  <dcterms:modified xsi:type="dcterms:W3CDTF">2025-11-27T12:32:00Z</dcterms:modified>
</cp:coreProperties>
</file>