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3F199" w14:textId="77777777" w:rsidR="003C48EB" w:rsidRPr="00C9177A" w:rsidRDefault="003C48EB" w:rsidP="001D0FF6">
      <w:pPr>
        <w:jc w:val="both"/>
        <w:rPr>
          <w:sz w:val="26"/>
          <w:szCs w:val="26"/>
        </w:rPr>
      </w:pPr>
      <w:r w:rsidRPr="001D0FF6">
        <w:rPr>
          <w:b/>
          <w:sz w:val="26"/>
          <w:szCs w:val="26"/>
        </w:rPr>
        <w:t>Προς:</w:t>
      </w:r>
      <w:r w:rsidRPr="00C9177A">
        <w:rPr>
          <w:sz w:val="26"/>
          <w:szCs w:val="26"/>
        </w:rPr>
        <w:t xml:space="preserve"> </w:t>
      </w:r>
      <w:r w:rsidRPr="00C9177A">
        <w:rPr>
          <w:b/>
          <w:sz w:val="26"/>
          <w:szCs w:val="26"/>
        </w:rPr>
        <w:t>ΠΑΝΕΠΙΣΤΗΜΙΟ ΑΙΓΑΙΟΥ</w:t>
      </w:r>
    </w:p>
    <w:p w14:paraId="571872D7" w14:textId="77777777" w:rsidR="003C48EB" w:rsidRPr="00FB3242" w:rsidRDefault="003C48EB" w:rsidP="003C48EB"/>
    <w:p w14:paraId="5FFA9079" w14:textId="77777777" w:rsidR="003C48EB" w:rsidRPr="001D0FF6" w:rsidRDefault="001D0FF6" w:rsidP="003C48EB">
      <w:pPr>
        <w:jc w:val="center"/>
        <w:rPr>
          <w:b/>
          <w:sz w:val="24"/>
          <w:szCs w:val="24"/>
          <w:u w:val="single"/>
        </w:rPr>
      </w:pPr>
      <w:r w:rsidRPr="001D0FF6">
        <w:rPr>
          <w:b/>
          <w:sz w:val="24"/>
          <w:szCs w:val="24"/>
          <w:u w:val="single"/>
        </w:rPr>
        <w:t xml:space="preserve">ΕΝΤΥΠΟ </w:t>
      </w:r>
      <w:r w:rsidR="003C48EB" w:rsidRPr="001D0FF6">
        <w:rPr>
          <w:b/>
          <w:sz w:val="24"/>
          <w:szCs w:val="24"/>
          <w:u w:val="single"/>
        </w:rPr>
        <w:t xml:space="preserve"> ΕΚΔΗΛΩΣΗΣ ΕΝΔΙΑΦΕΡΟΝΤΟΣ</w:t>
      </w:r>
    </w:p>
    <w:p w14:paraId="2A856127" w14:textId="77777777" w:rsidR="001838D1" w:rsidRDefault="001838D1" w:rsidP="001D0FF6">
      <w:pPr>
        <w:spacing w:after="0"/>
        <w:rPr>
          <w:rFonts w:eastAsia="Times New Roman" w:cs="Times New Roman"/>
          <w:sz w:val="24"/>
          <w:szCs w:val="24"/>
          <w:lang w:eastAsia="el-GR"/>
        </w:rPr>
      </w:pPr>
    </w:p>
    <w:p w14:paraId="581AA0DE" w14:textId="65910A05" w:rsidR="009F33B8" w:rsidRPr="009F33B8" w:rsidRDefault="009F33B8" w:rsidP="009F33B8">
      <w:pPr>
        <w:pStyle w:val="2"/>
        <w:spacing w:before="120" w:after="120"/>
        <w:ind w:firstLine="0"/>
        <w:contextualSpacing/>
        <w:rPr>
          <w:rFonts w:ascii="Tahoma" w:hAnsi="Tahoma" w:cs="Tahoma"/>
          <w:b w:val="0"/>
          <w:bCs/>
          <w:sz w:val="20"/>
          <w:u w:val="single"/>
          <w:lang w:val="el-GR"/>
        </w:rPr>
      </w:pPr>
      <w:r w:rsidRPr="009F33B8">
        <w:rPr>
          <w:rFonts w:cstheme="minorHAnsi"/>
          <w:b w:val="0"/>
          <w:bCs/>
          <w:szCs w:val="24"/>
          <w:lang w:eastAsia="el-GR"/>
        </w:rPr>
        <w:t>Σας ενημερώνω ότι εκδηλώνω το ενδιαφέρον μου για την</w:t>
      </w:r>
      <w:r w:rsidRPr="009F33B8">
        <w:rPr>
          <w:rFonts w:cstheme="minorHAnsi"/>
          <w:b w:val="0"/>
          <w:bCs/>
          <w:szCs w:val="24"/>
          <w:lang w:val="el-GR" w:eastAsia="el-GR"/>
        </w:rPr>
        <w:t xml:space="preserve"> </w:t>
      </w:r>
      <w:proofErr w:type="spellStart"/>
      <w:r>
        <w:rPr>
          <w:rFonts w:ascii="Tahoma" w:hAnsi="Tahoma" w:cs="Tahoma"/>
          <w:b w:val="0"/>
          <w:bCs/>
          <w:sz w:val="20"/>
          <w:lang w:val="el-GR"/>
        </w:rPr>
        <w:t>α</w:t>
      </w:r>
      <w:r w:rsidRPr="009F33B8">
        <w:rPr>
          <w:rFonts w:ascii="Tahoma" w:hAnsi="Tahoma" w:cs="Tahoma"/>
          <w:b w:val="0"/>
          <w:bCs/>
          <w:sz w:val="20"/>
          <w:lang w:val="el-GR"/>
        </w:rPr>
        <w:t>πεγκατάσταση</w:t>
      </w:r>
      <w:proofErr w:type="spellEnd"/>
      <w:r w:rsidRPr="009F33B8">
        <w:rPr>
          <w:rFonts w:ascii="Tahoma" w:hAnsi="Tahoma" w:cs="Tahoma"/>
          <w:b w:val="0"/>
          <w:bCs/>
          <w:sz w:val="20"/>
          <w:lang w:val="el-GR"/>
        </w:rPr>
        <w:t xml:space="preserve"> υφιστάμενου και στην προμήθεια και εγκατάσταση νέου κλιματιστικού μονάδας ισχύος 12.000 BTU, ενεργειακής κλάσης Α+, με δυνατότητα λειτουργίας σε ψύξη και θέρμανση. Η μονάδα θα καλύπτει τις ανάγκες κλιματισμού του </w:t>
      </w:r>
      <w:proofErr w:type="spellStart"/>
      <w:r w:rsidRPr="009F33B8">
        <w:rPr>
          <w:rFonts w:ascii="Tahoma" w:hAnsi="Tahoma" w:cs="Tahoma"/>
          <w:b w:val="0"/>
          <w:bCs/>
          <w:sz w:val="20"/>
          <w:lang w:val="el-GR"/>
        </w:rPr>
        <w:t>rack</w:t>
      </w:r>
      <w:proofErr w:type="spellEnd"/>
      <w:r w:rsidRPr="009F33B8">
        <w:rPr>
          <w:rFonts w:ascii="Tahoma" w:hAnsi="Tahoma" w:cs="Tahoma"/>
          <w:b w:val="0"/>
          <w:bCs/>
          <w:sz w:val="20"/>
          <w:lang w:val="el-GR"/>
        </w:rPr>
        <w:t xml:space="preserve"> που βρίσκεται στο </w:t>
      </w:r>
      <w:proofErr w:type="spellStart"/>
      <w:r w:rsidRPr="009F33B8">
        <w:rPr>
          <w:rFonts w:ascii="Tahoma" w:hAnsi="Tahoma" w:cs="Tahoma"/>
          <w:b w:val="0"/>
          <w:bCs/>
          <w:sz w:val="20"/>
          <w:lang w:val="el-GR"/>
        </w:rPr>
        <w:t>Κυδάδειο</w:t>
      </w:r>
      <w:proofErr w:type="spellEnd"/>
      <w:r w:rsidRPr="009F33B8">
        <w:rPr>
          <w:rFonts w:ascii="Tahoma" w:hAnsi="Tahoma" w:cs="Tahoma"/>
          <w:b w:val="0"/>
          <w:bCs/>
          <w:sz w:val="20"/>
          <w:lang w:val="el-GR"/>
        </w:rPr>
        <w:t xml:space="preserve"> Κτήριο (Καρατζά 24), διατηρώντας σταθερές θερμοκρασιακές συνθήκες, με στόχο την ασφαλή και αδιάλειπτη λειτουργία του εγκατεστημένου εξοπλισμού της Πανεπιστημιακής Μονάδας Λήμνου.</w:t>
      </w:r>
    </w:p>
    <w:p w14:paraId="59ECDDEC" w14:textId="1A198DEF" w:rsidR="007E4C64" w:rsidRPr="00D45ABF" w:rsidRDefault="007E4C64" w:rsidP="007E4C64">
      <w:pPr>
        <w:rPr>
          <w:rFonts w:eastAsia="Times New Roman" w:cstheme="minorHAnsi"/>
          <w:sz w:val="24"/>
          <w:szCs w:val="24"/>
          <w:lang w:eastAsia="el-GR"/>
        </w:rPr>
      </w:pPr>
    </w:p>
    <w:p w14:paraId="6F0A8EE2" w14:textId="77777777" w:rsidR="003C48EB" w:rsidRPr="007E4C64" w:rsidRDefault="007E4C64" w:rsidP="007E4C64">
      <w:pPr>
        <w:rPr>
          <w:rFonts w:eastAsia="Times New Roman" w:cstheme="minorHAnsi"/>
          <w:bCs/>
          <w:sz w:val="24"/>
          <w:szCs w:val="24"/>
          <w:lang w:eastAsia="el-GR"/>
        </w:rPr>
      </w:pPr>
      <w:r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3C48EB"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8789" w:type="dxa"/>
        <w:tblInd w:w="-147" w:type="dxa"/>
        <w:tblLook w:val="04A0" w:firstRow="1" w:lastRow="0" w:firstColumn="1" w:lastColumn="0" w:noHBand="0" w:noVBand="1"/>
      </w:tblPr>
      <w:tblGrid>
        <w:gridCol w:w="1702"/>
        <w:gridCol w:w="7087"/>
      </w:tblGrid>
      <w:tr w:rsidR="003C48EB" w:rsidRPr="006C5613" w14:paraId="05C99C16" w14:textId="77777777" w:rsidTr="000D4D65">
        <w:tc>
          <w:tcPr>
            <w:tcW w:w="1702" w:type="dxa"/>
          </w:tcPr>
          <w:p w14:paraId="03186061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14:paraId="5936087B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14:paraId="08F04D14" w14:textId="77777777" w:rsidR="003C48EB" w:rsidRPr="00867276" w:rsidRDefault="003C48EB" w:rsidP="001838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1D0FF6" w:rsidRPr="006C5613" w14:paraId="3B8322B2" w14:textId="77777777" w:rsidTr="000D4D65">
        <w:tc>
          <w:tcPr>
            <w:tcW w:w="1702" w:type="dxa"/>
          </w:tcPr>
          <w:p w14:paraId="2275A4BA" w14:textId="77777777"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ΔΙΕΥΘΥΝΣΗ :</w:t>
            </w:r>
          </w:p>
          <w:p w14:paraId="163D37E8" w14:textId="77777777"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14:paraId="45968BEF" w14:textId="77777777" w:rsidR="001D0FF6" w:rsidRPr="00867276" w:rsidRDefault="001D0FF6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14:paraId="0DFE7B2C" w14:textId="77777777" w:rsidTr="000D4D65">
        <w:tc>
          <w:tcPr>
            <w:tcW w:w="1702" w:type="dxa"/>
          </w:tcPr>
          <w:p w14:paraId="30D6DC75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14:paraId="3DD44D85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14:paraId="14AEB911" w14:textId="77777777"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14:paraId="7FDC3C80" w14:textId="77777777" w:rsidTr="000D4D65">
        <w:tc>
          <w:tcPr>
            <w:tcW w:w="1702" w:type="dxa"/>
          </w:tcPr>
          <w:p w14:paraId="76C81116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7087" w:type="dxa"/>
            <w:vAlign w:val="center"/>
          </w:tcPr>
          <w:p w14:paraId="74446B7B" w14:textId="77777777" w:rsidR="003C48EB" w:rsidRPr="006C5613" w:rsidRDefault="003C48EB" w:rsidP="00837B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14:paraId="0C35C6A9" w14:textId="77777777" w:rsidTr="000D4D65">
        <w:tc>
          <w:tcPr>
            <w:tcW w:w="1702" w:type="dxa"/>
          </w:tcPr>
          <w:p w14:paraId="3F09ED37" w14:textId="77777777" w:rsidR="003C48EB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14:paraId="7ADE346A" w14:textId="77777777"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7087" w:type="dxa"/>
            <w:vAlign w:val="center"/>
          </w:tcPr>
          <w:p w14:paraId="398DB3C1" w14:textId="77777777"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14:paraId="0613092E" w14:textId="77777777" w:rsidR="003C48EB" w:rsidRDefault="003C48EB" w:rsidP="003C48EB">
      <w:pPr>
        <w:jc w:val="center"/>
      </w:pPr>
    </w:p>
    <w:p w14:paraId="2353DDA3" w14:textId="77777777" w:rsidR="003C48EB" w:rsidRDefault="003C48EB" w:rsidP="003C48EB">
      <w:pPr>
        <w:jc w:val="center"/>
      </w:pPr>
    </w:p>
    <w:p w14:paraId="636A8B55" w14:textId="34CBAB8C" w:rsidR="003C48EB" w:rsidRPr="0084278E" w:rsidRDefault="009F33B8" w:rsidP="003C48EB">
      <w:pPr>
        <w:jc w:val="center"/>
      </w:pPr>
      <w:r>
        <w:t>Λήμνος</w:t>
      </w:r>
      <w:r w:rsidR="003C48EB">
        <w:t>,</w:t>
      </w:r>
      <w:r w:rsidR="00E9782C">
        <w:t xml:space="preserve"> </w:t>
      </w:r>
      <w:r w:rsidR="003C48EB">
        <w:t xml:space="preserve"> …. / …. /20</w:t>
      </w:r>
      <w:r w:rsidR="003C48EB">
        <w:rPr>
          <w:lang w:val="en-US"/>
        </w:rPr>
        <w:t>2</w:t>
      </w:r>
      <w:r w:rsidR="0084278E">
        <w:t>6</w:t>
      </w:r>
    </w:p>
    <w:p w14:paraId="097022E9" w14:textId="77777777" w:rsidR="003C48EB" w:rsidRDefault="003C48EB" w:rsidP="003C48EB">
      <w:pPr>
        <w:jc w:val="center"/>
      </w:pPr>
    </w:p>
    <w:p w14:paraId="2DF7EEC1" w14:textId="77777777" w:rsidR="003C48EB" w:rsidRPr="00C75110" w:rsidRDefault="003C48EB" w:rsidP="003C48EB">
      <w:pPr>
        <w:jc w:val="center"/>
      </w:pPr>
      <w:r>
        <w:t xml:space="preserve">(ΣΦΡΑΓΙΔΑ </w:t>
      </w:r>
      <w:r w:rsidR="001D0FF6">
        <w:t xml:space="preserve">&amp; </w:t>
      </w:r>
      <w:r>
        <w:t xml:space="preserve"> ΥΠΟΓΡΑΦΗ)</w:t>
      </w:r>
    </w:p>
    <w:p w14:paraId="1B8F3F1A" w14:textId="77777777" w:rsidR="00000000" w:rsidRDefault="00000000"/>
    <w:sectPr w:rsidR="001A57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EB"/>
    <w:rsid w:val="00092B20"/>
    <w:rsid w:val="000A1AE2"/>
    <w:rsid w:val="000A273F"/>
    <w:rsid w:val="000D4D65"/>
    <w:rsid w:val="00143A2F"/>
    <w:rsid w:val="001838D1"/>
    <w:rsid w:val="001D0FF6"/>
    <w:rsid w:val="00295F9A"/>
    <w:rsid w:val="00322D78"/>
    <w:rsid w:val="003B2ABF"/>
    <w:rsid w:val="003C48EB"/>
    <w:rsid w:val="005021F3"/>
    <w:rsid w:val="00537282"/>
    <w:rsid w:val="00545964"/>
    <w:rsid w:val="00561929"/>
    <w:rsid w:val="005931BF"/>
    <w:rsid w:val="0059337F"/>
    <w:rsid w:val="005A6713"/>
    <w:rsid w:val="005D189B"/>
    <w:rsid w:val="006432BB"/>
    <w:rsid w:val="00656992"/>
    <w:rsid w:val="0067269C"/>
    <w:rsid w:val="00685A30"/>
    <w:rsid w:val="00794803"/>
    <w:rsid w:val="007E4C64"/>
    <w:rsid w:val="00802A1B"/>
    <w:rsid w:val="0084278E"/>
    <w:rsid w:val="008A238D"/>
    <w:rsid w:val="008B28EB"/>
    <w:rsid w:val="008B4A6E"/>
    <w:rsid w:val="009167B7"/>
    <w:rsid w:val="009A087C"/>
    <w:rsid w:val="009A1D5A"/>
    <w:rsid w:val="009A7C67"/>
    <w:rsid w:val="009B4E34"/>
    <w:rsid w:val="009F220D"/>
    <w:rsid w:val="009F33B8"/>
    <w:rsid w:val="00A0189A"/>
    <w:rsid w:val="00A02DCA"/>
    <w:rsid w:val="00A67471"/>
    <w:rsid w:val="00A82A63"/>
    <w:rsid w:val="00A87878"/>
    <w:rsid w:val="00B44F8D"/>
    <w:rsid w:val="00B819C0"/>
    <w:rsid w:val="00BF0ED0"/>
    <w:rsid w:val="00C86F82"/>
    <w:rsid w:val="00CB6F26"/>
    <w:rsid w:val="00D45ABF"/>
    <w:rsid w:val="00DA6C42"/>
    <w:rsid w:val="00DF3CB5"/>
    <w:rsid w:val="00E73344"/>
    <w:rsid w:val="00E9782C"/>
    <w:rsid w:val="00EC4438"/>
    <w:rsid w:val="00F4604D"/>
    <w:rsid w:val="00FB3E7E"/>
    <w:rsid w:val="00FF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722DC"/>
  <w15:chartTrackingRefBased/>
  <w15:docId w15:val="{721AACD8-2528-4E2A-8203-89C123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Char"/>
    <w:rsid w:val="009F33B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Char">
    <w:name w:val="Σώμα κείμενου με εσοχή 2 Char"/>
    <w:basedOn w:val="a0"/>
    <w:link w:val="2"/>
    <w:rsid w:val="009F33B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Mihalakis Nikos</dc:creator>
  <cp:keywords/>
  <dc:description/>
  <cp:lastModifiedBy>ERIFYLI TSOCHA</cp:lastModifiedBy>
  <cp:revision>2</cp:revision>
  <dcterms:created xsi:type="dcterms:W3CDTF">2026-03-13T08:01:00Z</dcterms:created>
  <dcterms:modified xsi:type="dcterms:W3CDTF">2026-03-13T08:01:00Z</dcterms:modified>
</cp:coreProperties>
</file>