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0F6914EE" w14:textId="77777777" w:rsidR="00096BC2" w:rsidRDefault="003C48EB" w:rsidP="00096B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96BC2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="00096BC2" w:rsidRPr="003F721D">
        <w:rPr>
          <w:rFonts w:ascii="Times New Roman" w:eastAsia="Times New Roman" w:hAnsi="Times New Roman" w:cs="Times New Roman"/>
          <w:sz w:val="24"/>
          <w:szCs w:val="24"/>
          <w:lang w:eastAsia="el-GR"/>
        </w:rPr>
        <w:t>αροχή υπηρεσιών μίσθωσης ενός (1) εκτυπωτικού μηχανήματος (</w:t>
      </w:r>
      <w:proofErr w:type="spellStart"/>
      <w:r w:rsidR="00096BC2" w:rsidRPr="003F721D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πολυμηχάνημα</w:t>
      </w:r>
      <w:proofErr w:type="spellEnd"/>
      <w:r w:rsidR="00096BC2" w:rsidRPr="003F72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096BC2" w:rsidRPr="003F721D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φωτοαντιγραφής</w:t>
      </w:r>
      <w:proofErr w:type="spellEnd"/>
      <w:r w:rsidR="00096BC2" w:rsidRPr="003F721D">
        <w:rPr>
          <w:rFonts w:ascii="Times New Roman" w:eastAsia="Times New Roman" w:hAnsi="Times New Roman" w:cs="Times New Roman"/>
          <w:sz w:val="24"/>
          <w:szCs w:val="24"/>
          <w:lang w:eastAsia="el-GR"/>
        </w:rPr>
        <w:t>, εκτύπωσης και σάρωσης) και υπηρεσιών τεχνικής υποστήριξης αυτού, διάρκειας δώδεκα (12) μηνών, από 01-07-2026 έως 30-06-2027, για τις ανάγκες της Πανεπιστημιακής Μονάδας Λήμνου</w:t>
      </w:r>
      <w:r w:rsidR="00096BC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3849DF8" w14:textId="77777777" w:rsidR="00096BC2" w:rsidRDefault="00096BC2" w:rsidP="00096BC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14:paraId="6F0A8EE2" w14:textId="4D54A682" w:rsidR="003C48EB" w:rsidRPr="007E4C64" w:rsidRDefault="007E4C64" w:rsidP="00096BC2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254A138E" w:rsidR="003C48EB" w:rsidRPr="0084278E" w:rsidRDefault="00096BC2" w:rsidP="003C48EB">
      <w:pPr>
        <w:jc w:val="center"/>
      </w:pPr>
      <w:r>
        <w:t>Λήμνος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6018FAD" w14:textId="77777777" w:rsidR="00096BC2" w:rsidRDefault="00096BC2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6E6D27" w:rsidRDefault="006E6D27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6BC2"/>
    <w:rsid w:val="000A1AE2"/>
    <w:rsid w:val="000A273F"/>
    <w:rsid w:val="000D4D65"/>
    <w:rsid w:val="00143A2F"/>
    <w:rsid w:val="001838D1"/>
    <w:rsid w:val="001D0FF6"/>
    <w:rsid w:val="00295F9A"/>
    <w:rsid w:val="002B0FE7"/>
    <w:rsid w:val="00322D78"/>
    <w:rsid w:val="003B2ABF"/>
    <w:rsid w:val="003C48EB"/>
    <w:rsid w:val="005021F3"/>
    <w:rsid w:val="00537282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ERIFYLI TSOCHA</cp:lastModifiedBy>
  <cp:revision>15</cp:revision>
  <dcterms:created xsi:type="dcterms:W3CDTF">2023-07-06T08:35:00Z</dcterms:created>
  <dcterms:modified xsi:type="dcterms:W3CDTF">2026-05-08T11:43:00Z</dcterms:modified>
</cp:coreProperties>
</file>