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367FB201" w14:textId="77777777" w:rsidR="003C05D0" w:rsidRPr="003C05D0" w:rsidRDefault="003C48EB" w:rsidP="003C05D0">
      <w:pPr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D45ABF">
        <w:rPr>
          <w:rFonts w:eastAsia="Times New Roman" w:cstheme="minorHAnsi"/>
          <w:sz w:val="24"/>
          <w:szCs w:val="24"/>
          <w:lang w:eastAsia="el-GR"/>
        </w:rPr>
        <w:t>την</w:t>
      </w:r>
      <w:r w:rsidR="009A1D5A" w:rsidRPr="00D45AB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D45ABF" w:rsidRPr="00D45ABF">
        <w:rPr>
          <w:rFonts w:eastAsia="Times New Roman" w:cstheme="minorHAnsi"/>
          <w:sz w:val="24"/>
          <w:szCs w:val="24"/>
          <w:lang w:eastAsia="el-GR"/>
        </w:rPr>
        <w:t xml:space="preserve">παροχή  υπηρεσιών </w:t>
      </w:r>
      <w:r w:rsidR="003C05D0" w:rsidRPr="003C05D0">
        <w:rPr>
          <w:rFonts w:eastAsia="Times New Roman" w:cstheme="minorHAnsi"/>
          <w:sz w:val="24"/>
          <w:szCs w:val="24"/>
          <w:lang w:eastAsia="el-GR"/>
        </w:rPr>
        <w:t xml:space="preserve">με τα υλικά, αντικατάστασης της ηλεκτρονικής πλακέτας για την αποκατάσταση βλάβης στον ανελκυστήρα του κτηρίου Δ των Φοιτητικών κατοικιών Μυτιλήνης του Πανεπιστημίου Αιγαίου. </w:t>
      </w:r>
    </w:p>
    <w:p w14:paraId="59ECDDEC" w14:textId="5BDCA9E7" w:rsidR="007E4C64" w:rsidRPr="00D45ABF" w:rsidRDefault="007E4C64" w:rsidP="007E4C64">
      <w:pPr>
        <w:rPr>
          <w:rFonts w:eastAsia="Times New Roman" w:cstheme="minorHAnsi"/>
          <w:sz w:val="24"/>
          <w:szCs w:val="24"/>
          <w:lang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02FF754" w:rsidR="003C48EB" w:rsidRPr="0084278E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1A5730" w:rsidRDefault="003C05D0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143A2F"/>
    <w:rsid w:val="001838D1"/>
    <w:rsid w:val="001D0FF6"/>
    <w:rsid w:val="00295F9A"/>
    <w:rsid w:val="00322D78"/>
    <w:rsid w:val="003B2ABF"/>
    <w:rsid w:val="003C05D0"/>
    <w:rsid w:val="003C48EB"/>
    <w:rsid w:val="005021F3"/>
    <w:rsid w:val="00537282"/>
    <w:rsid w:val="00561929"/>
    <w:rsid w:val="005931BF"/>
    <w:rsid w:val="0059337F"/>
    <w:rsid w:val="005A6713"/>
    <w:rsid w:val="005D189B"/>
    <w:rsid w:val="006432BB"/>
    <w:rsid w:val="0067269C"/>
    <w:rsid w:val="00685A30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A0189A"/>
    <w:rsid w:val="00A02DCA"/>
    <w:rsid w:val="00A67471"/>
    <w:rsid w:val="00A82A63"/>
    <w:rsid w:val="00A87878"/>
    <w:rsid w:val="00B44F8D"/>
    <w:rsid w:val="00B819C0"/>
    <w:rsid w:val="00C86F82"/>
    <w:rsid w:val="00CB6F26"/>
    <w:rsid w:val="00D45ABF"/>
    <w:rsid w:val="00DA6C42"/>
    <w:rsid w:val="00DF3CB5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15</cp:revision>
  <dcterms:created xsi:type="dcterms:W3CDTF">2023-07-06T08:35:00Z</dcterms:created>
  <dcterms:modified xsi:type="dcterms:W3CDTF">2026-05-11T08:46:00Z</dcterms:modified>
</cp:coreProperties>
</file>