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FE4F2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641EFE30" w14:textId="77777777" w:rsidR="00932941" w:rsidRDefault="00932941" w:rsidP="00932941">
      <w:pPr>
        <w:jc w:val="left"/>
        <w:rPr>
          <w:b/>
          <w:sz w:val="24"/>
          <w:szCs w:val="24"/>
        </w:rPr>
      </w:pPr>
    </w:p>
    <w:p w14:paraId="140A7565" w14:textId="77777777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</w:r>
      <w:r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14:paraId="70466421" w14:textId="6E21C619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Pr="000F75A9">
        <w:rPr>
          <w:rFonts w:ascii="Palatino Linotype" w:hAnsi="Palatino Linotype"/>
          <w:b/>
          <w:sz w:val="24"/>
          <w:szCs w:val="24"/>
        </w:rPr>
        <w:t xml:space="preserve">ΕΚΠΡΟΣΩΠΟΥ ΤΩΝ ΜΕΛΩΝ </w:t>
      </w:r>
      <w:r w:rsidR="00F05ECA">
        <w:rPr>
          <w:rFonts w:ascii="Palatino Linotype" w:hAnsi="Palatino Linotype"/>
          <w:b/>
          <w:sz w:val="24"/>
          <w:szCs w:val="24"/>
        </w:rPr>
        <w:t>(</w:t>
      </w:r>
      <w:r w:rsidR="000F75A9">
        <w:rPr>
          <w:rFonts w:ascii="Palatino Linotype" w:hAnsi="Palatino Linotype"/>
          <w:b/>
          <w:sz w:val="24"/>
          <w:szCs w:val="24"/>
        </w:rPr>
        <w:t>ΕΔΙΠ/ΕΤΕΠ)</w:t>
      </w:r>
    </w:p>
    <w:p w14:paraId="51144BCB" w14:textId="2EE8693E"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F05ECA">
        <w:rPr>
          <w:rFonts w:ascii="Palatino Linotype" w:hAnsi="Palatino Linotype"/>
          <w:b/>
          <w:sz w:val="24"/>
          <w:szCs w:val="24"/>
        </w:rPr>
        <w:t xml:space="preserve">Ν ΚΟΣΜΗΤΕΙΑ ΤΗΣ ΣΧΟΛΗΣ ΠΕΡΙΒΑΛΛΟΝΤΟΣ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14:paraId="12AC9A6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2ABBA8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11FC2D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A822D8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 </w:t>
      </w:r>
    </w:p>
    <w:p w14:paraId="3F19CE8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</w:p>
    <w:p w14:paraId="5C1561F1" w14:textId="77777777" w:rsidR="00CE49B0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</w:p>
    <w:p w14:paraId="3B5B444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</w:p>
    <w:p w14:paraId="3757169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30A343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981CC8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390AA9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FEC4DC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14:paraId="676F86C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C91894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64D6475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2139E4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5AC692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24AE91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EDBFA3C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81B871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31A7F8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A9A655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02E562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CACF68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27B893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84CD95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73A4222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107EB4B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7DA670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0AF35A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CAA5E1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2EE9C146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8A87790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1FFC70C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5C83FB3D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4E4A31DE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0F680245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242BC4C5" w14:textId="77777777"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14:paraId="3E2879C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14:paraId="31D4BAAF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90A9AEC" w14:textId="28AEFA47" w:rsidR="00932941" w:rsidRPr="000F75A9" w:rsidRDefault="000132A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</w:t>
      </w:r>
      <w:r w:rsidR="00F05ECA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Κοσμήτορα </w:t>
      </w:r>
      <w:r w:rsidR="00F05ECA">
        <w:rPr>
          <w:rFonts w:ascii="Palatino Linotype" w:hAnsi="Palatino Linotype"/>
          <w:sz w:val="24"/>
          <w:szCs w:val="24"/>
        </w:rPr>
        <w:t xml:space="preserve">της </w:t>
      </w:r>
      <w:r>
        <w:rPr>
          <w:rFonts w:ascii="Palatino Linotype" w:hAnsi="Palatino Linotype"/>
          <w:sz w:val="24"/>
          <w:szCs w:val="24"/>
        </w:rPr>
        <w:t xml:space="preserve">Σχολής </w:t>
      </w:r>
      <w:r w:rsidR="00F05ECA">
        <w:rPr>
          <w:rFonts w:ascii="Palatino Linotype" w:hAnsi="Palatino Linotype"/>
          <w:sz w:val="24"/>
          <w:szCs w:val="24"/>
        </w:rPr>
        <w:t>Περιβάλλοντος</w:t>
      </w:r>
    </w:p>
    <w:p w14:paraId="36E6374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14:paraId="38E3C66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53F6A4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CDD389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0DD0593D" w14:textId="2FCCCE65" w:rsidR="00932941" w:rsidRPr="000F75A9" w:rsidRDefault="00932941" w:rsidP="00932941">
      <w:pPr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Με την αίτησή μου αυτή υποβάλλω υποψηφιότητα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 xml:space="preserve">εκπροσώπου των μελών ……… </w:t>
      </w:r>
      <w:r w:rsidR="00CE49B0" w:rsidRPr="00CE49B0">
        <w:rPr>
          <w:rFonts w:ascii="Palatino Linotype" w:hAnsi="Palatino Linotype"/>
          <w:sz w:val="24"/>
          <w:szCs w:val="24"/>
        </w:rPr>
        <w:t>στη</w:t>
      </w:r>
      <w:r w:rsidR="00F05ECA">
        <w:rPr>
          <w:rFonts w:ascii="Palatino Linotype" w:hAnsi="Palatino Linotype"/>
          <w:sz w:val="24"/>
          <w:szCs w:val="24"/>
        </w:rPr>
        <w:t>ν Κοσμητεία  της Σχολής Περιβάλλοντος</w:t>
      </w:r>
      <w:r w:rsidR="00CE49B0">
        <w:rPr>
          <w:rFonts w:ascii="Palatino Linotype" w:hAnsi="Palatino Linotype"/>
          <w:b/>
          <w:sz w:val="24"/>
          <w:szCs w:val="24"/>
        </w:rPr>
        <w:t xml:space="preserve"> </w:t>
      </w:r>
    </w:p>
    <w:p w14:paraId="0CFC39F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……………………………………………………………….…………………………………………………………</w:t>
      </w:r>
      <w:r w:rsidR="00CE49B0">
        <w:rPr>
          <w:rFonts w:ascii="Palatino Linotype" w:hAnsi="Palatino Linotype"/>
          <w:b/>
          <w:sz w:val="24"/>
          <w:szCs w:val="24"/>
        </w:rPr>
        <w:t>…….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14:paraId="4348E3DE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E5A9064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36236E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9E01473" w14:textId="0904E3AD"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  <w:r w:rsidR="003B6A95">
        <w:rPr>
          <w:rFonts w:ascii="Palatino Linotype" w:hAnsi="Palatino Linotype"/>
          <w:sz w:val="24"/>
          <w:szCs w:val="24"/>
        </w:rPr>
        <w:t xml:space="preserve">     /202</w:t>
      </w:r>
      <w:r w:rsidR="00F05ECA">
        <w:rPr>
          <w:rFonts w:ascii="Palatino Linotype" w:hAnsi="Palatino Linotype"/>
          <w:sz w:val="24"/>
          <w:szCs w:val="24"/>
        </w:rPr>
        <w:t>6</w:t>
      </w:r>
    </w:p>
    <w:p w14:paraId="247D814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7DD46FA7" w14:textId="77777777"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14:paraId="59CC6017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08F271A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EDBD4A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2790991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6870DAC9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4C864C6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572ED1A8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3A2DEEA0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14:paraId="0F284CBD" w14:textId="77777777"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14:paraId="1814B59F" w14:textId="77777777"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80"/>
    <w:rsid w:val="000132AF"/>
    <w:rsid w:val="000F75A9"/>
    <w:rsid w:val="00156843"/>
    <w:rsid w:val="003B6A95"/>
    <w:rsid w:val="00457E02"/>
    <w:rsid w:val="005123F0"/>
    <w:rsid w:val="00772E41"/>
    <w:rsid w:val="009217F2"/>
    <w:rsid w:val="00932941"/>
    <w:rsid w:val="00C468E7"/>
    <w:rsid w:val="00C6613A"/>
    <w:rsid w:val="00CE49B0"/>
    <w:rsid w:val="00D10880"/>
    <w:rsid w:val="00D410BB"/>
    <w:rsid w:val="00F0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3CEE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Aivaliotou Eydoxia</cp:lastModifiedBy>
  <cp:revision>17</cp:revision>
  <dcterms:created xsi:type="dcterms:W3CDTF">2017-11-27T12:08:00Z</dcterms:created>
  <dcterms:modified xsi:type="dcterms:W3CDTF">2026-05-29T07:00:00Z</dcterms:modified>
</cp:coreProperties>
</file>