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6D43" w14:textId="63CF718E" w:rsidR="00520A4A" w:rsidRPr="008059C2" w:rsidRDefault="008108D1" w:rsidP="00520A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 xml:space="preserve">Μυτιλήνη </w:t>
      </w:r>
      <w:r w:rsidR="00751DC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el-GR"/>
        </w:rPr>
        <w:t>08</w:t>
      </w:r>
      <w:r w:rsidR="008059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/0</w:t>
      </w:r>
      <w:r w:rsidR="00751DC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el-GR"/>
        </w:rPr>
        <w:t>6</w:t>
      </w:r>
      <w:r w:rsidR="008059C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l-GR"/>
        </w:rPr>
        <w:t>/2026</w:t>
      </w:r>
    </w:p>
    <w:p w14:paraId="4C7EBE19" w14:textId="24CDFAC4" w:rsidR="00520A4A" w:rsidRDefault="00520A4A" w:rsidP="00882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353E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>ΑΝΑΚΟΙΝΩΣΗ</w:t>
      </w:r>
    </w:p>
    <w:p w14:paraId="5838D29C" w14:textId="4D43EEE9" w:rsidR="00520A4A" w:rsidRPr="003576D3" w:rsidRDefault="00520A4A" w:rsidP="00520A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Το Πανεπιστήμιο Αιγαίου προτίθεται 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να προβεί </w:t>
      </w:r>
      <w:r w:rsidR="00C25665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σε </w:t>
      </w:r>
      <w:r w:rsidR="00C70F3E">
        <w:rPr>
          <w:rFonts w:ascii="Times New Roman" w:eastAsia="Times New Roman" w:hAnsi="Times New Roman" w:cs="Times New Roman"/>
          <w:sz w:val="28"/>
          <w:szCs w:val="28"/>
          <w:lang w:eastAsia="el-GR"/>
        </w:rPr>
        <w:t>υπηρεσίες μεταφορ</w:t>
      </w:r>
      <w:r w:rsidR="00031E5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άς </w:t>
      </w:r>
      <w:r w:rsidR="004A2AC2">
        <w:rPr>
          <w:rFonts w:ascii="Times New Roman" w:eastAsia="Times New Roman" w:hAnsi="Times New Roman" w:cs="Times New Roman"/>
          <w:sz w:val="28"/>
          <w:szCs w:val="28"/>
          <w:lang w:eastAsia="el-GR"/>
        </w:rPr>
        <w:t>ατόμων</w:t>
      </w:r>
      <w:r w:rsidR="00C70F3E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με λεωφορεία </w:t>
      </w:r>
      <w:r w:rsidR="004A2AC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για τις ημέρες </w:t>
      </w:r>
      <w:r w:rsidR="00C11BF4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29-30/06 και 03/07 </w:t>
      </w:r>
      <w:r w:rsidR="00ED3674">
        <w:rPr>
          <w:rFonts w:ascii="Times New Roman" w:eastAsia="Times New Roman" w:hAnsi="Times New Roman" w:cs="Times New Roman"/>
          <w:sz w:val="28"/>
          <w:szCs w:val="28"/>
          <w:lang w:eastAsia="el-GR"/>
        </w:rPr>
        <w:t>στο πλαίσιο της διοργάνωσης</w:t>
      </w:r>
      <w:r w:rsidR="00AA198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</w:t>
      </w:r>
      <w:r w:rsidR="0053341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>112</w:t>
      </w:r>
      <w:r w:rsidR="00CF483B" w:rsidRPr="00CF48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l-GR"/>
        </w:rPr>
        <w:t>η</w:t>
      </w:r>
      <w:r w:rsidR="00AA19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l-GR"/>
        </w:rPr>
        <w:t>ς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</w:t>
      </w:r>
      <w:r w:rsidR="00AA1981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>ν</w:t>
      </w:r>
      <w:r w:rsidR="00AA1981">
        <w:rPr>
          <w:rFonts w:ascii="Times New Roman" w:eastAsia="Times New Roman" w:hAnsi="Times New Roman" w:cs="Times New Roman"/>
          <w:sz w:val="28"/>
          <w:szCs w:val="28"/>
          <w:lang w:eastAsia="el-GR"/>
        </w:rPr>
        <w:t>ό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>δο</w:t>
      </w:r>
      <w:r w:rsidR="00AA1981">
        <w:rPr>
          <w:rFonts w:ascii="Times New Roman" w:eastAsia="Times New Roman" w:hAnsi="Times New Roman" w:cs="Times New Roman"/>
          <w:sz w:val="28"/>
          <w:szCs w:val="28"/>
          <w:lang w:eastAsia="el-GR"/>
        </w:rPr>
        <w:t>υ</w:t>
      </w:r>
      <w:r w:rsidR="00CF483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των Πρυτάνεων</w:t>
      </w:r>
      <w:r w:rsidR="008059C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27479F">
        <w:rPr>
          <w:rFonts w:ascii="Times New Roman" w:eastAsia="Times New Roman" w:hAnsi="Times New Roman" w:cs="Times New Roman"/>
          <w:sz w:val="28"/>
          <w:szCs w:val="28"/>
          <w:lang w:eastAsia="el-GR"/>
        </w:rPr>
        <w:t>που θα πραγματοπ</w:t>
      </w:r>
      <w:r w:rsidR="004157A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οιηθεί </w:t>
      </w:r>
      <w:r w:rsidR="0041728B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στην Σάμο</w:t>
      </w:r>
      <w:r w:rsidR="006B73A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 διάστημα </w:t>
      </w:r>
      <w:r w:rsidR="000974B0">
        <w:rPr>
          <w:rFonts w:ascii="Times New Roman" w:eastAsia="Times New Roman" w:hAnsi="Times New Roman" w:cs="Times New Roman"/>
          <w:sz w:val="28"/>
          <w:szCs w:val="28"/>
          <w:lang w:eastAsia="el-GR"/>
        </w:rPr>
        <w:t>30</w:t>
      </w:r>
      <w:r w:rsidR="00450F7C">
        <w:rPr>
          <w:rFonts w:ascii="Times New Roman" w:eastAsia="Times New Roman" w:hAnsi="Times New Roman" w:cs="Times New Roman"/>
          <w:sz w:val="28"/>
          <w:szCs w:val="28"/>
          <w:lang w:eastAsia="el-GR"/>
        </w:rPr>
        <w:t>/06-03/07/2026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  <w:r w:rsidRPr="00CE7213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Ο συνολικός προϋπολογισμός τ</w:t>
      </w:r>
      <w:r w:rsidR="00810C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ης</w:t>
      </w:r>
      <w:r w:rsidRPr="00CE7213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άνω</w:t>
      </w:r>
      <w:r w:rsidR="00810C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προμήθειας</w:t>
      </w:r>
      <w:r w:rsidR="006053EB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</w:t>
      </w:r>
      <w:r w:rsidRPr="00CE7213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ανέρχεται στο ποσό των </w:t>
      </w:r>
      <w:r w:rsidR="00FF4CF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8.00</w:t>
      </w:r>
      <w:r w:rsidR="00CD0D4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,00</w:t>
      </w:r>
      <w:r w:rsidRPr="00CE7213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€ συμπεριλαμβανομένου Φ.Π.Α.</w:t>
      </w:r>
    </w:p>
    <w:p w14:paraId="16F49E4A" w14:textId="7A69E977" w:rsidR="00520A4A" w:rsidRPr="000329D2" w:rsidRDefault="00520A4A" w:rsidP="00520A4A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>Παρακαλούνται οι ενδιαφερόμενοι που επιθυμούν να εκδηλώσουν ενδιαφέρον, να μας ενημερώσουν μέχρι και την</w:t>
      </w:r>
      <w:r w:rsidRPr="00353E30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C11B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Τρίτη</w:t>
      </w:r>
      <w:r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  <w:r w:rsidR="00C256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09</w:t>
      </w:r>
      <w:r w:rsidR="008059C2"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/0</w:t>
      </w:r>
      <w:r w:rsidR="00C256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6</w:t>
      </w:r>
      <w:r w:rsidR="008059C2"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/2026</w:t>
      </w:r>
      <w:r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και ώρα 1</w:t>
      </w:r>
      <w:r w:rsidR="00C256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6</w:t>
      </w:r>
      <w:r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:00 </w:t>
      </w:r>
      <w:r w:rsidR="00C256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μ</w:t>
      </w:r>
      <w:r w:rsidRPr="001369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.μ</w:t>
      </w:r>
      <w:r w:rsidRPr="00353E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 </w:t>
      </w:r>
      <w:r w:rsidRPr="00514498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επικοινωνώντας με</w:t>
      </w:r>
      <w:r w:rsidRPr="0051449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Pr="00514498">
        <w:rPr>
          <w:rFonts w:ascii="Times New Roman" w:eastAsia="Times New Roman" w:hAnsi="Times New Roman" w:cs="Times New Roman"/>
          <w:sz w:val="28"/>
          <w:szCs w:val="28"/>
          <w:lang w:eastAsia="el-GR"/>
        </w:rPr>
        <w:t>το</w:t>
      </w: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397BE2">
        <w:rPr>
          <w:rFonts w:ascii="Times New Roman" w:eastAsia="Times New Roman" w:hAnsi="Times New Roman" w:cs="Times New Roman"/>
          <w:sz w:val="28"/>
          <w:szCs w:val="28"/>
          <w:lang w:eastAsia="el-GR"/>
        </w:rPr>
        <w:t>Τμήμα Προϋπολογισμού  και Δαπανών</w:t>
      </w:r>
      <w:r w:rsidR="00003C81">
        <w:rPr>
          <w:rFonts w:ascii="Times New Roman" w:eastAsia="Times New Roman" w:hAnsi="Times New Roman" w:cs="Times New Roman"/>
          <w:sz w:val="28"/>
          <w:szCs w:val="28"/>
          <w:lang w:eastAsia="el-GR"/>
        </w:rPr>
        <w:t>,</w:t>
      </w:r>
      <w:r w:rsidR="0002323D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4E7D3D">
        <w:rPr>
          <w:rFonts w:ascii="Times New Roman" w:eastAsia="Times New Roman" w:hAnsi="Times New Roman" w:cs="Times New Roman"/>
          <w:sz w:val="28"/>
          <w:szCs w:val="28"/>
          <w:lang w:eastAsia="el-GR"/>
        </w:rPr>
        <w:t>Κτίριο Διο</w:t>
      </w:r>
      <w:r w:rsidR="0002323D">
        <w:rPr>
          <w:rFonts w:ascii="Times New Roman" w:eastAsia="Times New Roman" w:hAnsi="Times New Roman" w:cs="Times New Roman"/>
          <w:sz w:val="28"/>
          <w:szCs w:val="28"/>
          <w:lang w:eastAsia="el-GR"/>
        </w:rPr>
        <w:t>ί</w:t>
      </w:r>
      <w:r w:rsidR="004E7D3D">
        <w:rPr>
          <w:rFonts w:ascii="Times New Roman" w:eastAsia="Times New Roman" w:hAnsi="Times New Roman" w:cs="Times New Roman"/>
          <w:sz w:val="28"/>
          <w:szCs w:val="28"/>
          <w:lang w:eastAsia="el-GR"/>
        </w:rPr>
        <w:t>κησης</w:t>
      </w:r>
      <w:r w:rsidR="0002323D">
        <w:rPr>
          <w:rFonts w:ascii="Times New Roman" w:eastAsia="Times New Roman" w:hAnsi="Times New Roman" w:cs="Times New Roman"/>
          <w:sz w:val="28"/>
          <w:szCs w:val="28"/>
          <w:lang w:eastAsia="el-GR"/>
        </w:rPr>
        <w:t>, Μυτιλήνη,</w:t>
      </w:r>
      <w:r w:rsidR="009E564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0329D2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κα </w:t>
      </w:r>
      <w:r w:rsidR="009E564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Ευαγγελία Τζιόλα </w:t>
      </w:r>
      <w:r w:rsidR="00E1266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τηλ. </w:t>
      </w:r>
      <w:r w:rsidR="00461C7C">
        <w:rPr>
          <w:rFonts w:ascii="Times New Roman" w:eastAsia="Times New Roman" w:hAnsi="Times New Roman" w:cs="Times New Roman"/>
          <w:sz w:val="28"/>
          <w:szCs w:val="28"/>
          <w:lang w:eastAsia="el-GR"/>
        </w:rPr>
        <w:t>2251036147</w:t>
      </w:r>
      <w:r w:rsidR="000329D2">
        <w:rPr>
          <w:rFonts w:ascii="Times New Roman" w:eastAsia="Times New Roman" w:hAnsi="Times New Roman" w:cs="Times New Roman"/>
          <w:i/>
          <w:sz w:val="28"/>
          <w:szCs w:val="28"/>
          <w:lang w:eastAsia="el-GR"/>
        </w:rPr>
        <w:t xml:space="preserve"> </w:t>
      </w: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>ή με ηλεκτρονική αποστολή στ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ο</w:t>
      </w:r>
      <w:r w:rsidRPr="00353E30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email</w:t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: </w:t>
      </w:r>
      <w:r w:rsidR="000329D2">
        <w:rPr>
          <w:sz w:val="28"/>
          <w:szCs w:val="28"/>
        </w:rPr>
        <w:t>etziola@aegean.gr</w:t>
      </w:r>
    </w:p>
    <w:p w14:paraId="41693AC6" w14:textId="77777777" w:rsidR="00520A4A" w:rsidRPr="00353E30" w:rsidRDefault="00520A4A" w:rsidP="00520A4A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p w14:paraId="59DC8931" w14:textId="77777777" w:rsidR="005C141A" w:rsidRDefault="005C141A"/>
    <w:sectPr w:rsidR="005C1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4A"/>
    <w:rsid w:val="00003C81"/>
    <w:rsid w:val="0002323D"/>
    <w:rsid w:val="00023AA7"/>
    <w:rsid w:val="00031E52"/>
    <w:rsid w:val="000329D2"/>
    <w:rsid w:val="00063566"/>
    <w:rsid w:val="000974B0"/>
    <w:rsid w:val="000F53F8"/>
    <w:rsid w:val="001369E1"/>
    <w:rsid w:val="001566B4"/>
    <w:rsid w:val="00165E32"/>
    <w:rsid w:val="001B168C"/>
    <w:rsid w:val="002172E5"/>
    <w:rsid w:val="002629D3"/>
    <w:rsid w:val="0027479F"/>
    <w:rsid w:val="002C0FE7"/>
    <w:rsid w:val="002D05F3"/>
    <w:rsid w:val="00397BE2"/>
    <w:rsid w:val="003E47B8"/>
    <w:rsid w:val="003F0DA9"/>
    <w:rsid w:val="004157AC"/>
    <w:rsid w:val="0041728B"/>
    <w:rsid w:val="00450F7C"/>
    <w:rsid w:val="00461C7C"/>
    <w:rsid w:val="00492DB0"/>
    <w:rsid w:val="004A2AC2"/>
    <w:rsid w:val="004E7D3D"/>
    <w:rsid w:val="0051621E"/>
    <w:rsid w:val="00520A4A"/>
    <w:rsid w:val="00533412"/>
    <w:rsid w:val="00536C48"/>
    <w:rsid w:val="005C141A"/>
    <w:rsid w:val="006053EB"/>
    <w:rsid w:val="006158B5"/>
    <w:rsid w:val="006B73AF"/>
    <w:rsid w:val="006F3586"/>
    <w:rsid w:val="00726C84"/>
    <w:rsid w:val="007275D0"/>
    <w:rsid w:val="00735998"/>
    <w:rsid w:val="00751DC8"/>
    <w:rsid w:val="00757115"/>
    <w:rsid w:val="00776576"/>
    <w:rsid w:val="007F22F0"/>
    <w:rsid w:val="008059C2"/>
    <w:rsid w:val="008108D1"/>
    <w:rsid w:val="00810CFE"/>
    <w:rsid w:val="00822F23"/>
    <w:rsid w:val="00823AF9"/>
    <w:rsid w:val="00882AAD"/>
    <w:rsid w:val="00884769"/>
    <w:rsid w:val="008A092F"/>
    <w:rsid w:val="008A5316"/>
    <w:rsid w:val="008C039B"/>
    <w:rsid w:val="008F260A"/>
    <w:rsid w:val="008F575F"/>
    <w:rsid w:val="00990C37"/>
    <w:rsid w:val="009A3F73"/>
    <w:rsid w:val="009C345C"/>
    <w:rsid w:val="009E564F"/>
    <w:rsid w:val="00A013AB"/>
    <w:rsid w:val="00A01799"/>
    <w:rsid w:val="00A14A86"/>
    <w:rsid w:val="00A45CC8"/>
    <w:rsid w:val="00A835C8"/>
    <w:rsid w:val="00AA1981"/>
    <w:rsid w:val="00AE4222"/>
    <w:rsid w:val="00B1569E"/>
    <w:rsid w:val="00B30A20"/>
    <w:rsid w:val="00B92E48"/>
    <w:rsid w:val="00BA0A27"/>
    <w:rsid w:val="00C11BF4"/>
    <w:rsid w:val="00C25665"/>
    <w:rsid w:val="00C36980"/>
    <w:rsid w:val="00C445AC"/>
    <w:rsid w:val="00C513D5"/>
    <w:rsid w:val="00C70F3E"/>
    <w:rsid w:val="00CD0D42"/>
    <w:rsid w:val="00CD3051"/>
    <w:rsid w:val="00CF483B"/>
    <w:rsid w:val="00D23742"/>
    <w:rsid w:val="00D45E7C"/>
    <w:rsid w:val="00D742CB"/>
    <w:rsid w:val="00D950DE"/>
    <w:rsid w:val="00DC3D97"/>
    <w:rsid w:val="00DE19FF"/>
    <w:rsid w:val="00E12666"/>
    <w:rsid w:val="00E16AAE"/>
    <w:rsid w:val="00E64E04"/>
    <w:rsid w:val="00E77B01"/>
    <w:rsid w:val="00E8297E"/>
    <w:rsid w:val="00ED3674"/>
    <w:rsid w:val="00F54460"/>
    <w:rsid w:val="00F77E62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D6F2"/>
  <w15:chartTrackingRefBased/>
  <w15:docId w15:val="{0B08DA1D-906E-462A-B12E-9C7F969C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A4A"/>
    <w:pPr>
      <w:spacing w:line="259" w:lineRule="auto"/>
    </w:pPr>
    <w:rPr>
      <w:kern w:val="0"/>
      <w:sz w:val="22"/>
      <w:szCs w:val="22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20A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0A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0A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0A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0A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0A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0A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0A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0A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2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2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2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20A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20A4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20A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20A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20A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20A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2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0A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2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0A4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20A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0A4A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520A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20A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0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109</Words>
  <Characters>592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kotzamani</dc:creator>
  <cp:keywords/>
  <dc:description/>
  <cp:lastModifiedBy>EVANGELI TZIOLA</cp:lastModifiedBy>
  <cp:revision>89</cp:revision>
  <dcterms:created xsi:type="dcterms:W3CDTF">2026-02-20T07:45:00Z</dcterms:created>
  <dcterms:modified xsi:type="dcterms:W3CDTF">2026-06-08T15:05:00Z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eb890bd1-a021-4f09-bf15-f93ce909a826</vt:lpwstr>
  </property>
</Properties>
</file>