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367FB201" w14:textId="1CFF2D29" w:rsidR="003C05D0" w:rsidRPr="003C05D0" w:rsidRDefault="003C48EB" w:rsidP="003C05D0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 xml:space="preserve">παροχή  υπηρεσιών </w:t>
      </w:r>
      <w:r w:rsidR="006523BD" w:rsidRPr="006523BD">
        <w:rPr>
          <w:rFonts w:eastAsia="Times New Roman" w:cstheme="minorHAnsi"/>
          <w:sz w:val="24"/>
          <w:szCs w:val="24"/>
          <w:lang w:eastAsia="el-GR"/>
        </w:rPr>
        <w:t>για την ετήσια συντήρηση και προετοιμασία επιθεώρησης του ερευνητικού σκάφους Αμφιτρίτη στη Μυτιλήνη</w:t>
      </w:r>
      <w:r w:rsidR="003C05D0" w:rsidRPr="003C05D0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59ECDDEC" w14:textId="5BDCA9E7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6523BD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05D0"/>
    <w:rsid w:val="003C48EB"/>
    <w:rsid w:val="005021F3"/>
    <w:rsid w:val="00537282"/>
    <w:rsid w:val="00561929"/>
    <w:rsid w:val="005931BF"/>
    <w:rsid w:val="0059337F"/>
    <w:rsid w:val="005A6713"/>
    <w:rsid w:val="005D189B"/>
    <w:rsid w:val="006432BB"/>
    <w:rsid w:val="006523BD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335B4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17</cp:revision>
  <dcterms:created xsi:type="dcterms:W3CDTF">2023-07-06T08:35:00Z</dcterms:created>
  <dcterms:modified xsi:type="dcterms:W3CDTF">2026-06-03T08:02:00Z</dcterms:modified>
</cp:coreProperties>
</file>