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8C066" w14:textId="77777777" w:rsidR="00E16CB6" w:rsidRPr="00EE5129" w:rsidRDefault="00E16CB6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E5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ΑΝΑΚΟΙΝΩΣΗ</w:t>
      </w:r>
    </w:p>
    <w:p w14:paraId="062F37B2" w14:textId="4353B55F" w:rsidR="0004444F" w:rsidRPr="0004444F" w:rsidRDefault="00E16CB6" w:rsidP="000444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C7ABF"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Αιγαίου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προτίθεται να προβεί </w:t>
      </w:r>
      <w:r w:rsidR="004B06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B0638" w:rsidRPr="00EC37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 έτος 2017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</w:t>
      </w:r>
      <w:r w:rsidR="0004444F" w:rsidRPr="006C7F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ΔΑΠΑΝΗ ΓΙΑ </w:t>
      </w:r>
      <w:r w:rsidR="0004444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ΤΗΝ ΠΡΟΜΗΘΕΙΑ</w:t>
      </w:r>
      <w:r w:rsidR="003E2B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ΥΛΙΚΩΝ ΚΑΘΑΡΙΟΤΗΤΑΣ &amp; ΕΥΠΡΕΠΙΣΜΟΥ</w:t>
      </w:r>
      <w:r w:rsidR="00251A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3E2BC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ΣΥΓΚΕΚΡΙΜΕΝΑ</w:t>
      </w:r>
      <w:r w:rsidR="001167D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04444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ΧΑΡΤΙΟΥ ΥΓΕΙΑΣ</w:t>
      </w:r>
      <w:r w:rsidR="00251A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  <w:r w:rsidR="0004444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ΓΙΑ ΤΙΣ ΑΝΑΓΚΕΣ  ΤΟΥ ΓΡΑΦΕΙΟΥ </w:t>
      </w:r>
      <w:r w:rsidR="0004444F" w:rsidRPr="0004444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ΔΙΑΝΗΣΙΩΤΙΚΗΣ ΥΠΟΣΤΗΡΙΞΗΣ ΤΟΥ  ΠΑΝΕΠΙΣΤΗΜΙΟΥ ΑΙΓΑΙΟΥ ΣΤΗΝ ΑΘΗΝΑ</w:t>
      </w:r>
      <w:r w:rsidR="0004444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2A3A6640" w14:textId="49F78C5B" w:rsidR="00E16CB6" w:rsidRPr="0034515E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515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</w:t>
      </w:r>
      <w:r w:rsidR="006C7F7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της,</w:t>
      </w:r>
      <w:r w:rsidRPr="0034515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ως άνω</w:t>
      </w:r>
      <w:r w:rsidR="0075219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δαπάνης ανέρχεται στο ποσό των </w:t>
      </w:r>
      <w:r w:rsidR="0004444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</w:t>
      </w:r>
      <w:r w:rsidR="007968A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00</w:t>
      </w:r>
      <w:r w:rsidR="006C7F7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="004B0638" w:rsidRPr="004B063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B0638" w:rsidRPr="00EC37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συμπεριλαμβανομένου του </w:t>
      </w:r>
      <w:r w:rsidR="007968A7" w:rsidRPr="00EC374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7968A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ΦΠΑ 24%</w:t>
      </w:r>
    </w:p>
    <w:p w14:paraId="463363FA" w14:textId="73AED539" w:rsidR="000034AE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ενδιαφερόμενοι 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επιθυμούν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34515E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εκδηλώσουν ενδιαφέρον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μας ενημερώσουν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και την</w:t>
      </w:r>
      <w:r w:rsidR="007521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B06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052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ΤΡΙΤΗ</w:t>
      </w:r>
      <w:r w:rsidR="004B0638" w:rsidRPr="00EC37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="006052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4B0638" w:rsidRPr="00EC37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ΙΟΥΝΙΟΥ</w:t>
      </w:r>
      <w:r w:rsidR="004B0638" w:rsidRPr="00EC37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C3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και ώρα </w:t>
      </w:r>
      <w:r w:rsidR="006C7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12.00</w:t>
      </w:r>
      <w:r w:rsidR="00752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6C7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</w:t>
      </w:r>
      <w:r w:rsidR="00605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.</w:t>
      </w:r>
      <w:r w:rsidR="006C7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μ</w:t>
      </w:r>
      <w:r w:rsidR="00223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6C7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στέλνοντας</w:t>
      </w:r>
      <w:r w:rsidR="006C7F72" w:rsidRPr="006C7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6C7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την προσφορά τους</w:t>
      </w:r>
      <w:r w:rsidR="006C7F72" w:rsidRPr="00860C2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</w:t>
      </w:r>
      <w:r w:rsidR="006C7F72" w:rsidRPr="006C7F7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</w:t>
      </w:r>
      <w:r w:rsidR="006C7F72" w:rsidRPr="006C7F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ηλεκτρονική αποστολή στο </w:t>
      </w:r>
      <w:r w:rsidR="006846C8" w:rsidRPr="006C7F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C7F72" w:rsidRPr="006C7F72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r w:rsidRPr="006C7F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5" w:history="1">
        <w:r w:rsidR="006C7F72" w:rsidRPr="006C7F72">
          <w:rPr>
            <w:rStyle w:val="-"/>
            <w:rFonts w:ascii="Times New Roman" w:eastAsia="Times New Roman" w:hAnsi="Times New Roman" w:cs="Times New Roman"/>
            <w:sz w:val="24"/>
            <w:szCs w:val="24"/>
            <w:u w:val="none"/>
            <w:lang w:val="en-US" w:eastAsia="el-GR"/>
          </w:rPr>
          <w:t>nkas</w:t>
        </w:r>
        <w:r w:rsidR="006C7F72" w:rsidRPr="006C7F72">
          <w:rPr>
            <w:rStyle w:val="-"/>
            <w:rFonts w:ascii="Times New Roman" w:eastAsia="Times New Roman" w:hAnsi="Times New Roman" w:cs="Times New Roman"/>
            <w:sz w:val="24"/>
            <w:szCs w:val="24"/>
            <w:u w:val="none"/>
            <w:lang w:eastAsia="el-GR"/>
          </w:rPr>
          <w:t>@</w:t>
        </w:r>
        <w:r w:rsidR="006C7F72" w:rsidRPr="006C7F72">
          <w:rPr>
            <w:rStyle w:val="-"/>
            <w:rFonts w:ascii="Times New Roman" w:eastAsia="Times New Roman" w:hAnsi="Times New Roman" w:cs="Times New Roman"/>
            <w:sz w:val="24"/>
            <w:szCs w:val="24"/>
            <w:u w:val="none"/>
            <w:lang w:val="en-US" w:eastAsia="el-GR"/>
          </w:rPr>
          <w:t>aegean</w:t>
        </w:r>
        <w:r w:rsidR="006C7F72" w:rsidRPr="006C7F72">
          <w:rPr>
            <w:rStyle w:val="-"/>
            <w:rFonts w:ascii="Times New Roman" w:eastAsia="Times New Roman" w:hAnsi="Times New Roman" w:cs="Times New Roman"/>
            <w:sz w:val="24"/>
            <w:szCs w:val="24"/>
            <w:u w:val="none"/>
            <w:lang w:eastAsia="el-GR"/>
          </w:rPr>
          <w:t>.</w:t>
        </w:r>
        <w:r w:rsidR="006C7F72" w:rsidRPr="006C7F72">
          <w:rPr>
            <w:rStyle w:val="-"/>
            <w:rFonts w:ascii="Times New Roman" w:eastAsia="Times New Roman" w:hAnsi="Times New Roman" w:cs="Times New Roman"/>
            <w:sz w:val="24"/>
            <w:szCs w:val="24"/>
            <w:u w:val="none"/>
            <w:lang w:val="en-US" w:eastAsia="el-GR"/>
          </w:rPr>
          <w:t>gr</w:t>
        </w:r>
      </w:hyperlink>
      <w:r w:rsidR="006C7F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υπόψη </w:t>
      </w:r>
      <w:r w:rsidR="004B0638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6C7F72">
        <w:rPr>
          <w:rFonts w:ascii="Times New Roman" w:eastAsia="Times New Roman" w:hAnsi="Times New Roman" w:cs="Times New Roman"/>
          <w:sz w:val="24"/>
          <w:szCs w:val="24"/>
          <w:lang w:eastAsia="el-GR"/>
        </w:rPr>
        <w:t>ας Κασκαμπά Κλεονίκης</w:t>
      </w:r>
      <w:r w:rsidR="00EC37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(210 6492023)</w:t>
      </w:r>
      <w:r w:rsidR="004B063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72D04C5B" w14:textId="77777777" w:rsidR="004B58C1" w:rsidRPr="00E16CB6" w:rsidRDefault="004B58C1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sectPr w:rsidR="004B58C1" w:rsidRPr="00E16CB6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4984"/>
    <w:multiLevelType w:val="hybridMultilevel"/>
    <w:tmpl w:val="26421BD6"/>
    <w:lvl w:ilvl="0" w:tplc="F0B86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1"/>
    <w:rsid w:val="000034AE"/>
    <w:rsid w:val="0004444F"/>
    <w:rsid w:val="000C7ABF"/>
    <w:rsid w:val="001167D3"/>
    <w:rsid w:val="001519B7"/>
    <w:rsid w:val="0022381E"/>
    <w:rsid w:val="00251A8D"/>
    <w:rsid w:val="002603FF"/>
    <w:rsid w:val="002C0F48"/>
    <w:rsid w:val="0034515E"/>
    <w:rsid w:val="003D790A"/>
    <w:rsid w:val="003E2BC3"/>
    <w:rsid w:val="00463DB5"/>
    <w:rsid w:val="00483A9C"/>
    <w:rsid w:val="004B0638"/>
    <w:rsid w:val="004B58C1"/>
    <w:rsid w:val="005D7CF9"/>
    <w:rsid w:val="0060529D"/>
    <w:rsid w:val="006239B1"/>
    <w:rsid w:val="00647E95"/>
    <w:rsid w:val="006846C8"/>
    <w:rsid w:val="006C7F72"/>
    <w:rsid w:val="0075219B"/>
    <w:rsid w:val="007726FF"/>
    <w:rsid w:val="007832A8"/>
    <w:rsid w:val="007968A7"/>
    <w:rsid w:val="007A327C"/>
    <w:rsid w:val="00860C25"/>
    <w:rsid w:val="008F13CC"/>
    <w:rsid w:val="00A25BD1"/>
    <w:rsid w:val="00B54230"/>
    <w:rsid w:val="00C646AD"/>
    <w:rsid w:val="00CD2496"/>
    <w:rsid w:val="00D51E13"/>
    <w:rsid w:val="00E16CB6"/>
    <w:rsid w:val="00E1751B"/>
    <w:rsid w:val="00E27E59"/>
    <w:rsid w:val="00E447C2"/>
    <w:rsid w:val="00EC3749"/>
    <w:rsid w:val="00EE5129"/>
    <w:rsid w:val="00F029E7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BF5"/>
  <w15:docId w15:val="{C7487FF4-5D21-489B-9236-312148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8C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C7F7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B063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4B063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4B0638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B0638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B0638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8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aegean.gr\admin\Users\nkas\Niki\&#913;&#920;&#919;&#925;&#913;\1_&#928;&#929;&#927;&#933;&#928;&#927;&#923;&#927;&#915;&#921;&#931;&#924;&#927;&#931;_2017\&#928;&#929;&#927;&#932;&#933;&#928;&#913;%20&#914;&#913;&#931;&#917;&#921;%20&#925;.%204412-16\&#928;&#929;&#927;&#932;&#933;&#928;&#913;%20&#913;&#928;&#917;&#933;&#920;&#917;&#921;&#913;&#931;%20&#913;&#925;&#937;%201.000_%20&#917;&#937;&#931;%2020.000&#8364;\nkas@aege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Kaskamba Kleoniki</cp:lastModifiedBy>
  <cp:revision>8</cp:revision>
  <cp:lastPrinted>2017-05-08T08:04:00Z</cp:lastPrinted>
  <dcterms:created xsi:type="dcterms:W3CDTF">2017-07-04T06:25:00Z</dcterms:created>
  <dcterms:modified xsi:type="dcterms:W3CDTF">2017-07-04T07:22:00Z</dcterms:modified>
</cp:coreProperties>
</file>