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5B5" w:rsidRPr="00AE400D" w:rsidRDefault="00A335B5" w:rsidP="00A335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  <w:r w:rsidRPr="00AE400D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el-GR"/>
        </w:rPr>
        <w:t>ΑΝΑΚΟΙΝΩΣΗ</w:t>
      </w:r>
    </w:p>
    <w:p w:rsidR="00A335B5" w:rsidRPr="00AE400D" w:rsidRDefault="00A335B5" w:rsidP="00591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0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Πανεπιστήμιο Αιγαίου προτίθεται να προβεί στην </w:t>
      </w:r>
      <w:r w:rsidR="0059153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ανάθεση υπηρεσιών επισκευής </w:t>
      </w:r>
      <w:r w:rsidR="0027276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εννέα  (9) μονόφυλλων </w:t>
      </w:r>
      <w:r w:rsidR="0059153C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παραθύρων αλουμινίου των κτηρίων Λόφου Παν/</w:t>
      </w:r>
      <w:proofErr w:type="spellStart"/>
      <w:r w:rsidR="0059153C">
        <w:rPr>
          <w:rFonts w:ascii="Times New Roman" w:eastAsia="Times New Roman" w:hAnsi="Times New Roman" w:cs="Times New Roman"/>
          <w:sz w:val="24"/>
          <w:szCs w:val="24"/>
          <w:lang w:eastAsia="el-GR"/>
        </w:rPr>
        <w:t>μίου</w:t>
      </w:r>
      <w:proofErr w:type="spellEnd"/>
      <w:r w:rsidR="0059153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. </w:t>
      </w:r>
      <w:r w:rsidR="0059153C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</w:t>
      </w:r>
    </w:p>
    <w:p w:rsidR="00A335B5" w:rsidRPr="00AE400D" w:rsidRDefault="00A335B5" w:rsidP="00A335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E400D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Ο συνολικός προϋπολογισμός της ως άνω </w:t>
      </w:r>
      <w:r w:rsidR="00AE400D" w:rsidRPr="00AE400D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Υπηρεσίας </w:t>
      </w:r>
      <w:r w:rsidRPr="00AE400D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ανέρχεται στο </w:t>
      </w:r>
      <w:r w:rsidR="0059153C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</w:t>
      </w:r>
      <w:r w:rsidRPr="00AE400D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ποσό των </w:t>
      </w:r>
      <w:r w:rsidR="008A3544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70</w:t>
      </w:r>
      <w:bookmarkStart w:id="0" w:name="_GoBack"/>
      <w:bookmarkEnd w:id="0"/>
      <w:r w:rsidR="00497912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0</w:t>
      </w:r>
      <w:r w:rsidR="0059153C" w:rsidRPr="0059153C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,00 </w:t>
      </w:r>
      <w:r w:rsidRPr="0059153C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€</w:t>
      </w:r>
      <w:r w:rsidR="0059153C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 με τον </w:t>
      </w:r>
      <w:r w:rsidRPr="00AE400D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ΦΠΑ 17% </w:t>
      </w:r>
      <w:r w:rsidR="00A239E7" w:rsidRPr="00AE400D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</w:t>
      </w:r>
      <w:r w:rsidRPr="00AE400D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</w:t>
      </w:r>
      <w:r w:rsidR="0059153C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</w:t>
      </w:r>
    </w:p>
    <w:p w:rsidR="00A335B5" w:rsidRPr="00AE400D" w:rsidRDefault="00A335B5" w:rsidP="00A335B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00D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Παρακαλούνται οι ενδιαφερόμενοι που επιθυμούν να εκδηλώσουν ενδιαφέρον, να μας ενημερώσουν μέχρι και την</w:t>
      </w:r>
      <w:r w:rsidRPr="00AE400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59153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Τετάρτη </w:t>
      </w:r>
      <w:r w:rsidR="00A239E7" w:rsidRPr="00AE400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Pr="00AE40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 </w:t>
      </w:r>
      <w:r w:rsidR="004979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13</w:t>
      </w:r>
      <w:r w:rsidR="00AE400D" w:rsidRPr="00AE40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 </w:t>
      </w:r>
      <w:r w:rsidR="00A239E7" w:rsidRPr="00AE40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 </w:t>
      </w:r>
      <w:r w:rsidRPr="00AE40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-</w:t>
      </w:r>
      <w:r w:rsidR="004979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3</w:t>
      </w:r>
      <w:r w:rsidR="005915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 </w:t>
      </w:r>
      <w:r w:rsidR="00A239E7" w:rsidRPr="00AE40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 </w:t>
      </w:r>
      <w:r w:rsidRPr="00AE40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-20</w:t>
      </w:r>
      <w:r w:rsidR="00A239E7" w:rsidRPr="00AE40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19 </w:t>
      </w:r>
      <w:r w:rsidRPr="00AE40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 και ώρα </w:t>
      </w:r>
      <w:r w:rsidR="00A239E7" w:rsidRPr="00AE40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10</w:t>
      </w:r>
      <w:r w:rsidRPr="00AE40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:00 επικοινωνώντας με </w:t>
      </w:r>
      <w:r w:rsidRPr="00AE400D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το</w:t>
      </w:r>
      <w:r w:rsidRPr="00AE40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Γραφείο του Τμήματος </w:t>
      </w:r>
      <w:r w:rsidR="00A239E7" w:rsidRPr="00AE40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Τεχνικής Υπηρεσίας </w:t>
      </w:r>
      <w:r w:rsidRPr="00AE40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A239E7" w:rsidRPr="00AE40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AE40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AE400D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(Διεύθυνση)</w:t>
      </w:r>
      <w:r w:rsidR="00A239E7" w:rsidRPr="00AE40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: Λόφος Παν/</w:t>
      </w:r>
      <w:proofErr w:type="spellStart"/>
      <w:r w:rsidR="00A239E7" w:rsidRPr="00AE400D">
        <w:rPr>
          <w:rFonts w:ascii="Times New Roman" w:eastAsia="Times New Roman" w:hAnsi="Times New Roman" w:cs="Times New Roman"/>
          <w:sz w:val="24"/>
          <w:szCs w:val="24"/>
          <w:lang w:eastAsia="el-GR"/>
        </w:rPr>
        <w:t>μίου</w:t>
      </w:r>
      <w:proofErr w:type="spellEnd"/>
      <w:r w:rsidR="00A239E7" w:rsidRPr="00AE40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Αιγαίου </w:t>
      </w:r>
      <w:r w:rsidRPr="00AE40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AE400D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(όνομα υπαλλήλου</w:t>
      </w:r>
      <w:r w:rsidR="00A239E7" w:rsidRPr="00AE400D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:</w:t>
      </w:r>
      <w:r w:rsidRPr="00AE400D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</w:t>
      </w:r>
      <w:r w:rsidR="00A239E7" w:rsidRPr="00AE400D">
        <w:rPr>
          <w:rFonts w:ascii="Times New Roman" w:eastAsia="Times New Roman" w:hAnsi="Times New Roman" w:cs="Times New Roman"/>
          <w:sz w:val="24"/>
          <w:szCs w:val="24"/>
          <w:lang w:eastAsia="el-GR"/>
        </w:rPr>
        <w:t>Νίκος Μιχαλάκης</w:t>
      </w:r>
      <w:r w:rsidR="00A239E7" w:rsidRPr="00AE400D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</w:t>
      </w:r>
      <w:r w:rsidRPr="00AE400D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.</w:t>
      </w:r>
      <w:proofErr w:type="spellStart"/>
      <w:r w:rsidRPr="00AE400D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τηλ</w:t>
      </w:r>
      <w:proofErr w:type="spellEnd"/>
      <w:r w:rsidRPr="00AE400D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. επικοινωνίας </w:t>
      </w:r>
      <w:r w:rsidR="00A239E7" w:rsidRPr="00AE400D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: 22510 36951 </w:t>
      </w:r>
      <w:r w:rsidRPr="00AE400D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)</w:t>
      </w:r>
      <w:r w:rsidRPr="00AE40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ή με ηλεκτρονική αποστολή στο e </w:t>
      </w:r>
      <w:proofErr w:type="spellStart"/>
      <w:r w:rsidRPr="00AE400D">
        <w:rPr>
          <w:rFonts w:ascii="Times New Roman" w:eastAsia="Times New Roman" w:hAnsi="Times New Roman" w:cs="Times New Roman"/>
          <w:sz w:val="24"/>
          <w:szCs w:val="24"/>
          <w:lang w:eastAsia="el-GR"/>
        </w:rPr>
        <w:t>mail</w:t>
      </w:r>
      <w:proofErr w:type="spellEnd"/>
      <w:r w:rsidRPr="00AE40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</w:t>
      </w:r>
      <w:hyperlink r:id="rId4" w:history="1">
        <w:r w:rsidR="00A239E7" w:rsidRPr="00AE400D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mihalakis</w:t>
        </w:r>
        <w:r w:rsidR="00A239E7" w:rsidRPr="00AE400D">
          <w:rPr>
            <w:rStyle w:val="-"/>
            <w:rFonts w:ascii="Times New Roman" w:hAnsi="Times New Roman" w:cs="Times New Roman"/>
            <w:sz w:val="24"/>
            <w:szCs w:val="24"/>
          </w:rPr>
          <w:t>@</w:t>
        </w:r>
        <w:r w:rsidR="00A239E7" w:rsidRPr="00AE400D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aegean</w:t>
        </w:r>
        <w:r w:rsidR="00A239E7" w:rsidRPr="00AE400D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="00A239E7" w:rsidRPr="00AE400D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gr</w:t>
        </w:r>
      </w:hyperlink>
      <w:r w:rsidR="00A239E7" w:rsidRPr="00AE40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5B5" w:rsidRPr="00AE400D" w:rsidRDefault="00A335B5" w:rsidP="00A335B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7A6F" w:rsidRPr="00AE400D" w:rsidRDefault="00967A6F">
      <w:pPr>
        <w:rPr>
          <w:sz w:val="24"/>
          <w:szCs w:val="24"/>
        </w:rPr>
      </w:pPr>
    </w:p>
    <w:sectPr w:rsidR="00967A6F" w:rsidRPr="00AE40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B5"/>
    <w:rsid w:val="00272761"/>
    <w:rsid w:val="00333ECD"/>
    <w:rsid w:val="00497912"/>
    <w:rsid w:val="0059153C"/>
    <w:rsid w:val="008A3544"/>
    <w:rsid w:val="00967A6F"/>
    <w:rsid w:val="00A239E7"/>
    <w:rsid w:val="00A335B5"/>
    <w:rsid w:val="00AE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A9CED-0E89-43E1-8A1B-9FBCB2E0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5B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239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halakis@aegean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Mihalakis Nikos</dc:creator>
  <cp:keywords/>
  <dc:description/>
  <cp:lastModifiedBy>Mihalakis Nikos</cp:lastModifiedBy>
  <cp:revision>6</cp:revision>
  <dcterms:created xsi:type="dcterms:W3CDTF">2019-02-15T12:47:00Z</dcterms:created>
  <dcterms:modified xsi:type="dcterms:W3CDTF">2019-03-08T12:52:00Z</dcterms:modified>
</cp:coreProperties>
</file>