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59337F" w:rsidRPr="00A02DCA" w:rsidRDefault="003C48EB" w:rsidP="00A02DCA"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A02DC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A02DCA">
        <w:t xml:space="preserve">ΥΠΗΡΕΣΙΕΣ </w:t>
      </w:r>
      <w:bookmarkStart w:id="0" w:name="_GoBack"/>
      <w:bookmarkEnd w:id="0"/>
      <w:r w:rsidR="00561929" w:rsidRPr="00561929">
        <w:t>Αποκατάστασης (για το σύνολο των υπηρεσιών με τα υλικά) τεχνικών προβλημάτων στα  κτήρια της ΠΜΜ.</w:t>
      </w:r>
      <w:r w:rsidRPr="009167B7">
        <w:rPr>
          <w:rFonts w:eastAsia="Times New Roman" w:cs="Times New Roman"/>
          <w:sz w:val="24"/>
          <w:szCs w:val="24"/>
          <w:lang w:eastAsia="el-GR"/>
        </w:rPr>
        <w:t>»</w:t>
      </w:r>
      <w:r w:rsidR="00A02DCA">
        <w:rPr>
          <w:rFonts w:eastAsia="Times New Roman" w:cs="Times New Roman"/>
          <w:sz w:val="24"/>
          <w:szCs w:val="24"/>
          <w:lang w:eastAsia="el-GR"/>
        </w:rPr>
        <w:t xml:space="preserve">. </w:t>
      </w:r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561929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D0FF6"/>
    <w:rsid w:val="00295F9A"/>
    <w:rsid w:val="003C48EB"/>
    <w:rsid w:val="00561929"/>
    <w:rsid w:val="0059337F"/>
    <w:rsid w:val="009167B7"/>
    <w:rsid w:val="00A0189A"/>
    <w:rsid w:val="00A02DCA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Makaronis Grigorios</cp:lastModifiedBy>
  <cp:revision>7</cp:revision>
  <dcterms:created xsi:type="dcterms:W3CDTF">2021-01-10T11:03:00Z</dcterms:created>
  <dcterms:modified xsi:type="dcterms:W3CDTF">2021-11-01T07:53:00Z</dcterms:modified>
</cp:coreProperties>
</file>