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80D1A">
        <w:rPr>
          <w:rFonts w:eastAsia="Times New Roman" w:cs="Times New Roman"/>
          <w:sz w:val="24"/>
          <w:szCs w:val="24"/>
          <w:lang w:eastAsia="el-GR"/>
        </w:rPr>
        <w:t xml:space="preserve"> Την </w:t>
      </w:r>
      <w:bookmarkStart w:id="0" w:name="_GoBack"/>
      <w:bookmarkEnd w:id="0"/>
      <w:r w:rsidR="00A80D1A" w:rsidRPr="00A80D1A">
        <w:rPr>
          <w:rFonts w:cs="Calibri"/>
          <w:i/>
          <w:sz w:val="24"/>
          <w:szCs w:val="20"/>
        </w:rPr>
        <w:t>Ανάθεση Υπηρεσιών  (με τα υλικά)  για διασκευές και επισκευές στα   εργαστήρια  ΙΣ 1.05 και ΙΣ 2.19 του Τμήματος ΤΩΘΒΕ του Παν. Αιγαίου στην Μυτιλήνη</w:t>
      </w:r>
      <w:r w:rsidRPr="009167B7">
        <w:rPr>
          <w:rFonts w:eastAsia="Times New Roman" w:cs="Times New Roman"/>
          <w:sz w:val="24"/>
          <w:szCs w:val="24"/>
          <w:lang w:eastAsia="el-GR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A80D1A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9167B7"/>
    <w:rsid w:val="00A80D1A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AFD9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5</cp:revision>
  <dcterms:created xsi:type="dcterms:W3CDTF">2021-01-10T11:03:00Z</dcterms:created>
  <dcterms:modified xsi:type="dcterms:W3CDTF">2021-03-03T10:03:00Z</dcterms:modified>
</cp:coreProperties>
</file>