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0B4156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</w:t>
      </w:r>
      <w:r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ενημερώνω ότι εκδ</w:t>
      </w:r>
      <w:r w:rsidR="00F41DA4"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0B4156" w:rsidRPr="000B4156">
        <w:rPr>
          <w:rFonts w:ascii="Times New Roman" w:eastAsia="Times New Roman" w:hAnsi="Times New Roman" w:cs="Times New Roman"/>
          <w:sz w:val="24"/>
          <w:szCs w:val="24"/>
          <w:lang w:eastAsia="el-GR"/>
        </w:rPr>
        <w:t>ετήσια συντήρηση ανανέωσης αδειών χρήσης λογισμικών για το έτος 2017 για τις ανάγκες της Βιβλιοθήκης του Πανεπιστημίου Αιγαίου.</w:t>
      </w:r>
      <w:bookmarkStart w:id="0" w:name="_GoBack"/>
      <w:bookmarkEnd w:id="0"/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B4156"/>
    <w:rsid w:val="00225EAC"/>
    <w:rsid w:val="00254946"/>
    <w:rsid w:val="00292C3B"/>
    <w:rsid w:val="005D24A6"/>
    <w:rsid w:val="00602496"/>
    <w:rsid w:val="006C5613"/>
    <w:rsid w:val="007109AF"/>
    <w:rsid w:val="008337C9"/>
    <w:rsid w:val="008C67AA"/>
    <w:rsid w:val="00A15D3A"/>
    <w:rsid w:val="00B83099"/>
    <w:rsid w:val="00C75110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BAC69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Papanis Ioannis</cp:lastModifiedBy>
  <cp:revision>9</cp:revision>
  <dcterms:created xsi:type="dcterms:W3CDTF">2017-02-06T22:17:00Z</dcterms:created>
  <dcterms:modified xsi:type="dcterms:W3CDTF">2017-08-28T04:57:00Z</dcterms:modified>
</cp:coreProperties>
</file>