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22D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8B7A4A">
        <w:rPr>
          <w:rFonts w:ascii="Times New Roman" w:hAnsi="Times New Roman" w:cs="Times New Roman"/>
          <w:b/>
          <w:sz w:val="24"/>
          <w:szCs w:val="24"/>
        </w:rPr>
        <w:t>Προμήθεια και τοποθέτηση Ηλεκτρολογικού-Φωτιστικού υλικού σε κτήρια της Μονάδας του Πανεπιστημίου Αιγαίου στη Λήμνο</w:t>
      </w:r>
      <w:bookmarkStart w:id="0" w:name="_GoBack"/>
      <w:bookmarkEnd w:id="0"/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5706"/>
    <w:rsid w:val="00042581"/>
    <w:rsid w:val="001D7141"/>
    <w:rsid w:val="0021578C"/>
    <w:rsid w:val="00225EAC"/>
    <w:rsid w:val="00254946"/>
    <w:rsid w:val="002E7F6B"/>
    <w:rsid w:val="002F7428"/>
    <w:rsid w:val="00402C7A"/>
    <w:rsid w:val="005C0B75"/>
    <w:rsid w:val="005D24A6"/>
    <w:rsid w:val="005F39CF"/>
    <w:rsid w:val="00602496"/>
    <w:rsid w:val="0060295B"/>
    <w:rsid w:val="006029DD"/>
    <w:rsid w:val="006655FD"/>
    <w:rsid w:val="00681CD7"/>
    <w:rsid w:val="006B0A39"/>
    <w:rsid w:val="006C5613"/>
    <w:rsid w:val="006C60F1"/>
    <w:rsid w:val="007875C9"/>
    <w:rsid w:val="008337C9"/>
    <w:rsid w:val="008461A2"/>
    <w:rsid w:val="00882281"/>
    <w:rsid w:val="008B7A4A"/>
    <w:rsid w:val="00922D4D"/>
    <w:rsid w:val="00970963"/>
    <w:rsid w:val="009802E9"/>
    <w:rsid w:val="009A2865"/>
    <w:rsid w:val="00B17625"/>
    <w:rsid w:val="00C16CD5"/>
    <w:rsid w:val="00C75110"/>
    <w:rsid w:val="00CC18E8"/>
    <w:rsid w:val="00D31499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Palatianou Katerina</cp:lastModifiedBy>
  <cp:revision>6</cp:revision>
  <dcterms:created xsi:type="dcterms:W3CDTF">2019-11-22T08:40:00Z</dcterms:created>
  <dcterms:modified xsi:type="dcterms:W3CDTF">2019-11-28T12:03:00Z</dcterms:modified>
</cp:coreProperties>
</file>