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EC4AA" w14:textId="77777777" w:rsidR="00EB5FC0" w:rsidRPr="00C16CD5" w:rsidRDefault="00EB5FC0"/>
    <w:p w14:paraId="76AB92FC" w14:textId="77777777"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2F32B699" w14:textId="4B2EDD2C"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3244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4126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64164" w:rsidRPr="0027705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«Επισκευή επιστημονικού οργ</w:t>
      </w:r>
      <w:r w:rsidR="0036416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</w:t>
      </w:r>
      <w:r w:rsidR="00364164" w:rsidRPr="0027705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νου </w:t>
      </w:r>
      <w:r w:rsidR="00BC77C7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Laminar</w:t>
      </w:r>
      <w:bookmarkStart w:id="0" w:name="_GoBack"/>
      <w:bookmarkEnd w:id="0"/>
      <w:r w:rsidR="0036416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</w:t>
      </w:r>
      <w:r w:rsidR="00364164" w:rsidRPr="0027705C">
        <w:rPr>
          <w:rFonts w:ascii="Times New Roman" w:hAnsi="Times New Roman" w:cs="Times New Roman"/>
          <w:b/>
          <w:bCs/>
          <w:sz w:val="24"/>
          <w:szCs w:val="24"/>
        </w:rPr>
        <w:t>Μέτρηση ροών και αντικατάσταση της μπαταρίας display του θαλάμου Safemate 1.2 με SN M6639</w:t>
      </w:r>
      <w:r w:rsidR="00364164">
        <w:rPr>
          <w:rFonts w:ascii="Times New Roman" w:hAnsi="Times New Roman" w:cs="Times New Roman"/>
          <w:b/>
          <w:bCs/>
          <w:sz w:val="24"/>
          <w:szCs w:val="24"/>
        </w:rPr>
        <w:t>) από αποκλειστικό αντιπρόσωπο</w:t>
      </w:r>
      <w:r w:rsidR="00364164" w:rsidRPr="0027705C">
        <w:rPr>
          <w:rFonts w:ascii="Times New Roman" w:hAnsi="Times New Roman" w:cs="Times New Roman"/>
          <w:b/>
          <w:bCs/>
          <w:sz w:val="24"/>
          <w:szCs w:val="24"/>
        </w:rPr>
        <w:t xml:space="preserve"> του οίκου Bioair Ιταλίας</w:t>
      </w:r>
      <w:r w:rsidR="00364164" w:rsidRPr="0027705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364164" w:rsidRPr="0027705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793D889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20D05C68" w14:textId="77777777" w:rsidTr="00C75110">
        <w:tc>
          <w:tcPr>
            <w:tcW w:w="4148" w:type="dxa"/>
          </w:tcPr>
          <w:p w14:paraId="0DE6C827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69994579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380B33D6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33C5A7FE" w14:textId="77777777" w:rsidTr="00C75110">
        <w:tc>
          <w:tcPr>
            <w:tcW w:w="4148" w:type="dxa"/>
          </w:tcPr>
          <w:p w14:paraId="7475B614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62D71539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70562490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F9A1AE1" w14:textId="77777777" w:rsidTr="00C75110">
        <w:tc>
          <w:tcPr>
            <w:tcW w:w="4148" w:type="dxa"/>
          </w:tcPr>
          <w:p w14:paraId="40CA8288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33FE6B48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426674C2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192940C0" w14:textId="77777777" w:rsidTr="00C75110">
        <w:tc>
          <w:tcPr>
            <w:tcW w:w="4148" w:type="dxa"/>
          </w:tcPr>
          <w:p w14:paraId="060612DE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14:paraId="320E7C22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70BCE1A4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00680139" w14:textId="77777777" w:rsidTr="00C75110">
        <w:tc>
          <w:tcPr>
            <w:tcW w:w="4148" w:type="dxa"/>
          </w:tcPr>
          <w:p w14:paraId="5EA5B614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1646FD2D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3C6B6E01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3103878E" w14:textId="77777777"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4946"/>
    <w:rsid w:val="00042581"/>
    <w:rsid w:val="000836C4"/>
    <w:rsid w:val="001D7141"/>
    <w:rsid w:val="001F0C5A"/>
    <w:rsid w:val="0021578C"/>
    <w:rsid w:val="00225EAC"/>
    <w:rsid w:val="00254946"/>
    <w:rsid w:val="002F7428"/>
    <w:rsid w:val="00324499"/>
    <w:rsid w:val="00341BDA"/>
    <w:rsid w:val="00364164"/>
    <w:rsid w:val="00402C7A"/>
    <w:rsid w:val="00412689"/>
    <w:rsid w:val="00434D50"/>
    <w:rsid w:val="00477505"/>
    <w:rsid w:val="00544196"/>
    <w:rsid w:val="005A6F22"/>
    <w:rsid w:val="005D24A6"/>
    <w:rsid w:val="005F39CF"/>
    <w:rsid w:val="00602496"/>
    <w:rsid w:val="0060295B"/>
    <w:rsid w:val="006029DD"/>
    <w:rsid w:val="00697F36"/>
    <w:rsid w:val="006B0A39"/>
    <w:rsid w:val="006C5613"/>
    <w:rsid w:val="00806205"/>
    <w:rsid w:val="008337C9"/>
    <w:rsid w:val="008461A2"/>
    <w:rsid w:val="00882281"/>
    <w:rsid w:val="008D7B26"/>
    <w:rsid w:val="00970963"/>
    <w:rsid w:val="00974F91"/>
    <w:rsid w:val="009802E9"/>
    <w:rsid w:val="009A2865"/>
    <w:rsid w:val="009F7B16"/>
    <w:rsid w:val="00B17625"/>
    <w:rsid w:val="00BC77C7"/>
    <w:rsid w:val="00C16CD5"/>
    <w:rsid w:val="00C75110"/>
    <w:rsid w:val="00E27B09"/>
    <w:rsid w:val="00EB5FC0"/>
    <w:rsid w:val="00F13DDF"/>
    <w:rsid w:val="00F36BAC"/>
    <w:rsid w:val="00F4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C6CF"/>
  <w15:docId w15:val="{EABE0CBA-A69A-499B-BDF1-CEDE664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20</cp:revision>
  <dcterms:created xsi:type="dcterms:W3CDTF">2018-11-29T06:22:00Z</dcterms:created>
  <dcterms:modified xsi:type="dcterms:W3CDTF">2020-10-05T05:50:00Z</dcterms:modified>
</cp:coreProperties>
</file>