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8337C9" w:rsidRDefault="00C75110" w:rsidP="0083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="00114C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προμήθεια </w:t>
      </w:r>
      <w:r w:rsidR="00114CF5" w:rsidRPr="00114CF5">
        <w:rPr>
          <w:rFonts w:ascii="Times New Roman" w:eastAsia="Times New Roman" w:hAnsi="Times New Roman" w:cs="Times New Roman"/>
          <w:sz w:val="24"/>
          <w:szCs w:val="24"/>
          <w:lang w:eastAsia="el-GR"/>
        </w:rPr>
        <w:t>α) 1 πίνακα ανακοινώσεων αλουμινίου καφέ η λευκού χρώματος για εξωτερικό χώρο με κλειδί, για φύλλα</w:t>
      </w:r>
      <w:r w:rsidR="00114C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14CF5" w:rsidRPr="00114C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 Α4, διαστάσεων 55Χ40 εκ και β) 1 πλαστικοποιητή- μέγεθος πλαστικοποίησης Α3 - Συμβατό πάχος φύλλων 80-125 </w:t>
      </w:r>
      <w:proofErr w:type="spellStart"/>
      <w:r w:rsidR="00114CF5" w:rsidRPr="00114CF5">
        <w:rPr>
          <w:rFonts w:ascii="Times New Roman" w:eastAsia="Times New Roman" w:hAnsi="Times New Roman" w:cs="Times New Roman"/>
          <w:sz w:val="24"/>
          <w:szCs w:val="24"/>
          <w:lang w:eastAsia="el-GR"/>
        </w:rPr>
        <w:t>mic</w:t>
      </w:r>
      <w:proofErr w:type="spellEnd"/>
      <w:r w:rsidR="00114CF5" w:rsidRPr="00114C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για το Παράρτημα της Βιβλιοθήκης στην Λήμνο</w:t>
      </w:r>
      <w:r w:rsidR="00114C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  <w:r w:rsidR="0087495D" w:rsidRPr="0087495D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Πανεπιστημίου Αιγαίου.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114CF5"/>
    <w:rsid w:val="00127A2D"/>
    <w:rsid w:val="00225EAC"/>
    <w:rsid w:val="00254946"/>
    <w:rsid w:val="002B5BD0"/>
    <w:rsid w:val="003144B9"/>
    <w:rsid w:val="004B0200"/>
    <w:rsid w:val="005D24A6"/>
    <w:rsid w:val="00602496"/>
    <w:rsid w:val="006C5613"/>
    <w:rsid w:val="007109AF"/>
    <w:rsid w:val="00712BB7"/>
    <w:rsid w:val="008337C9"/>
    <w:rsid w:val="0087495D"/>
    <w:rsid w:val="008C67AA"/>
    <w:rsid w:val="00B83099"/>
    <w:rsid w:val="00C75110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3474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Papanis Ioannis</cp:lastModifiedBy>
  <cp:revision>14</cp:revision>
  <dcterms:created xsi:type="dcterms:W3CDTF">2017-02-06T22:17:00Z</dcterms:created>
  <dcterms:modified xsi:type="dcterms:W3CDTF">2018-07-26T05:03:00Z</dcterms:modified>
</cp:coreProperties>
</file>