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940211" w:rsidRDefault="00C75110" w:rsidP="009402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F4598B">
        <w:rPr>
          <w:rFonts w:eastAsia="Times New Roman"/>
          <w:sz w:val="24"/>
          <w:szCs w:val="24"/>
          <w:lang w:eastAsia="el-GR"/>
        </w:rPr>
        <w:t xml:space="preserve">προμήθεια </w:t>
      </w:r>
      <w:r w:rsidR="00940211">
        <w:rPr>
          <w:rFonts w:eastAsia="Times New Roman" w:cs="Times New Roman"/>
          <w:sz w:val="24"/>
          <w:szCs w:val="24"/>
          <w:lang w:eastAsia="el-GR"/>
        </w:rPr>
        <w:t xml:space="preserve">πέντε (5) </w:t>
      </w:r>
      <w:proofErr w:type="spellStart"/>
      <w:r w:rsidR="00940211">
        <w:rPr>
          <w:rFonts w:eastAsia="Times New Roman" w:cs="Times New Roman"/>
          <w:sz w:val="24"/>
          <w:szCs w:val="24"/>
          <w:lang w:eastAsia="el-GR"/>
        </w:rPr>
        <w:t>ρόλερ</w:t>
      </w:r>
      <w:proofErr w:type="spellEnd"/>
      <w:r w:rsidR="00940211">
        <w:rPr>
          <w:rFonts w:eastAsia="Times New Roman" w:cs="Times New Roman"/>
          <w:sz w:val="24"/>
          <w:szCs w:val="24"/>
          <w:lang w:eastAsia="el-GR"/>
        </w:rPr>
        <w:t xml:space="preserve"> μερικής συσκότισής με διάτρητη υφή για τις ανάγκες του Παραρτήματος Βιβλιοθήκης Σύρου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7439BC"/>
    <w:rsid w:val="008337C9"/>
    <w:rsid w:val="0087495D"/>
    <w:rsid w:val="008C67AA"/>
    <w:rsid w:val="00940211"/>
    <w:rsid w:val="00B83099"/>
    <w:rsid w:val="00C75110"/>
    <w:rsid w:val="00D90EB8"/>
    <w:rsid w:val="00EB5FC0"/>
    <w:rsid w:val="00F36BAC"/>
    <w:rsid w:val="00F41DA4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18</cp:revision>
  <dcterms:created xsi:type="dcterms:W3CDTF">2017-02-06T22:17:00Z</dcterms:created>
  <dcterms:modified xsi:type="dcterms:W3CDTF">2021-10-13T10:24:00Z</dcterms:modified>
</cp:coreProperties>
</file>