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CB0" w14:textId="77777777" w:rsidR="00EB5FC0" w:rsidRPr="00705E59" w:rsidRDefault="00EB5FC0">
      <w:pPr>
        <w:rPr>
          <w:u w:val="single"/>
          <w:lang w:val="en-US"/>
        </w:rPr>
      </w:pPr>
    </w:p>
    <w:p w14:paraId="36B2A22E" w14:textId="018C2CEA" w:rsidR="00C75110" w:rsidRPr="00705E59" w:rsidRDefault="006C5613" w:rsidP="006C5613">
      <w:pPr>
        <w:jc w:val="center"/>
        <w:rPr>
          <w:b/>
          <w:sz w:val="24"/>
          <w:szCs w:val="24"/>
          <w:u w:val="single"/>
        </w:rPr>
      </w:pPr>
      <w:r w:rsidRPr="00705E59">
        <w:rPr>
          <w:b/>
          <w:sz w:val="24"/>
          <w:szCs w:val="24"/>
          <w:u w:val="single"/>
        </w:rPr>
        <w:t xml:space="preserve">ΦΟΡΜΑ </w:t>
      </w:r>
      <w:r w:rsidR="00C75110" w:rsidRPr="00705E59">
        <w:rPr>
          <w:b/>
          <w:sz w:val="24"/>
          <w:szCs w:val="24"/>
          <w:u w:val="single"/>
        </w:rPr>
        <w:t>ΕΚΔΗΛΩΣΗ</w:t>
      </w:r>
      <w:r w:rsidRPr="00705E59">
        <w:rPr>
          <w:b/>
          <w:sz w:val="24"/>
          <w:szCs w:val="24"/>
          <w:u w:val="single"/>
        </w:rPr>
        <w:t>Σ</w:t>
      </w:r>
      <w:r w:rsidR="00C75110" w:rsidRPr="00705E59">
        <w:rPr>
          <w:b/>
          <w:sz w:val="24"/>
          <w:szCs w:val="24"/>
          <w:u w:val="single"/>
        </w:rPr>
        <w:t xml:space="preserve"> ΕΝΔΙΑΦΕΡΟΝΤΟΣ</w:t>
      </w:r>
    </w:p>
    <w:p w14:paraId="79A3C61A" w14:textId="77777777" w:rsidR="00705E59" w:rsidRPr="006C5613" w:rsidRDefault="00705E59" w:rsidP="006C5613">
      <w:pPr>
        <w:jc w:val="center"/>
        <w:rPr>
          <w:b/>
          <w:sz w:val="24"/>
          <w:szCs w:val="24"/>
        </w:rPr>
      </w:pPr>
    </w:p>
    <w:p w14:paraId="230AB7D1" w14:textId="77777777" w:rsidR="00732356" w:rsidRDefault="00C75110" w:rsidP="00732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323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«Μεταφορά επιστημονικού οργάνου από εργαστήριο σε εργαστήριο για τις ανάγκες της Πανεπιστημιακής Μονάδας Λήμνου».</w:t>
      </w:r>
    </w:p>
    <w:p w14:paraId="11C1C65F" w14:textId="1F6FE75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  <w:bookmarkStart w:id="0" w:name="_GoBack"/>
      <w:bookmarkEnd w:id="0"/>
    </w:p>
    <w:p w14:paraId="1C751BA2" w14:textId="53B1E8F2" w:rsidR="00C97DFB" w:rsidRPr="006C5613" w:rsidRDefault="00C97DFB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4DC23178" w14:textId="77777777" w:rsidTr="00C75110">
        <w:tc>
          <w:tcPr>
            <w:tcW w:w="4148" w:type="dxa"/>
          </w:tcPr>
          <w:p w14:paraId="51E3E6D4" w14:textId="77777777" w:rsidR="00C75110" w:rsidRPr="000D74B6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D7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ΕΠΩΝΥΜΙΑ</w:t>
            </w:r>
          </w:p>
          <w:p w14:paraId="2F1B3553" w14:textId="77777777" w:rsidR="006C5613" w:rsidRPr="000D74B6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1D9709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7FDC2B16" w14:textId="77777777" w:rsidTr="00C75110">
        <w:tc>
          <w:tcPr>
            <w:tcW w:w="4148" w:type="dxa"/>
          </w:tcPr>
          <w:p w14:paraId="2DF09ACB" w14:textId="77777777" w:rsidR="00C75110" w:rsidRPr="000D74B6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D7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Α.Φ.Μ.</w:t>
            </w:r>
          </w:p>
          <w:p w14:paraId="026F1B31" w14:textId="77777777" w:rsidR="006C5613" w:rsidRPr="000D74B6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B72D82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D25C3B2" w14:textId="77777777" w:rsidTr="00C75110">
        <w:tc>
          <w:tcPr>
            <w:tcW w:w="4148" w:type="dxa"/>
          </w:tcPr>
          <w:p w14:paraId="3C6DDBC3" w14:textId="77777777" w:rsidR="00C75110" w:rsidRPr="000D74B6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D7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D94898D" w14:textId="77777777" w:rsidR="006C5613" w:rsidRPr="000D74B6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66DCB8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A008080" w14:textId="77777777" w:rsidTr="00C75110">
        <w:tc>
          <w:tcPr>
            <w:tcW w:w="4148" w:type="dxa"/>
          </w:tcPr>
          <w:p w14:paraId="0CD172B6" w14:textId="77777777" w:rsidR="00C75110" w:rsidRPr="000D74B6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D7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ΦΑΞ</w:t>
            </w:r>
          </w:p>
          <w:p w14:paraId="5A2A6AEF" w14:textId="77777777" w:rsidR="006C5613" w:rsidRPr="000D74B6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8554338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6CBD139" w14:textId="77777777" w:rsidTr="00C75110">
        <w:tc>
          <w:tcPr>
            <w:tcW w:w="4148" w:type="dxa"/>
          </w:tcPr>
          <w:p w14:paraId="304EA171" w14:textId="77777777" w:rsidR="00C75110" w:rsidRPr="000D74B6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0D7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</w:p>
          <w:p w14:paraId="539437F4" w14:textId="77777777" w:rsidR="006C5613" w:rsidRPr="000D74B6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7833658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426736A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2267F13" w14:textId="77777777"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90351"/>
    <w:rsid w:val="000D74B6"/>
    <w:rsid w:val="0014436B"/>
    <w:rsid w:val="0021578C"/>
    <w:rsid w:val="00225EAC"/>
    <w:rsid w:val="00254946"/>
    <w:rsid w:val="002E26BE"/>
    <w:rsid w:val="00353EF7"/>
    <w:rsid w:val="00380146"/>
    <w:rsid w:val="003B484A"/>
    <w:rsid w:val="005D24A6"/>
    <w:rsid w:val="005F39CF"/>
    <w:rsid w:val="00602496"/>
    <w:rsid w:val="0060295B"/>
    <w:rsid w:val="00693516"/>
    <w:rsid w:val="006C5613"/>
    <w:rsid w:val="00705E59"/>
    <w:rsid w:val="00732356"/>
    <w:rsid w:val="008337C9"/>
    <w:rsid w:val="00883B5C"/>
    <w:rsid w:val="00A00679"/>
    <w:rsid w:val="00B950D6"/>
    <w:rsid w:val="00C53D69"/>
    <w:rsid w:val="00C75110"/>
    <w:rsid w:val="00C97DFB"/>
    <w:rsid w:val="00CD50F4"/>
    <w:rsid w:val="00D92F41"/>
    <w:rsid w:val="00EB5FC0"/>
    <w:rsid w:val="00F222C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CEFC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Tsocha Erifyli</cp:lastModifiedBy>
  <cp:revision>20</cp:revision>
  <dcterms:created xsi:type="dcterms:W3CDTF">2017-02-22T06:48:00Z</dcterms:created>
  <dcterms:modified xsi:type="dcterms:W3CDTF">2021-11-25T11:37:00Z</dcterms:modified>
</cp:coreProperties>
</file>