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C75110" w:rsidRPr="008B3270" w:rsidRDefault="00C75110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331AFB">
        <w:rPr>
          <w:rFonts w:eastAsia="Times New Roman" w:cstheme="minorHAnsi"/>
          <w:lang w:eastAsia="el-GR"/>
        </w:rPr>
        <w:t xml:space="preserve">λώνω το ενδιαφέρον μου για την </w:t>
      </w:r>
      <w:r w:rsidR="00FB442C" w:rsidRPr="002056E3">
        <w:rPr>
          <w:b/>
          <w:szCs w:val="28"/>
        </w:rPr>
        <w:t xml:space="preserve">«Προμήθεια και τοποθέτηση (αντικατάσταση) θυρών μπαλκονιού και παραθύρων με τα εξώφυλλα και τις κάσσες τους, στο κτίριο του Πανεπιστημίου Αιγαίου επί της οδού </w:t>
      </w:r>
      <w:proofErr w:type="spellStart"/>
      <w:r w:rsidR="00FB442C" w:rsidRPr="002056E3">
        <w:rPr>
          <w:b/>
          <w:szCs w:val="28"/>
        </w:rPr>
        <w:t>Βουλγαροκτόνου</w:t>
      </w:r>
      <w:proofErr w:type="spellEnd"/>
      <w:r w:rsidR="00FB442C" w:rsidRPr="002056E3">
        <w:rPr>
          <w:b/>
          <w:szCs w:val="28"/>
        </w:rPr>
        <w:t xml:space="preserve"> 30 στην Αθήνα»</w:t>
      </w:r>
      <w:r w:rsidR="00FB442C" w:rsidRPr="00E66014">
        <w:rPr>
          <w:b/>
          <w:szCs w:val="28"/>
        </w:rPr>
        <w:t>.</w:t>
      </w:r>
      <w:bookmarkStart w:id="0" w:name="_GoBack"/>
      <w:bookmarkEnd w:id="0"/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ΦΑΞ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000DD"/>
    <w:rsid w:val="00042581"/>
    <w:rsid w:val="0021578C"/>
    <w:rsid w:val="00225EAC"/>
    <w:rsid w:val="00254946"/>
    <w:rsid w:val="00331AFB"/>
    <w:rsid w:val="003706F6"/>
    <w:rsid w:val="005D24A0"/>
    <w:rsid w:val="005D24A6"/>
    <w:rsid w:val="005F39CF"/>
    <w:rsid w:val="00602496"/>
    <w:rsid w:val="0060295B"/>
    <w:rsid w:val="006330A0"/>
    <w:rsid w:val="006C5613"/>
    <w:rsid w:val="008337C9"/>
    <w:rsid w:val="008B3270"/>
    <w:rsid w:val="009B766B"/>
    <w:rsid w:val="00C51193"/>
    <w:rsid w:val="00C75110"/>
    <w:rsid w:val="00C92D85"/>
    <w:rsid w:val="00D0732A"/>
    <w:rsid w:val="00D74F40"/>
    <w:rsid w:val="00D92F41"/>
    <w:rsid w:val="00DA3CC7"/>
    <w:rsid w:val="00EB5FC0"/>
    <w:rsid w:val="00F36BAC"/>
    <w:rsid w:val="00F41DA4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12</cp:revision>
  <cp:lastPrinted>2018-06-11T08:16:00Z</cp:lastPrinted>
  <dcterms:created xsi:type="dcterms:W3CDTF">2017-07-11T11:32:00Z</dcterms:created>
  <dcterms:modified xsi:type="dcterms:W3CDTF">2018-11-12T13:21:00Z</dcterms:modified>
</cp:coreProperties>
</file>