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06D" w:rsidRDefault="00BE606D" w:rsidP="00BE606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ΦΟΡΜΑ ΕΚΔΗΛΩΣΗΣ ΕΝΔΙΑΦΕΡΟΝΤΟΣ</w:t>
      </w:r>
    </w:p>
    <w:p w:rsidR="00BE606D" w:rsidRPr="008D6AAA" w:rsidRDefault="00BE606D" w:rsidP="00BE606D">
      <w:pPr>
        <w:spacing w:before="100" w:beforeAutospacing="1" w:after="100" w:afterAutospacing="1" w:line="240" w:lineRule="auto"/>
        <w:jc w:val="both"/>
        <w:rPr>
          <w:rFonts w:cstheme="minorHAnsi"/>
          <w:b/>
          <w:sz w:val="24"/>
          <w:szCs w:val="24"/>
        </w:rPr>
      </w:pPr>
      <w:r w:rsidRPr="008D6AAA">
        <w:rPr>
          <w:sz w:val="24"/>
          <w:szCs w:val="24"/>
        </w:rPr>
        <w:t xml:space="preserve">Σας ενημερώνω ότι εκδηλώνω το ενδιαφέρον μου για </w:t>
      </w:r>
      <w:r w:rsidR="006E08CE" w:rsidRPr="008D6AAA">
        <w:rPr>
          <w:sz w:val="24"/>
          <w:szCs w:val="24"/>
        </w:rPr>
        <w:t>την ανακοίνωση αναφορικά με την</w:t>
      </w:r>
      <w:r w:rsidRPr="00BF115A">
        <w:rPr>
          <w:b/>
          <w:sz w:val="24"/>
          <w:szCs w:val="24"/>
        </w:rPr>
        <w:t xml:space="preserve"> «</w:t>
      </w:r>
      <w:r w:rsidR="008D6AAA">
        <w:rPr>
          <w:rFonts w:cstheme="minorHAnsi"/>
          <w:b/>
          <w:sz w:val="24"/>
          <w:szCs w:val="24"/>
        </w:rPr>
        <w:t>Α</w:t>
      </w:r>
      <w:bookmarkStart w:id="0" w:name="_GoBack"/>
      <w:bookmarkEnd w:id="0"/>
      <w:r w:rsidR="008D6AAA" w:rsidRPr="001D7314">
        <w:rPr>
          <w:rFonts w:cstheme="minorHAnsi"/>
          <w:b/>
          <w:sz w:val="24"/>
          <w:szCs w:val="24"/>
        </w:rPr>
        <w:t>νάθεση σύμβασης συμβουλευτικών υπηρεσιών για την υποστήριξη της Κεντρικής Δ/</w:t>
      </w:r>
      <w:proofErr w:type="spellStart"/>
      <w:r w:rsidR="008D6AAA" w:rsidRPr="001D7314">
        <w:rPr>
          <w:rFonts w:cstheme="minorHAnsi"/>
          <w:b/>
          <w:sz w:val="24"/>
          <w:szCs w:val="24"/>
        </w:rPr>
        <w:t>νσης</w:t>
      </w:r>
      <w:proofErr w:type="spellEnd"/>
      <w:r w:rsidR="008D6AAA" w:rsidRPr="001D7314">
        <w:rPr>
          <w:rFonts w:cstheme="minorHAnsi"/>
          <w:b/>
          <w:sz w:val="24"/>
          <w:szCs w:val="24"/>
        </w:rPr>
        <w:t xml:space="preserve"> Τεχνικών Υπηρεσιών στην συγκρότηση φακέλου πρότασης</w:t>
      </w:r>
      <w:r w:rsidR="008D6AAA">
        <w:rPr>
          <w:rFonts w:cstheme="minorHAnsi"/>
          <w:b/>
          <w:sz w:val="24"/>
          <w:szCs w:val="24"/>
        </w:rPr>
        <w:t xml:space="preserve">, που θα </w:t>
      </w:r>
      <w:r w:rsidR="008D6AAA" w:rsidRPr="008D6AAA">
        <w:rPr>
          <w:rFonts w:cstheme="minorHAnsi"/>
          <w:b/>
          <w:sz w:val="24"/>
          <w:szCs w:val="24"/>
        </w:rPr>
        <w:t>αφορά την ενεργειακή αναβάθμιση έξι κτιρίων (Ξενία Α, Ξενία Β’, Κτίριο Διοίκησης, Κτίριο Γεωγραφίας, Κτίριο Επιστημών Θάλασσας, Λέσχη) στις εγκαταστάσεις του Πανεπιστημίου Αιγαίου στη Μυτιλήνη</w:t>
      </w:r>
      <w:r w:rsidRPr="008D6AAA">
        <w:rPr>
          <w:rFonts w:cstheme="minorHAnsi"/>
          <w:b/>
          <w:sz w:val="24"/>
          <w:szCs w:val="24"/>
        </w:rPr>
        <w:t>»</w:t>
      </w:r>
    </w:p>
    <w:p w:rsidR="00BE606D" w:rsidRDefault="00BE606D" w:rsidP="00BE60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Τα στοιχεία επικοινωνίας μου είναι τα παρακάτω: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4148"/>
        <w:gridCol w:w="4148"/>
      </w:tblGrid>
      <w:tr w:rsidR="00BE606D" w:rsidTr="00BE606D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06D" w:rsidRDefault="00BE606D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  <w:r>
              <w:rPr>
                <w:sz w:val="24"/>
                <w:szCs w:val="24"/>
                <w:lang w:eastAsia="el-GR"/>
              </w:rPr>
              <w:t>ΕΠΩΝΥΜΙΑ</w:t>
            </w:r>
          </w:p>
          <w:p w:rsidR="00BE606D" w:rsidRDefault="00BE606D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06D" w:rsidRDefault="00BE606D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</w:p>
        </w:tc>
      </w:tr>
      <w:tr w:rsidR="00BE606D" w:rsidTr="00BE606D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06D" w:rsidRDefault="00BE606D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  <w:r>
              <w:rPr>
                <w:sz w:val="24"/>
                <w:szCs w:val="24"/>
                <w:lang w:eastAsia="el-GR"/>
              </w:rPr>
              <w:t>ΑΦΜ:</w:t>
            </w:r>
          </w:p>
          <w:p w:rsidR="00BE606D" w:rsidRDefault="00BE606D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06D" w:rsidRDefault="00BE606D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</w:p>
        </w:tc>
      </w:tr>
      <w:tr w:rsidR="00BE606D" w:rsidTr="00BE606D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06D" w:rsidRDefault="00BE606D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  <w:r>
              <w:rPr>
                <w:sz w:val="24"/>
                <w:szCs w:val="24"/>
                <w:lang w:eastAsia="el-GR"/>
              </w:rPr>
              <w:t>ΤΗΛ.(Κινητό ή σταθερό)</w:t>
            </w:r>
          </w:p>
          <w:p w:rsidR="00BE606D" w:rsidRDefault="00BE606D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06D" w:rsidRDefault="00BE606D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</w:p>
        </w:tc>
      </w:tr>
      <w:tr w:rsidR="00BE606D" w:rsidTr="00BE606D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06D" w:rsidRDefault="00BE606D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  <w:r>
              <w:rPr>
                <w:sz w:val="24"/>
                <w:szCs w:val="24"/>
                <w:lang w:eastAsia="el-GR"/>
              </w:rPr>
              <w:t>ΦΑΧ</w:t>
            </w:r>
          </w:p>
          <w:p w:rsidR="00BE606D" w:rsidRDefault="00BE606D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06D" w:rsidRDefault="00BE606D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</w:p>
        </w:tc>
      </w:tr>
      <w:tr w:rsidR="00BE606D" w:rsidTr="00BE606D"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06D" w:rsidRDefault="00BE606D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en-US" w:eastAsia="el-GR"/>
              </w:rPr>
            </w:pPr>
            <w:r>
              <w:rPr>
                <w:sz w:val="24"/>
                <w:szCs w:val="24"/>
                <w:lang w:val="en-US" w:eastAsia="el-GR"/>
              </w:rPr>
              <w:t>e-mail</w:t>
            </w:r>
          </w:p>
          <w:p w:rsidR="00BE606D" w:rsidRDefault="00BE606D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val="en-US" w:eastAsia="el-GR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06D" w:rsidRDefault="00BE606D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el-GR"/>
              </w:rPr>
            </w:pPr>
          </w:p>
        </w:tc>
      </w:tr>
    </w:tbl>
    <w:p w:rsidR="00BE606D" w:rsidRDefault="00BE606D" w:rsidP="00BE60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D51E13" w:rsidRPr="003D790A" w:rsidRDefault="00BF115A" w:rsidP="003D790A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ΣΦΡΑΓΙΔΑ ΚΑΙ ΥΠΟΓΡΑΦΗ ΕΝΔΙΑΦΕΡΟΜΕΝΟΥ/ΝΗΣ</w:t>
      </w:r>
    </w:p>
    <w:sectPr w:rsidR="00D51E13" w:rsidRPr="003D790A" w:rsidSect="00EE5129">
      <w:pgSz w:w="12240" w:h="15840" w:code="1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973C4"/>
    <w:multiLevelType w:val="hybridMultilevel"/>
    <w:tmpl w:val="D1A669A0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BD1"/>
    <w:rsid w:val="000C7ABF"/>
    <w:rsid w:val="00156AD8"/>
    <w:rsid w:val="001C51AD"/>
    <w:rsid w:val="0022381E"/>
    <w:rsid w:val="002B53B4"/>
    <w:rsid w:val="002C5AC6"/>
    <w:rsid w:val="0034515E"/>
    <w:rsid w:val="003D790A"/>
    <w:rsid w:val="00433EAE"/>
    <w:rsid w:val="00483A9C"/>
    <w:rsid w:val="004B58C1"/>
    <w:rsid w:val="004C3735"/>
    <w:rsid w:val="006359D1"/>
    <w:rsid w:val="00676B1E"/>
    <w:rsid w:val="006E08CE"/>
    <w:rsid w:val="0077697E"/>
    <w:rsid w:val="007A327C"/>
    <w:rsid w:val="008D6AAA"/>
    <w:rsid w:val="008F13CC"/>
    <w:rsid w:val="009E7E8A"/>
    <w:rsid w:val="00A25BD1"/>
    <w:rsid w:val="00B54230"/>
    <w:rsid w:val="00BE606D"/>
    <w:rsid w:val="00BF115A"/>
    <w:rsid w:val="00C646AD"/>
    <w:rsid w:val="00CD2496"/>
    <w:rsid w:val="00D51E13"/>
    <w:rsid w:val="00D53807"/>
    <w:rsid w:val="00E16CB6"/>
    <w:rsid w:val="00E1751B"/>
    <w:rsid w:val="00EE5129"/>
    <w:rsid w:val="00F263F4"/>
    <w:rsid w:val="00F36163"/>
    <w:rsid w:val="00FD0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2A5BF"/>
  <w15:docId w15:val="{1E05DC67-21CE-4E00-9D21-C02727D4B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3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B5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4B58C1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1C51AD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E606D"/>
    <w:pPr>
      <w:spacing w:line="256" w:lineRule="auto"/>
      <w:ind w:left="720"/>
      <w:contextualSpacing/>
    </w:pPr>
  </w:style>
  <w:style w:type="table" w:styleId="a5">
    <w:name w:val="Table Grid"/>
    <w:basedOn w:val="a1"/>
    <w:uiPriority w:val="39"/>
    <w:rsid w:val="00BE60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1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38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42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79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04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09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33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261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479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0595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528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8652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022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5904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9344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209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9751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8655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7592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527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508</Characters>
  <Application>Microsoft Office Word</Application>
  <DocSecurity>0</DocSecurity>
  <Lines>4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Kenteri Eleni</dc:creator>
  <cp:lastModifiedBy>Fotiadou Ekaterini</cp:lastModifiedBy>
  <cp:revision>2</cp:revision>
  <dcterms:created xsi:type="dcterms:W3CDTF">2019-06-25T10:47:00Z</dcterms:created>
  <dcterms:modified xsi:type="dcterms:W3CDTF">2019-06-25T10:47:00Z</dcterms:modified>
</cp:coreProperties>
</file>