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C0" w:rsidRDefault="00EB5FC0">
      <w:pPr>
        <w:rPr>
          <w:lang w:val="en-US"/>
        </w:rPr>
      </w:pPr>
    </w:p>
    <w:p w:rsidR="00C75110" w:rsidRPr="006C5613" w:rsidRDefault="006C5613" w:rsidP="006C5613">
      <w:pPr>
        <w:jc w:val="center"/>
        <w:rPr>
          <w:b/>
          <w:sz w:val="24"/>
          <w:szCs w:val="24"/>
        </w:rPr>
      </w:pPr>
      <w:r w:rsidRPr="006C5613">
        <w:rPr>
          <w:b/>
          <w:sz w:val="24"/>
          <w:szCs w:val="24"/>
        </w:rPr>
        <w:t xml:space="preserve">ΦΟΡΜΑ </w:t>
      </w:r>
      <w:r w:rsidR="00C75110" w:rsidRPr="006C5613">
        <w:rPr>
          <w:b/>
          <w:sz w:val="24"/>
          <w:szCs w:val="24"/>
        </w:rPr>
        <w:t>ΕΚΔΗΛΩΣΗ</w:t>
      </w:r>
      <w:r w:rsidRPr="006C5613">
        <w:rPr>
          <w:b/>
          <w:sz w:val="24"/>
          <w:szCs w:val="24"/>
        </w:rPr>
        <w:t>Σ</w:t>
      </w:r>
      <w:r w:rsidR="00C75110" w:rsidRPr="006C5613">
        <w:rPr>
          <w:b/>
          <w:sz w:val="24"/>
          <w:szCs w:val="24"/>
        </w:rPr>
        <w:t xml:space="preserve"> ΕΝΔΙΑΦΕΡΟΝΤΟΣ</w:t>
      </w:r>
    </w:p>
    <w:p w:rsidR="003B75F9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ενημερώνω ότι εκδ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ηλώνω το ενδιαφέρον μου </w:t>
      </w:r>
      <w:r w:rsidR="00B83099" w:rsidRPr="00B8309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την </w:t>
      </w:r>
      <w:r w:rsidR="00540A94" w:rsidRPr="00540A9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ανανέωση συνδρομών  7 βάσεων δεδομένων και την εξασφάλιση της on </w:t>
      </w:r>
      <w:proofErr w:type="spellStart"/>
      <w:r w:rsidR="00540A94" w:rsidRPr="00540A94">
        <w:rPr>
          <w:rFonts w:ascii="Times New Roman" w:eastAsia="Times New Roman" w:hAnsi="Times New Roman" w:cs="Times New Roman"/>
          <w:sz w:val="24"/>
          <w:szCs w:val="24"/>
          <w:lang w:eastAsia="el-GR"/>
        </w:rPr>
        <w:t>line</w:t>
      </w:r>
      <w:proofErr w:type="spellEnd"/>
      <w:r w:rsidR="00540A94" w:rsidRPr="00540A9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πρόσβ</w:t>
      </w:r>
      <w:r w:rsidR="00CB7C8F">
        <w:rPr>
          <w:rFonts w:ascii="Times New Roman" w:eastAsia="Times New Roman" w:hAnsi="Times New Roman" w:cs="Times New Roman"/>
          <w:sz w:val="24"/>
          <w:szCs w:val="24"/>
          <w:lang w:eastAsia="el-GR"/>
        </w:rPr>
        <w:t>ασης σε αυτές, για το έτος 2020 για τις ανάγκες της Βιβλιοθήκης του Πανεπιστημίου Αιγαίου.</w:t>
      </w:r>
    </w:p>
    <w:p w:rsidR="00BF1AD8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  <w:bookmarkStart w:id="0" w:name="_GoBack"/>
      <w:bookmarkEnd w:id="0"/>
    </w:p>
    <w:p w:rsidR="009401A9" w:rsidRPr="006C5613" w:rsidRDefault="009401A9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14EDC"/>
    <w:rsid w:val="0008181A"/>
    <w:rsid w:val="000A1303"/>
    <w:rsid w:val="00114CF5"/>
    <w:rsid w:val="00127A2D"/>
    <w:rsid w:val="00225EAC"/>
    <w:rsid w:val="00254946"/>
    <w:rsid w:val="002B5BD0"/>
    <w:rsid w:val="003144B9"/>
    <w:rsid w:val="00354C0A"/>
    <w:rsid w:val="003B75F9"/>
    <w:rsid w:val="004B0200"/>
    <w:rsid w:val="00540A94"/>
    <w:rsid w:val="005D24A6"/>
    <w:rsid w:val="00602496"/>
    <w:rsid w:val="006C5613"/>
    <w:rsid w:val="007109AF"/>
    <w:rsid w:val="00712BB7"/>
    <w:rsid w:val="008337C9"/>
    <w:rsid w:val="0087495D"/>
    <w:rsid w:val="008C67AA"/>
    <w:rsid w:val="0091680D"/>
    <w:rsid w:val="009401A9"/>
    <w:rsid w:val="009519E9"/>
    <w:rsid w:val="00996C01"/>
    <w:rsid w:val="00B83099"/>
    <w:rsid w:val="00BF1AD8"/>
    <w:rsid w:val="00C2089D"/>
    <w:rsid w:val="00C75110"/>
    <w:rsid w:val="00CB7C8F"/>
    <w:rsid w:val="00D90EB8"/>
    <w:rsid w:val="00EB5FC0"/>
    <w:rsid w:val="00F36BAC"/>
    <w:rsid w:val="00F4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685C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Marinatou Mirna</cp:lastModifiedBy>
  <cp:revision>26</cp:revision>
  <dcterms:created xsi:type="dcterms:W3CDTF">2017-02-06T22:17:00Z</dcterms:created>
  <dcterms:modified xsi:type="dcterms:W3CDTF">2019-11-14T13:10:00Z</dcterms:modified>
</cp:coreProperties>
</file>