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6D" w:rsidRDefault="00BE606D" w:rsidP="00BE6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BE606D" w:rsidRPr="00BF115A" w:rsidRDefault="00BE606D" w:rsidP="00BE6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F115A">
        <w:rPr>
          <w:b/>
          <w:sz w:val="24"/>
          <w:szCs w:val="24"/>
        </w:rPr>
        <w:t xml:space="preserve">Σας ενημερώνω ότι εκδηλώνω το ενδιαφέρον μου για </w:t>
      </w:r>
      <w:r w:rsidR="006E08CE" w:rsidRPr="00BF115A">
        <w:rPr>
          <w:b/>
          <w:sz w:val="24"/>
          <w:szCs w:val="24"/>
        </w:rPr>
        <w:t>την ανακοίνωση αναφορικά με την</w:t>
      </w:r>
      <w:r w:rsidRPr="00BF115A">
        <w:rPr>
          <w:b/>
          <w:sz w:val="24"/>
          <w:szCs w:val="24"/>
        </w:rPr>
        <w:t xml:space="preserve"> «</w:t>
      </w:r>
      <w:r w:rsidR="00BF115A" w:rsidRPr="00BF115A">
        <w:rPr>
          <w:b/>
          <w:sz w:val="24"/>
          <w:szCs w:val="24"/>
        </w:rPr>
        <w:t>Π</w:t>
      </w:r>
      <w:r w:rsidR="00BF115A"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ρομήθεια Υλικών Καθαριότητας &amp; Ευπρ</w:t>
      </w:r>
      <w:bookmarkStart w:id="0" w:name="_GoBack"/>
      <w:bookmarkEnd w:id="0"/>
      <w:r w:rsidR="00BF115A"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επισμού για την κάλυψη των αναγκών του Γραφείου Διανησιωτικής Υποστήριξης του Πανεπιστημίου Αιγαίου στη Αθήνα</w:t>
      </w:r>
      <w:r w:rsidRPr="00BF115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</w:p>
    <w:p w:rsidR="00BE606D" w:rsidRDefault="00BE606D" w:rsidP="00BE6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BE606D" w:rsidRDefault="00BE606D" w:rsidP="00BE6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1E13" w:rsidRPr="003D790A" w:rsidRDefault="00BF115A" w:rsidP="003D790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sectPr w:rsidR="00D51E13" w:rsidRPr="003D790A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D1"/>
    <w:rsid w:val="000C7ABF"/>
    <w:rsid w:val="00156AD8"/>
    <w:rsid w:val="001C51AD"/>
    <w:rsid w:val="0022381E"/>
    <w:rsid w:val="002B53B4"/>
    <w:rsid w:val="002C5AC6"/>
    <w:rsid w:val="0034515E"/>
    <w:rsid w:val="003D790A"/>
    <w:rsid w:val="00433EAE"/>
    <w:rsid w:val="00483A9C"/>
    <w:rsid w:val="004B58C1"/>
    <w:rsid w:val="004C3735"/>
    <w:rsid w:val="006359D1"/>
    <w:rsid w:val="00676B1E"/>
    <w:rsid w:val="006E08CE"/>
    <w:rsid w:val="0077697E"/>
    <w:rsid w:val="007A327C"/>
    <w:rsid w:val="008F13CC"/>
    <w:rsid w:val="009E7E8A"/>
    <w:rsid w:val="00A25BD1"/>
    <w:rsid w:val="00B54230"/>
    <w:rsid w:val="00BE606D"/>
    <w:rsid w:val="00BF115A"/>
    <w:rsid w:val="00C646AD"/>
    <w:rsid w:val="00CD2496"/>
    <w:rsid w:val="00D51E13"/>
    <w:rsid w:val="00D53807"/>
    <w:rsid w:val="00E16CB6"/>
    <w:rsid w:val="00E1751B"/>
    <w:rsid w:val="00EE5129"/>
    <w:rsid w:val="00F263F4"/>
    <w:rsid w:val="00F36163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1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06D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E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1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606D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BE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Kenteri Eleni</dc:creator>
  <cp:lastModifiedBy>Parianou  Aggeliki</cp:lastModifiedBy>
  <cp:revision>2</cp:revision>
  <dcterms:created xsi:type="dcterms:W3CDTF">2019-06-21T07:41:00Z</dcterms:created>
  <dcterms:modified xsi:type="dcterms:W3CDTF">2019-06-21T07:41:00Z</dcterms:modified>
</cp:coreProperties>
</file>