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16"/>
        <w:tblW w:w="14586" w:type="dxa"/>
        <w:tblLook w:val="04A0" w:firstRow="1" w:lastRow="0" w:firstColumn="1" w:lastColumn="0" w:noHBand="0" w:noVBand="1"/>
      </w:tblPr>
      <w:tblGrid>
        <w:gridCol w:w="1376"/>
        <w:gridCol w:w="12040"/>
        <w:gridCol w:w="1170"/>
      </w:tblGrid>
      <w:tr w:rsidR="00203677" w14:paraId="1AF7E241" w14:textId="77777777" w:rsidTr="0028741A">
        <w:trPr>
          <w:trHeight w:val="600"/>
          <w:tblHeader/>
        </w:trPr>
        <w:tc>
          <w:tcPr>
            <w:tcW w:w="1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8DFEAE0" w14:textId="3F6BB0F5" w:rsidR="00203677" w:rsidRPr="00203677" w:rsidRDefault="00203677" w:rsidP="00203677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203677">
              <w:rPr>
                <w:b/>
                <w:u w:val="single"/>
              </w:rPr>
              <w:t>ΤΕΧΝΙΚΕΣ ΠΡΟ</w:t>
            </w:r>
            <w:r w:rsidRPr="00203677">
              <w:rPr>
                <w:b/>
                <w:u w:val="single"/>
              </w:rPr>
              <w:t xml:space="preserve">ΔΙΑΓΡΑΦΕΣ </w:t>
            </w:r>
          </w:p>
          <w:p w14:paraId="648D475F" w14:textId="77777777" w:rsidR="00203677" w:rsidRDefault="00203677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63EB" w14:paraId="43FB8916" w14:textId="77777777" w:rsidTr="00203677">
        <w:trPr>
          <w:trHeight w:val="600"/>
          <w:tblHeader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345799" w14:textId="77777777" w:rsidR="005463EB" w:rsidRDefault="005463EB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702CE01" w14:textId="77777777" w:rsidR="00203677" w:rsidRDefault="00203677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8084EB5" w14:textId="6C44D095" w:rsidR="00203677" w:rsidRDefault="00203677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C0409B" w14:textId="77777777" w:rsidR="005463EB" w:rsidRDefault="005463EB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7B65C2" w14:textId="77777777" w:rsidR="005463EB" w:rsidRDefault="005463EB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ΑΠΑΙΤΗΣΗ</w:t>
            </w:r>
          </w:p>
        </w:tc>
      </w:tr>
      <w:tr w:rsidR="005463EB" w14:paraId="4A082F33" w14:textId="77777777" w:rsidTr="00203677">
        <w:trPr>
          <w:trHeight w:val="34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C6E105" w14:textId="77777777" w:rsidR="005463EB" w:rsidRDefault="005463EB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Τμήμα 1 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32FFF" w14:textId="47B340AA" w:rsidR="005463EB" w:rsidRDefault="00B06BCB" w:rsidP="0020367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Εξοπλισμός Εργαστηριακών Χώρων Λεωφόρου Δημοκρατίας με πάγκους εργασίας και αποθηκευτικούς χώρους</w:t>
            </w:r>
            <w:r w:rsidR="005463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978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(κουτιά και ράφια)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4FF70" w14:textId="77777777" w:rsidR="005463EB" w:rsidRDefault="005463EB" w:rsidP="0020367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63EB" w14:paraId="4A33AEF4" w14:textId="77777777" w:rsidTr="00203677">
        <w:trPr>
          <w:trHeight w:val="5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078441" w14:textId="77777777" w:rsidR="005463EB" w:rsidRPr="00996074" w:rsidRDefault="005463EB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60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698B74" w14:textId="7DA0D852" w:rsidR="005463EB" w:rsidRDefault="00997888" w:rsidP="0020367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Εξοπλισμός Εργαστηριακού Χώρου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Νο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34554"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34554"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ΦυΧηΒιο</w:t>
            </w:r>
            <w:proofErr w:type="spellEnd"/>
            <w:r w:rsidR="00634554"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  <w:r w:rsidR="005463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 πάγκους εργασίας και αποθηκευτικούς χώρους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17B2D1" w14:textId="77777777" w:rsidR="005463EB" w:rsidRDefault="005463EB" w:rsidP="0020367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463EB" w14:paraId="20B3E693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94DE" w14:textId="77777777" w:rsidR="005463EB" w:rsidRDefault="005463EB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468" w14:textId="5B50FFB5" w:rsidR="005463EB" w:rsidRPr="00D92CC3" w:rsidRDefault="00997888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Πάγκος Εργασίας</w:t>
            </w:r>
            <w:r w:rsidR="008474D4">
              <w:rPr>
                <w:rFonts w:ascii="Calibri" w:hAnsi="Calibri"/>
                <w:color w:val="000000"/>
                <w:sz w:val="22"/>
                <w:szCs w:val="22"/>
              </w:rPr>
              <w:t xml:space="preserve"> (Κουζίνας)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μήκους 29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 w:rsidR="007F041C">
              <w:rPr>
                <w:rFonts w:ascii="Calibri" w:hAnsi="Calibri"/>
                <w:color w:val="000000"/>
                <w:sz w:val="22"/>
                <w:szCs w:val="22"/>
              </w:rPr>
              <w:t>, πλάτους 60</w:t>
            </w:r>
            <w:r w:rsidR="007F04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="007F041C"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F041C">
              <w:rPr>
                <w:rFonts w:ascii="Calibri" w:hAnsi="Calibri"/>
                <w:color w:val="000000"/>
                <w:sz w:val="22"/>
                <w:szCs w:val="22"/>
              </w:rPr>
              <w:t>και πάχους 4</w:t>
            </w:r>
            <w:r w:rsidR="007F04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3F64" w14:textId="77777777" w:rsidR="005463EB" w:rsidRDefault="005463EB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5463EB" w14:paraId="1978E99F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69FF" w14:textId="77777777" w:rsidR="005463EB" w:rsidRDefault="005463EB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3840" w14:textId="487D6930" w:rsidR="005463EB" w:rsidRPr="00D92CC3" w:rsidRDefault="00997888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Κουτιά μελαμίνης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πάχους 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διαστάσεων 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ΜxΠxΥ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50x55x85, 1 ράφι, πόδια</w:t>
            </w:r>
            <w:r w:rsidR="00547606"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47606">
              <w:rPr>
                <w:rFonts w:ascii="Calibri" w:hAnsi="Calibri"/>
                <w:color w:val="000000"/>
                <w:sz w:val="22"/>
                <w:szCs w:val="22"/>
              </w:rPr>
              <w:t>των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FA2B4B">
              <w:rPr>
                <w:rFonts w:ascii="Calibri" w:hAnsi="Calibri"/>
                <w:color w:val="000000"/>
                <w:sz w:val="22"/>
                <w:szCs w:val="22"/>
              </w:rPr>
              <w:t>πλάτη από μελαμίνη άσπρη πάχους 9</w:t>
            </w:r>
            <w:r w:rsidR="00FA2B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635" w14:textId="77777777" w:rsidR="005463EB" w:rsidRDefault="005463EB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5463EB" w14:paraId="2F3926F3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2E7C" w14:textId="77777777" w:rsidR="005463EB" w:rsidRDefault="005463EB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2DF3" w14:textId="0DE52DDE" w:rsidR="005463EB" w:rsidRDefault="00FA2B4B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Κουτιά</w:t>
            </w:r>
            <w:r w:rsidR="007F041C"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F041C">
              <w:rPr>
                <w:rFonts w:ascii="Calibri" w:hAnsi="Calibri"/>
                <w:color w:val="000000"/>
                <w:sz w:val="22"/>
                <w:szCs w:val="22"/>
              </w:rPr>
              <w:t>νεροχύτη</w:t>
            </w:r>
            <w:r w:rsidR="0054760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μελαμίνης</w:t>
            </w:r>
            <w:r w:rsidR="007F041C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πάχους 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διαστάσεων 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ΜxΠxΥ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="007F041C" w:rsidRPr="00D92CC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x55x85, </w:t>
            </w:r>
            <w:r w:rsidR="007F041C">
              <w:rPr>
                <w:rFonts w:ascii="Calibri" w:hAnsi="Calibri"/>
                <w:color w:val="000000"/>
                <w:sz w:val="22"/>
                <w:szCs w:val="22"/>
              </w:rPr>
              <w:t>2 πόρτες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πόδια 7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πλάτη από μελαμίνη άσπρη πάχους 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A7E" w14:textId="77777777" w:rsidR="005463EB" w:rsidRDefault="005463EB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547606" w14:paraId="2EED1CB2" w14:textId="77777777" w:rsidTr="00203677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CFC5" w14:textId="3A07ACF0" w:rsidR="00547606" w:rsidRPr="00390D85" w:rsidRDefault="00547606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  <w:r w:rsidR="00390D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823" w14:textId="0AFA6E03" w:rsidR="00547606" w:rsidRDefault="00547606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Ένας νεροχύτης πάγκου κουζίνας διαστάσεων 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ΜxΠ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50x50</w:t>
            </w:r>
            <w:r w:rsidR="00D8783D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βαθύς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0C06" w14:textId="2E6D5CC5" w:rsidR="00547606" w:rsidRDefault="00547606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CC51A2" w14:paraId="32301B64" w14:textId="77777777" w:rsidTr="00203677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6AD0" w14:textId="47FD20C9" w:rsidR="00CC51A2" w:rsidRPr="00390D85" w:rsidRDefault="00CC51A2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  <w:r w:rsidR="00390D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A046" w14:textId="2B765622" w:rsidR="00CC51A2" w:rsidRDefault="00CC51A2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Αρμοκάλυπτρα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σόκορα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ενώσεις και τελειώματα (των πάγκων και των κουτιών)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A13A" w14:textId="5C0ACEE6" w:rsidR="00CC51A2" w:rsidRDefault="00BC09AF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CC51A2" w14:paraId="37624DBD" w14:textId="77777777" w:rsidTr="00203677">
        <w:trPr>
          <w:trHeight w:val="68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FC67A7" w14:textId="77777777" w:rsidR="00CC51A2" w:rsidRDefault="00CC51A2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2126A5" w14:textId="573185D9" w:rsidR="00CC51A2" w:rsidRDefault="00CC51A2" w:rsidP="0020367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76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Εξοπλισμός Εργαστηριακού Χώρου </w:t>
            </w:r>
            <w:proofErr w:type="spellStart"/>
            <w:r w:rsidRPr="005476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Νο</w:t>
            </w:r>
            <w:proofErr w:type="spellEnd"/>
            <w:r w:rsidRPr="005476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 (</w:t>
            </w:r>
            <w:r w:rsidR="00634554"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Μονάδα Διατροφής</w:t>
            </w:r>
            <w:r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 με</w:t>
            </w:r>
            <w:r w:rsidRPr="005476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πάγκους εργασίας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και </w:t>
            </w:r>
            <w:r w:rsidR="006345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αποθηκευτικούς χώρους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D44B87" w14:textId="77777777" w:rsidR="00CC51A2" w:rsidRDefault="00CC51A2" w:rsidP="0020367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51A2" w14:paraId="6515BBF2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161" w14:textId="77777777" w:rsidR="00CC51A2" w:rsidRDefault="00CC51A2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584A" w14:textId="2DEDEA92" w:rsidR="00CC51A2" w:rsidRPr="00C12808" w:rsidRDefault="00CC51A2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Πάγκος Εργασίας </w:t>
            </w:r>
            <w:r w:rsidR="008474D4">
              <w:rPr>
                <w:rFonts w:ascii="Calibri" w:hAnsi="Calibri"/>
                <w:color w:val="000000"/>
                <w:sz w:val="22"/>
                <w:szCs w:val="22"/>
              </w:rPr>
              <w:t xml:space="preserve">(Κουζίνας)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μήκους </w:t>
            </w:r>
            <w:r w:rsidR="00C1280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πλάτους 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και πάχους 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E63" w14:textId="77777777" w:rsidR="00CC51A2" w:rsidRDefault="00CC51A2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7F2201" w14:paraId="719AD8C4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401B" w14:textId="35254649" w:rsidR="007F2201" w:rsidRDefault="007F2201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2127" w14:textId="4248CD9D" w:rsidR="007F2201" w:rsidRDefault="007F2201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Κουτιά μελαμίνης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πάχους 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διαστάσεων 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ΜxΠxΥ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50x55x85, 1 ράφι, πόδια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των 7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πλάτη από μελαμίνη άσπρη πάχους 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AABC" w14:textId="77777777" w:rsidR="007F2201" w:rsidRDefault="007F2201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51A2" w14:paraId="73789A22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6E8" w14:textId="3121BE94" w:rsidR="00CC51A2" w:rsidRDefault="007F2201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4CA7" w14:textId="71C112BF" w:rsidR="00CC51A2" w:rsidRDefault="00C12808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Κουτί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νεροχύτη, μελαμίνης,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πάχους 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διαστάσεων 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ΜxΠxΥ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x55x85, 2 πόρτες, 4 πόδια 7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πλάτη από μελαμίνη άσπρη πάχους 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940" w14:textId="77777777" w:rsidR="00CC51A2" w:rsidRDefault="00CC51A2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0200E4" w14:paraId="309EFB5E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8C6C" w14:textId="20EEE4CA" w:rsidR="000200E4" w:rsidRDefault="007F2201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F88E" w14:textId="057133FA" w:rsidR="000200E4" w:rsidRPr="00547606" w:rsidRDefault="000200E4" w:rsidP="002036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Αρμοκάλυπτρα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σόκορα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ενώσεις και τελειώματα (των πάγκων και των κουτιών)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39F3" w14:textId="540A02CC" w:rsidR="000200E4" w:rsidRDefault="000200E4" w:rsidP="00203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0200E4" w14:paraId="00602C13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F625F3" w14:textId="6510D8A9" w:rsidR="000200E4" w:rsidRPr="003D563E" w:rsidRDefault="000200E4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AB8CA" w14:textId="798FD7C7" w:rsidR="000200E4" w:rsidRPr="003D563E" w:rsidRDefault="000200E4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76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Εξοπλισμός Εργαστηριακού Χώρου </w:t>
            </w:r>
            <w:proofErr w:type="spellStart"/>
            <w:r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Νο</w:t>
            </w:r>
            <w:proofErr w:type="spellEnd"/>
            <w:r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634554"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(Τεχνολογίας Τροφίμων – Κοινό)</w:t>
            </w:r>
            <w:r w:rsidRPr="00D92C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με</w:t>
            </w:r>
            <w:r w:rsidRPr="005476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πάγκους εργασίας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και αποθηκευτικούς χώρους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FEB3C" w14:textId="517B1A22" w:rsidR="000200E4" w:rsidRPr="003D563E" w:rsidRDefault="000200E4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00E4" w14:paraId="6E4D3CF8" w14:textId="77777777" w:rsidTr="00203677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8F20" w14:textId="197B251C" w:rsidR="000200E4" w:rsidRDefault="000200E4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745" w14:textId="1681A161" w:rsidR="000200E4" w:rsidRPr="00C12808" w:rsidRDefault="000200E4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Πάγκος Εργασίας (Κουζίνας) μήκους 4,20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πλάτους 60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 xml:space="preserve">cm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και πάχους 4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690" w14:textId="77777777" w:rsidR="000200E4" w:rsidRDefault="000200E4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0200E4" w14:paraId="4B2C7728" w14:textId="77777777" w:rsidTr="00203677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DD32" w14:textId="7D3322D7" w:rsidR="000200E4" w:rsidRDefault="000200E4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E9B" w14:textId="12CB797B" w:rsidR="000200E4" w:rsidRDefault="000200E4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Κουτιά μελαμίνης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πάχους 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διαστάσεων 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ΜxΠxΥ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50x55x85, 1 ράφι, 4 πόδια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των 7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cm</w:t>
            </w:r>
            <w:r w:rsidRPr="00D92CC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πλάτη από μελαμίνη άσπρη πάχους 9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92C" w14:textId="77777777" w:rsidR="000200E4" w:rsidRDefault="000200E4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0200E4" w14:paraId="5F495973" w14:textId="77777777" w:rsidTr="00203677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D22" w14:textId="2BDAA5C4" w:rsidR="000200E4" w:rsidRDefault="000200E4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5E8" w14:textId="13B559F0" w:rsidR="000200E4" w:rsidRDefault="000200E4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Κουτί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νεροχύτη, μελαμίνης,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πάχους 16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 xml:space="preserve">mm,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διαστάσεων 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ΜxΠxΥ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x55x85, 2 πόρτες, 4 πόδια 7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 xml:space="preserve">cm,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πλάτη από μελαμίνη άσπρη πάχους 9</w:t>
            </w:r>
            <w:r w:rsidRPr="003D563E"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E622" w14:textId="1BF7EF04" w:rsidR="000200E4" w:rsidRDefault="00BC09AF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tr w:rsidR="00BC09AF" w14:paraId="32CDCE08" w14:textId="77777777" w:rsidTr="00203677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DCBD" w14:textId="19BFE837" w:rsidR="00BC09AF" w:rsidRDefault="00BC09AF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1.3.</w:t>
            </w:r>
            <w:r w:rsidR="007F22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180D" w14:textId="13E6F7EC" w:rsidR="00BC09AF" w:rsidRDefault="00BC09AF" w:rsidP="00203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Αρμοκάλυπτρα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σόκορα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ενώσεις και τελειώματα (των πάγκων και των κουτιών)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78F2" w14:textId="3D339F0F" w:rsidR="00BC09AF" w:rsidRDefault="00BC09AF" w:rsidP="002036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</w:t>
            </w:r>
          </w:p>
        </w:tc>
      </w:tr>
      <w:bookmarkEnd w:id="0"/>
    </w:tbl>
    <w:p w14:paraId="3159F1B4" w14:textId="3A7BE62B" w:rsidR="00CA394D" w:rsidRPr="00390D85" w:rsidRDefault="00B172E6" w:rsidP="002A683C">
      <w:pPr>
        <w:pStyle w:val="2"/>
        <w:ind w:firstLine="0"/>
        <w:rPr>
          <w:lang w:val="en-US"/>
        </w:rPr>
      </w:pPr>
    </w:p>
    <w:sectPr w:rsidR="00CA394D" w:rsidRPr="00390D85" w:rsidSect="005463EB">
      <w:footerReference w:type="default" r:id="rId6"/>
      <w:footerReference w:type="first" r:id="rId7"/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A323" w14:textId="77777777" w:rsidR="00B172E6" w:rsidRDefault="00B172E6" w:rsidP="005463EB">
      <w:r>
        <w:separator/>
      </w:r>
    </w:p>
  </w:endnote>
  <w:endnote w:type="continuationSeparator" w:id="0">
    <w:p w14:paraId="615369BE" w14:textId="77777777" w:rsidR="00B172E6" w:rsidRDefault="00B172E6" w:rsidP="0054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660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A3CDA5D" w14:textId="6D838148" w:rsidR="005463EB" w:rsidRPr="005463EB" w:rsidRDefault="005463EB" w:rsidP="005463EB">
        <w:pPr>
          <w:pStyle w:val="a4"/>
          <w:jc w:val="center"/>
          <w:rPr>
            <w:rFonts w:asciiTheme="minorHAnsi" w:hAnsiTheme="minorHAnsi"/>
            <w:sz w:val="20"/>
            <w:szCs w:val="20"/>
          </w:rPr>
        </w:pPr>
        <w:r w:rsidRPr="005463EB">
          <w:rPr>
            <w:rFonts w:asciiTheme="minorHAnsi" w:hAnsiTheme="minorHAnsi"/>
            <w:sz w:val="20"/>
            <w:szCs w:val="20"/>
          </w:rPr>
          <w:fldChar w:fldCharType="begin"/>
        </w:r>
        <w:r w:rsidRPr="005463E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463EB">
          <w:rPr>
            <w:rFonts w:asciiTheme="minorHAnsi" w:hAnsiTheme="minorHAnsi"/>
            <w:sz w:val="20"/>
            <w:szCs w:val="20"/>
          </w:rPr>
          <w:fldChar w:fldCharType="separate"/>
        </w:r>
        <w:r w:rsidR="00203677">
          <w:rPr>
            <w:rFonts w:asciiTheme="minorHAnsi" w:hAnsiTheme="minorHAnsi"/>
            <w:noProof/>
            <w:sz w:val="20"/>
            <w:szCs w:val="20"/>
          </w:rPr>
          <w:t>2</w:t>
        </w:r>
        <w:r w:rsidRPr="005463E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B91EB24" w14:textId="77777777" w:rsidR="005463EB" w:rsidRDefault="005463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86948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A153D8D" w14:textId="77777777" w:rsidR="005463EB" w:rsidRPr="005463EB" w:rsidRDefault="005463EB">
        <w:pPr>
          <w:pStyle w:val="a4"/>
          <w:jc w:val="center"/>
          <w:rPr>
            <w:rFonts w:asciiTheme="minorHAnsi" w:hAnsiTheme="minorHAnsi"/>
            <w:sz w:val="20"/>
            <w:szCs w:val="20"/>
          </w:rPr>
        </w:pPr>
        <w:r w:rsidRPr="005463EB">
          <w:rPr>
            <w:rFonts w:asciiTheme="minorHAnsi" w:hAnsiTheme="minorHAnsi"/>
            <w:sz w:val="20"/>
            <w:szCs w:val="20"/>
          </w:rPr>
          <w:fldChar w:fldCharType="begin"/>
        </w:r>
        <w:r w:rsidRPr="005463E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463EB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5463E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4BE7391E" w14:textId="77777777" w:rsidR="005463EB" w:rsidRDefault="005463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D21E" w14:textId="77777777" w:rsidR="00B172E6" w:rsidRDefault="00B172E6" w:rsidP="005463EB">
      <w:r>
        <w:separator/>
      </w:r>
    </w:p>
  </w:footnote>
  <w:footnote w:type="continuationSeparator" w:id="0">
    <w:p w14:paraId="30DDF2F4" w14:textId="77777777" w:rsidR="00B172E6" w:rsidRDefault="00B172E6" w:rsidP="0054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B"/>
    <w:rsid w:val="00004E84"/>
    <w:rsid w:val="000200E4"/>
    <w:rsid w:val="00203677"/>
    <w:rsid w:val="00293B77"/>
    <w:rsid w:val="002A683C"/>
    <w:rsid w:val="0034006A"/>
    <w:rsid w:val="00390D85"/>
    <w:rsid w:val="003B2D39"/>
    <w:rsid w:val="003D563E"/>
    <w:rsid w:val="005463EB"/>
    <w:rsid w:val="00547606"/>
    <w:rsid w:val="00580700"/>
    <w:rsid w:val="005D49E8"/>
    <w:rsid w:val="00634554"/>
    <w:rsid w:val="006B50C9"/>
    <w:rsid w:val="00783A44"/>
    <w:rsid w:val="00797115"/>
    <w:rsid w:val="007B3809"/>
    <w:rsid w:val="007F041C"/>
    <w:rsid w:val="007F2201"/>
    <w:rsid w:val="008228EF"/>
    <w:rsid w:val="008259D8"/>
    <w:rsid w:val="008474D4"/>
    <w:rsid w:val="00875B87"/>
    <w:rsid w:val="009715E1"/>
    <w:rsid w:val="00996074"/>
    <w:rsid w:val="00997888"/>
    <w:rsid w:val="009E06B9"/>
    <w:rsid w:val="00B06BCB"/>
    <w:rsid w:val="00B12482"/>
    <w:rsid w:val="00B172E6"/>
    <w:rsid w:val="00BC09AF"/>
    <w:rsid w:val="00BF7D4F"/>
    <w:rsid w:val="00C12808"/>
    <w:rsid w:val="00CC51A2"/>
    <w:rsid w:val="00D3215B"/>
    <w:rsid w:val="00D85D48"/>
    <w:rsid w:val="00D8783D"/>
    <w:rsid w:val="00D92CC3"/>
    <w:rsid w:val="00E863C9"/>
    <w:rsid w:val="00EE1B92"/>
    <w:rsid w:val="00F742AD"/>
    <w:rsid w:val="00FA2B4B"/>
    <w:rsid w:val="00FA57D8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A1E9"/>
  <w15:chartTrackingRefBased/>
  <w15:docId w15:val="{95254045-E418-4DCE-B59A-473F9F4C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63EB"/>
    <w:pPr>
      <w:ind w:firstLine="720"/>
      <w:jc w:val="both"/>
    </w:pPr>
    <w:rPr>
      <w:b/>
      <w:szCs w:val="20"/>
      <w:lang w:val="x-none" w:eastAsia="x-none"/>
    </w:rPr>
  </w:style>
  <w:style w:type="character" w:customStyle="1" w:styleId="2Char">
    <w:name w:val="Σώμα κείμενου με εσοχή 2 Char"/>
    <w:basedOn w:val="a0"/>
    <w:link w:val="2"/>
    <w:rsid w:val="005463E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5463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463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463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463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742A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Kotsalou Eleni</dc:creator>
  <cp:keywords/>
  <dc:description/>
  <cp:lastModifiedBy>Tsocha Erifyli</cp:lastModifiedBy>
  <cp:revision>3</cp:revision>
  <dcterms:created xsi:type="dcterms:W3CDTF">2021-11-19T13:29:00Z</dcterms:created>
  <dcterms:modified xsi:type="dcterms:W3CDTF">2021-11-19T13:37:00Z</dcterms:modified>
</cp:coreProperties>
</file>