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E4" w:rsidRDefault="003D5D33">
      <w:r>
        <w:t xml:space="preserve">ΤΕΧΝΙΚΕΣ ΠΡΟΔΙΑΓΡΑΦΕΣ ΚΟΝΤΑΡΙΩΝ ΣΗΜΑΙΑΣ </w:t>
      </w:r>
    </w:p>
    <w:p w:rsidR="003D5D33" w:rsidRDefault="003D5D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D5D33" w:rsidTr="003D5D33">
        <w:tc>
          <w:tcPr>
            <w:tcW w:w="4148" w:type="dxa"/>
            <w:shd w:val="clear" w:color="auto" w:fill="BFBFBF" w:themeFill="background1" w:themeFillShade="BF"/>
          </w:tcPr>
          <w:p w:rsidR="003D5D33" w:rsidRDefault="003D5D33">
            <w:r>
              <w:t>ΠΕΡΙΓΡΑΦΗ</w:t>
            </w:r>
          </w:p>
        </w:tc>
        <w:tc>
          <w:tcPr>
            <w:tcW w:w="4148" w:type="dxa"/>
            <w:shd w:val="clear" w:color="auto" w:fill="BFBFBF" w:themeFill="background1" w:themeFillShade="BF"/>
          </w:tcPr>
          <w:p w:rsidR="003D5D33" w:rsidRDefault="003D5D33">
            <w:r>
              <w:t>ΧΑΡΑΚΤΗΡΙΣΤΙΚΑ</w:t>
            </w:r>
          </w:p>
        </w:tc>
      </w:tr>
      <w:tr w:rsidR="003D5D33" w:rsidTr="003D5D33">
        <w:tc>
          <w:tcPr>
            <w:tcW w:w="4148" w:type="dxa"/>
          </w:tcPr>
          <w:p w:rsidR="003D5D33" w:rsidRDefault="003D5D33"/>
        </w:tc>
        <w:tc>
          <w:tcPr>
            <w:tcW w:w="4148" w:type="dxa"/>
          </w:tcPr>
          <w:p w:rsidR="003D5D33" w:rsidRDefault="003D5D33"/>
        </w:tc>
      </w:tr>
      <w:tr w:rsidR="005750DC" w:rsidTr="003D5D33">
        <w:tc>
          <w:tcPr>
            <w:tcW w:w="4148" w:type="dxa"/>
          </w:tcPr>
          <w:p w:rsidR="005750DC" w:rsidRDefault="005750DC">
            <w:r>
              <w:t>ΑΡΙΘΜΟΣ</w:t>
            </w:r>
          </w:p>
        </w:tc>
        <w:tc>
          <w:tcPr>
            <w:tcW w:w="4148" w:type="dxa"/>
          </w:tcPr>
          <w:p w:rsidR="005750DC" w:rsidRDefault="005750DC">
            <w:r>
              <w:t>9 ΚΟΝΤΑΡΙΑ ΣΗΜΑΙΑΣ</w:t>
            </w:r>
          </w:p>
        </w:tc>
      </w:tr>
      <w:tr w:rsidR="003D5D33" w:rsidTr="003D5D33">
        <w:tc>
          <w:tcPr>
            <w:tcW w:w="4148" w:type="dxa"/>
          </w:tcPr>
          <w:p w:rsidR="003D5D33" w:rsidRDefault="00D007C4">
            <w:r>
              <w:t>ΥΛΙΚΟ</w:t>
            </w:r>
          </w:p>
        </w:tc>
        <w:tc>
          <w:tcPr>
            <w:tcW w:w="4148" w:type="dxa"/>
          </w:tcPr>
          <w:p w:rsidR="003D5D33" w:rsidRDefault="00D007C4">
            <w:r>
              <w:t>ΓΑΛΒΑΝΙΖΕ ΣΩΛΗΝΑ ΣΤΡΟΓΓΥΛΗ</w:t>
            </w:r>
          </w:p>
        </w:tc>
      </w:tr>
      <w:tr w:rsidR="003D5D33" w:rsidTr="003D5D33">
        <w:tc>
          <w:tcPr>
            <w:tcW w:w="4148" w:type="dxa"/>
          </w:tcPr>
          <w:p w:rsidR="003D5D33" w:rsidRDefault="00D007C4">
            <w:r>
              <w:t>ΥΨΟΣ</w:t>
            </w:r>
          </w:p>
        </w:tc>
        <w:tc>
          <w:tcPr>
            <w:tcW w:w="4148" w:type="dxa"/>
          </w:tcPr>
          <w:p w:rsidR="003D5D33" w:rsidRDefault="00D007C4">
            <w:r>
              <w:t>3 ΜΕΤΡΑ</w:t>
            </w:r>
          </w:p>
        </w:tc>
      </w:tr>
      <w:tr w:rsidR="003D5D33" w:rsidTr="003D5D33">
        <w:tc>
          <w:tcPr>
            <w:tcW w:w="4148" w:type="dxa"/>
          </w:tcPr>
          <w:p w:rsidR="003D5D33" w:rsidRDefault="00D007C4">
            <w:r>
              <w:t>ΔΙΑΜΕΤΡΟΣ</w:t>
            </w:r>
          </w:p>
        </w:tc>
        <w:tc>
          <w:tcPr>
            <w:tcW w:w="4148" w:type="dxa"/>
          </w:tcPr>
          <w:p w:rsidR="003D5D33" w:rsidRDefault="00D007C4">
            <w:r>
              <w:t>Φ32</w:t>
            </w:r>
          </w:p>
        </w:tc>
      </w:tr>
      <w:tr w:rsidR="003D5D33" w:rsidTr="003D5D33">
        <w:tc>
          <w:tcPr>
            <w:tcW w:w="4148" w:type="dxa"/>
          </w:tcPr>
          <w:p w:rsidR="003D5D33" w:rsidRDefault="00D007C4">
            <w:r>
              <w:t>ΣΤΑΥΡΟΣ</w:t>
            </w:r>
          </w:p>
        </w:tc>
        <w:tc>
          <w:tcPr>
            <w:tcW w:w="4148" w:type="dxa"/>
          </w:tcPr>
          <w:p w:rsidR="003D5D33" w:rsidRDefault="00D007C4">
            <w:r>
              <w:t>ΝΑ ΕΧΕΙ ΣΤΑΥΡΟ</w:t>
            </w:r>
          </w:p>
        </w:tc>
      </w:tr>
      <w:tr w:rsidR="003D5D33" w:rsidTr="003D5D33">
        <w:tc>
          <w:tcPr>
            <w:tcW w:w="4148" w:type="dxa"/>
          </w:tcPr>
          <w:p w:rsidR="003D5D33" w:rsidRDefault="00D007C4">
            <w:r>
              <w:t>ΚΟΡΔΟΝΙ</w:t>
            </w:r>
          </w:p>
        </w:tc>
        <w:tc>
          <w:tcPr>
            <w:tcW w:w="4148" w:type="dxa"/>
          </w:tcPr>
          <w:p w:rsidR="003D5D33" w:rsidRDefault="00D007C4">
            <w:r>
              <w:t>ΝΑ ΕΧΕΙ ΚΟΡΔΟΝΙ</w:t>
            </w:r>
          </w:p>
        </w:tc>
      </w:tr>
      <w:tr w:rsidR="00290501" w:rsidTr="003D5D33">
        <w:tc>
          <w:tcPr>
            <w:tcW w:w="4148" w:type="dxa"/>
          </w:tcPr>
          <w:p w:rsidR="00290501" w:rsidRPr="00290501" w:rsidRDefault="00290501">
            <w:r>
              <w:t>ΤΑΠΑ</w:t>
            </w:r>
          </w:p>
        </w:tc>
        <w:tc>
          <w:tcPr>
            <w:tcW w:w="4148" w:type="dxa"/>
          </w:tcPr>
          <w:p w:rsidR="00290501" w:rsidRDefault="00290501">
            <w:r>
              <w:t>ΝΑ ΕΧΕΙ ΤΑΠΑ (ΔΙΑΜΕΤΡΟΣ Φ32)</w:t>
            </w:r>
          </w:p>
        </w:tc>
      </w:tr>
    </w:tbl>
    <w:p w:rsidR="003D5D33" w:rsidRDefault="003D5D33"/>
    <w:p w:rsidR="00D007C4" w:rsidRDefault="00D007C4"/>
    <w:p w:rsidR="00D007C4" w:rsidRDefault="00D007C4">
      <w:r>
        <w:t>ΤΕΧΝΙΚΕΣ ΠΡΟΔΙΑΓΡΑΦΕΣ ΒΑΣΕΩΝ ΣΗΜΑΙΑΣ</w:t>
      </w:r>
    </w:p>
    <w:p w:rsidR="00D007C4" w:rsidRDefault="00D007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007C4" w:rsidTr="00D007C4">
        <w:tc>
          <w:tcPr>
            <w:tcW w:w="4148" w:type="dxa"/>
            <w:shd w:val="clear" w:color="auto" w:fill="BFBFBF" w:themeFill="background1" w:themeFillShade="BF"/>
          </w:tcPr>
          <w:p w:rsidR="00D007C4" w:rsidRDefault="00D007C4">
            <w:r>
              <w:t>ΠΕΡΙΓΡΑΦΗ</w:t>
            </w:r>
          </w:p>
        </w:tc>
        <w:tc>
          <w:tcPr>
            <w:tcW w:w="4148" w:type="dxa"/>
            <w:shd w:val="clear" w:color="auto" w:fill="BFBFBF" w:themeFill="background1" w:themeFillShade="BF"/>
          </w:tcPr>
          <w:p w:rsidR="00D007C4" w:rsidRDefault="00D007C4">
            <w:r>
              <w:t>ΧΑΡΑΚΤΗΡΙΣΤΙΚΑ</w:t>
            </w:r>
          </w:p>
        </w:tc>
      </w:tr>
      <w:tr w:rsidR="00D007C4" w:rsidTr="00D007C4">
        <w:tc>
          <w:tcPr>
            <w:tcW w:w="4148" w:type="dxa"/>
          </w:tcPr>
          <w:p w:rsidR="00D007C4" w:rsidRDefault="00D007C4"/>
        </w:tc>
        <w:tc>
          <w:tcPr>
            <w:tcW w:w="4148" w:type="dxa"/>
          </w:tcPr>
          <w:p w:rsidR="00D007C4" w:rsidRDefault="00D007C4"/>
        </w:tc>
      </w:tr>
      <w:tr w:rsidR="005750DC" w:rsidTr="00D007C4">
        <w:tc>
          <w:tcPr>
            <w:tcW w:w="4148" w:type="dxa"/>
          </w:tcPr>
          <w:p w:rsidR="005750DC" w:rsidRDefault="005750DC">
            <w:r>
              <w:t>ΑΡΙΘΜΟΣ</w:t>
            </w:r>
          </w:p>
        </w:tc>
        <w:tc>
          <w:tcPr>
            <w:tcW w:w="4148" w:type="dxa"/>
          </w:tcPr>
          <w:p w:rsidR="005750DC" w:rsidRDefault="005750DC">
            <w:r>
              <w:t>9 ΒΑΣΕΙΣ ΣΤΗΡΙΞΗΣ ΣΗΜΑΙΑΣ</w:t>
            </w:r>
          </w:p>
        </w:tc>
      </w:tr>
      <w:tr w:rsidR="00D007C4" w:rsidTr="00D007C4">
        <w:tc>
          <w:tcPr>
            <w:tcW w:w="4148" w:type="dxa"/>
          </w:tcPr>
          <w:p w:rsidR="00D007C4" w:rsidRDefault="00430E68">
            <w:r>
              <w:t>ΥΛΙΚΟ</w:t>
            </w:r>
          </w:p>
        </w:tc>
        <w:tc>
          <w:tcPr>
            <w:tcW w:w="4148" w:type="dxa"/>
          </w:tcPr>
          <w:p w:rsidR="00D007C4" w:rsidRDefault="00430E68">
            <w:r>
              <w:t>ΓΑΛΒΑΝΙΣΜΕΝΗ</w:t>
            </w:r>
          </w:p>
        </w:tc>
      </w:tr>
      <w:tr w:rsidR="00D007C4" w:rsidTr="00D007C4">
        <w:tc>
          <w:tcPr>
            <w:tcW w:w="4148" w:type="dxa"/>
          </w:tcPr>
          <w:p w:rsidR="00D007C4" w:rsidRDefault="00430E68">
            <w:r>
              <w:t>ΚΛΙΣΗ</w:t>
            </w:r>
          </w:p>
        </w:tc>
        <w:tc>
          <w:tcPr>
            <w:tcW w:w="4148" w:type="dxa"/>
          </w:tcPr>
          <w:p w:rsidR="00430E68" w:rsidRDefault="00430E68">
            <w:r>
              <w:t>ΝΑ ΕΧΕΙ ΚΛΙΣΗ</w:t>
            </w:r>
          </w:p>
        </w:tc>
      </w:tr>
      <w:tr w:rsidR="00D007C4" w:rsidTr="00D007C4">
        <w:tc>
          <w:tcPr>
            <w:tcW w:w="4148" w:type="dxa"/>
          </w:tcPr>
          <w:p w:rsidR="00D007C4" w:rsidRDefault="00430E68">
            <w:r>
              <w:t>ΔΙΑΜΟΡΦΩΣΗ</w:t>
            </w:r>
          </w:p>
        </w:tc>
        <w:tc>
          <w:tcPr>
            <w:tcW w:w="4148" w:type="dxa"/>
          </w:tcPr>
          <w:p w:rsidR="00D007C4" w:rsidRDefault="00430E68">
            <w:r>
              <w:t>ΝΑ ΕΙΝΑΙ ΚΑΤΑΛΛΗΛΑ ΔΙΑΜΟΡΦΩΜΕΝΗ ΓΙΑ ΣΤΗΡΙΞΗ ΣΕ ΤΟΙΧΟ</w:t>
            </w:r>
            <w:r w:rsidR="00290501">
              <w:t xml:space="preserve"> ΜΕ ΤΑ ΣΤΡΙΦΩΝΙΑ ΤΗΣ</w:t>
            </w:r>
          </w:p>
        </w:tc>
      </w:tr>
      <w:tr w:rsidR="00CB165A" w:rsidTr="00CB165A">
        <w:tc>
          <w:tcPr>
            <w:tcW w:w="4148" w:type="dxa"/>
          </w:tcPr>
          <w:p w:rsidR="00CB165A" w:rsidRPr="00091CB2" w:rsidRDefault="00CB165A" w:rsidP="0015198D">
            <w:r>
              <w:t>ΔΙΑΜΕΤΡΟΣ</w:t>
            </w:r>
          </w:p>
        </w:tc>
        <w:tc>
          <w:tcPr>
            <w:tcW w:w="4148" w:type="dxa"/>
          </w:tcPr>
          <w:p w:rsidR="00CB165A" w:rsidRDefault="00BB636A" w:rsidP="0015198D">
            <w:r>
              <w:t>Φ 40 (εξωτερική) Φ</w:t>
            </w:r>
            <w:bookmarkStart w:id="0" w:name="_GoBack"/>
            <w:bookmarkEnd w:id="0"/>
            <w:r>
              <w:t xml:space="preserve"> 32 (εσωτερική)</w:t>
            </w:r>
          </w:p>
        </w:tc>
      </w:tr>
    </w:tbl>
    <w:p w:rsidR="00D007C4" w:rsidRDefault="00D007C4"/>
    <w:p w:rsidR="00430E68" w:rsidRDefault="00430E68"/>
    <w:p w:rsidR="00091CB2" w:rsidRDefault="00091CB2"/>
    <w:p w:rsidR="00290501" w:rsidRDefault="00290501"/>
    <w:sectPr w:rsidR="00290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33"/>
    <w:rsid w:val="00091CB2"/>
    <w:rsid w:val="00290501"/>
    <w:rsid w:val="003D5D33"/>
    <w:rsid w:val="00430E68"/>
    <w:rsid w:val="005750DC"/>
    <w:rsid w:val="005A0111"/>
    <w:rsid w:val="005D6287"/>
    <w:rsid w:val="00936AE4"/>
    <w:rsid w:val="00BB636A"/>
    <w:rsid w:val="00CB165A"/>
    <w:rsid w:val="00D007C4"/>
    <w:rsid w:val="00E0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F203"/>
  <w15:chartTrackingRefBased/>
  <w15:docId w15:val="{48044560-1BA0-41A1-9901-5F23F653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Πανεπιστήμιο Αιγαίου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Spiliopoulou Athanasia</dc:creator>
  <cp:keywords/>
  <dc:description/>
  <cp:lastModifiedBy>Spiliopoulou Athanasia</cp:lastModifiedBy>
  <cp:revision>8</cp:revision>
  <dcterms:created xsi:type="dcterms:W3CDTF">2019-11-08T08:20:00Z</dcterms:created>
  <dcterms:modified xsi:type="dcterms:W3CDTF">2019-11-12T12:57:00Z</dcterms:modified>
</cp:coreProperties>
</file>