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5987C7" w14:textId="78180A48" w:rsidR="00BD30BD" w:rsidRDefault="00550DEC">
      <w:pPr>
        <w:pStyle w:val="a3"/>
        <w:ind w:left="3603"/>
        <w:rPr>
          <w:rFonts w:ascii="Times New Roman"/>
          <w:b w:val="0"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anchorId="251A5E57" wp14:editId="577296E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952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468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CA39A" w14:textId="5989D94F" w:rsidR="00412EA6" w:rsidRDefault="001A1F6A" w:rsidP="00412EA6">
                            <w:pPr>
                              <w:jc w:val="center"/>
                            </w:pPr>
                            <w:r w:rsidRPr="00412EA6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629726" wp14:editId="094C1739">
                                  <wp:extent cx="1384935" cy="291152"/>
                                  <wp:effectExtent l="0" t="0" r="5715" b="0"/>
                                  <wp:docPr id="15" name="Εικόνα 15" descr="C:\Users\user\Desktop\logo\eu_co_funded_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esktop\logo\eu_co_funded_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1836" cy="301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A5E57" id="Rectangle 7" o:spid="_x0000_s1026" style="position:absolute;left:0;text-align:left;margin-left:0;margin-top:0;width:595.5pt;height:842.2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z9PhgIAAAgFAAAOAAAAZHJzL2Uyb0RvYy54bWysVNuO2yAQfa/Uf0C8Z32RL7G1zmpvqSpt&#10;21W3/QACOEbF4AKJs1313zvgJJu0L1XVPBDGMxzOzJzh8mrXS7TlxgqtGpxcxBhxRTUTat3gr1+W&#10;szlG1hHFiNSKN/iZW3y1ePvmchxqnupOS8YNAhBl63FocOfcUEeRpR3vib3QA1fgbLXpiQPTrCNm&#10;yAjovYzSOC6iURs2GE25tfD1bnLiRcBvW07dp7a13CHZYODmwmrCuvJrtLgk9dqQoRN0T4P8A4ue&#10;CAWXHqHuiCNoY8QfUL2gRlvduguq+0i3raA85ADZJPFv2Tx1ZOAhFyiOHY5lsv8Pln7cPhokWINL&#10;jBTpoUWfoWhErSVHpS/PONgaop6GR+MTtMODpt8sUvq2gyh+bYweO04YkEp8fHR2wBsWjqLV+EEz&#10;QCcbp0Oldq3pPSDUAO1CQ56PDeE7hyh8LPMinefQNwq+JC6qIi/zcAmpD+cHY907rnvkNw02wD7g&#10;k+2DdZ4PqQ8hgb+Wgi2FlMEw69WtNGhLQB5ZMU/upxQgzdMwqXyw0v7YhDh9AZpwh/d5wqHdL1WS&#10;ZvFNWs2WxbycZcssn1VlPJ/FSXVTFXFWZXfLn55gktWdYIyrB6H4QXpJ9net3Q/BJJogPjQ2uMrT&#10;POR+xt6eJhmH376EZ2G9cDCJUvQNnh+DSO1be68YpE1qR4Sc9tE5/VBlqMHhP1QlCMH3ftKQ2612&#10;gOIFsdLsGSRhNPQLmgvPB2w6bX5gNMIoNth+3xDDMZLvFciqSrLMz24wsrxMwTCnntWphygKUA12&#10;GE3bWzfN+2YwYt3BTUmokdLXIMVWBI28stoLGMYtJLN/Gvw8n9oh6vUBW/wCAAD//wMAUEsDBBQA&#10;BgAIAAAAIQCaiZzg2wAAAAcBAAAPAAAAZHJzL2Rvd25yZXYueG1sTI9BS8NAEIXvgv9hGcGb3aRo&#10;aGM2pVREETzYlp63u2MSkp0N2W2a/nunXvQyzOMNb75XrCbXiRGH0HhSkM4SEEjG24YqBfvd68MC&#10;RIiarO48oYILBliVtzeFzq0/0xeO21gJDqGQawV1jH0uZTA1Oh1mvkdi79sPTkeWQyXtoM8c7jo5&#10;T5JMOt0Qf6h1j5saTbs9OQUfF2NeMpLvb5/t6GKzPpjQOqXu76b1M4iIU/w7his+o0PJTEd/IhtE&#10;p4CLxN959dJlyvrIW7Z4fAJZFvI/f/kDAAD//wMAUEsBAi0AFAAGAAgAAAAhALaDOJL+AAAA4QEA&#10;ABMAAAAAAAAAAAAAAAAAAAAAAFtDb250ZW50X1R5cGVzXS54bWxQSwECLQAUAAYACAAAACEAOP0h&#10;/9YAAACUAQAACwAAAAAAAAAAAAAAAAAvAQAAX3JlbHMvLnJlbHNQSwECLQAUAAYACAAAACEA2SM/&#10;T4YCAAAIBQAADgAAAAAAAAAAAAAAAAAuAgAAZHJzL2Uyb0RvYy54bWxQSwECLQAUAAYACAAAACEA&#10;momc4NsAAAAHAQAADwAAAAAAAAAAAAAAAADgBAAAZHJzL2Rvd25yZXYueG1sUEsFBgAAAAAEAAQA&#10;8wAAAOgFAAAAAA==&#10;" fillcolor="#4681e1" stroked="f">
                <v:textbox>
                  <w:txbxContent>
                    <w:p w14:paraId="555CA39A" w14:textId="5989D94F" w:rsidR="00412EA6" w:rsidRDefault="001A1F6A" w:rsidP="00412EA6">
                      <w:pPr>
                        <w:jc w:val="center"/>
                      </w:pPr>
                      <w:r w:rsidRPr="00412EA6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8629726" wp14:editId="094C1739">
                            <wp:extent cx="1384935" cy="291152"/>
                            <wp:effectExtent l="0" t="0" r="5715" b="0"/>
                            <wp:docPr id="15" name="Εικόνα 15" descr="C:\Users\user\Desktop\logo\eu_co_funded_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\Desktop\logo\eu_co_funded_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1836" cy="301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540736" behindDoc="1" locked="0" layoutInCell="1" allowOverlap="1" wp14:anchorId="7FA1FFA0" wp14:editId="002BFD4D">
                <wp:simplePos x="0" y="0"/>
                <wp:positionH relativeFrom="page">
                  <wp:posOffset>0</wp:posOffset>
                </wp:positionH>
                <wp:positionV relativeFrom="page">
                  <wp:posOffset>1318895</wp:posOffset>
                </wp:positionV>
                <wp:extent cx="7562850" cy="937831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9378315"/>
                          <a:chOff x="0" y="2077"/>
                          <a:chExt cx="11910" cy="14769"/>
                        </a:xfrm>
                      </wpg:grpSpPr>
                      <wps:wsp>
                        <wps:cNvPr id="3" name="Freeform 6"/>
                        <wps:cNvSpPr>
                          <a:spLocks/>
                        </wps:cNvSpPr>
                        <wps:spPr bwMode="auto">
                          <a:xfrm>
                            <a:off x="6501" y="14956"/>
                            <a:ext cx="3778" cy="1889"/>
                          </a:xfrm>
                          <a:custGeom>
                            <a:avLst/>
                            <a:gdLst>
                              <a:gd name="T0" fmla="+- 0 6501 6501"/>
                              <a:gd name="T1" fmla="*/ T0 w 3778"/>
                              <a:gd name="T2" fmla="+- 0 16845 14956"/>
                              <a:gd name="T3" fmla="*/ 16845 h 1889"/>
                              <a:gd name="T4" fmla="+- 0 8390 6501"/>
                              <a:gd name="T5" fmla="*/ T4 w 3778"/>
                              <a:gd name="T6" fmla="+- 0 14956 14956"/>
                              <a:gd name="T7" fmla="*/ 14956 h 1889"/>
                              <a:gd name="T8" fmla="+- 0 10278 6501"/>
                              <a:gd name="T9" fmla="*/ T8 w 3778"/>
                              <a:gd name="T10" fmla="+- 0 16845 14956"/>
                              <a:gd name="T11" fmla="*/ 16845 h 1889"/>
                              <a:gd name="T12" fmla="+- 0 6501 6501"/>
                              <a:gd name="T13" fmla="*/ T12 w 3778"/>
                              <a:gd name="T14" fmla="+- 0 16845 14956"/>
                              <a:gd name="T15" fmla="*/ 16845 h 1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78" h="1889">
                                <a:moveTo>
                                  <a:pt x="0" y="1889"/>
                                </a:moveTo>
                                <a:lnTo>
                                  <a:pt x="1889" y="0"/>
                                </a:lnTo>
                                <a:lnTo>
                                  <a:pt x="3777" y="1889"/>
                                </a:lnTo>
                                <a:lnTo>
                                  <a:pt x="0" y="1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1D4F">
                              <a:alpha val="4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7142" y="11304"/>
                            <a:ext cx="4768" cy="5541"/>
                          </a:xfrm>
                          <a:custGeom>
                            <a:avLst/>
                            <a:gdLst>
                              <a:gd name="T0" fmla="+- 0 11910 7143"/>
                              <a:gd name="T1" fmla="*/ T0 w 4768"/>
                              <a:gd name="T2" fmla="+- 0 16845 11305"/>
                              <a:gd name="T3" fmla="*/ 16845 h 5541"/>
                              <a:gd name="T4" fmla="+- 0 9689 7143"/>
                              <a:gd name="T5" fmla="*/ T4 w 4768"/>
                              <a:gd name="T6" fmla="+- 0 16845 11305"/>
                              <a:gd name="T7" fmla="*/ 16845 h 5541"/>
                              <a:gd name="T8" fmla="+- 0 7143 7143"/>
                              <a:gd name="T9" fmla="*/ T8 w 4768"/>
                              <a:gd name="T10" fmla="+- 0 14298 11305"/>
                              <a:gd name="T11" fmla="*/ 14298 h 5541"/>
                              <a:gd name="T12" fmla="+- 0 10136 7143"/>
                              <a:gd name="T13" fmla="*/ T12 w 4768"/>
                              <a:gd name="T14" fmla="+- 0 11305 11305"/>
                              <a:gd name="T15" fmla="*/ 11305 h 5541"/>
                              <a:gd name="T16" fmla="+- 0 11910 7143"/>
                              <a:gd name="T17" fmla="*/ T16 w 4768"/>
                              <a:gd name="T18" fmla="+- 0 13079 11305"/>
                              <a:gd name="T19" fmla="*/ 13079 h 5541"/>
                              <a:gd name="T20" fmla="+- 0 11910 7143"/>
                              <a:gd name="T21" fmla="*/ T20 w 4768"/>
                              <a:gd name="T22" fmla="+- 0 16845 11305"/>
                              <a:gd name="T23" fmla="*/ 16845 h 5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68" h="5541">
                                <a:moveTo>
                                  <a:pt x="4767" y="5540"/>
                                </a:moveTo>
                                <a:lnTo>
                                  <a:pt x="2546" y="5540"/>
                                </a:lnTo>
                                <a:lnTo>
                                  <a:pt x="0" y="2993"/>
                                </a:lnTo>
                                <a:lnTo>
                                  <a:pt x="2993" y="0"/>
                                </a:lnTo>
                                <a:lnTo>
                                  <a:pt x="4767" y="1774"/>
                                </a:lnTo>
                                <a:lnTo>
                                  <a:pt x="4767" y="5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E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2076"/>
                            <a:ext cx="11910" cy="128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4" y="14956"/>
                            <a:ext cx="1712" cy="18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E0C9B" id="Group 2" o:spid="_x0000_s1026" style="position:absolute;margin-left:0;margin-top:103.85pt;width:595.5pt;height:738.45pt;z-index:-15775744;mso-position-horizontal-relative:page;mso-position-vertical-relative:page" coordorigin=",2077" coordsize="11910,14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4BCcYgcAAPwbAAAOAAAAZHJzL2Uyb0RvYy54bWzsWW2Pm0YQ/l6p/2HF&#10;x1aOWYx5seJEF/scRUrbqHF/wBqwQQWWLvh816r/vTOzrA02vlwvUT80OekMeIfZZ2d25pkdv3x9&#10;X+TsLlF1Jsu5xV/YFkvKSMZZuZtbv61Xo8BidSPKWOSyTObWQ1Jbr199/93LQzVLHJnKPE4UAyVl&#10;PTtUcyttmmo2HtdRmhSifiGrpITBrVSFaOBR7caxEgfQXuRjx7a98UGquFIySuoavl3qQesV6d9u&#10;k6j5Zbutk4blcwuwNfSp6HODn+NXL8Vsp0SVZlELQzwDRSGyEiY9qlqKRrC9yi5UFVmkZC23zYtI&#10;FmO53WZRQmuA1XD7bDVvldxXtJbd7LCrjmYC057Z6dlqo5/vPiiWxXPLsVgpCnARzcocNM2h2s1A&#10;4q2qPlYflF4f3L6X0e81DI/Px/F5p4XZ5vCTjEGd2DeSTHO/VQWqgEWze/LAw9EDyX3DIvjSn3pO&#10;MAVHRTAWTvxgwqfaR1EKjjy959i+bwZu25c5D3n7Knd9L8TxsZjpeQlriw0XBtutPlm0/jyLfkxF&#10;lZCjarRXa9GJsehKJQluYeZpo5KQsWjdNWdnBCHWYPVPGtKb2txiYC/uhlOaQcyMPSe+DwGIxuRB&#10;0DeImEX7unmbSHKKuHtfNzoYYrgjV8fthliDUbdFDnHx44jZDOejD23/3VEMUGixH8ZsbbMDo9lb&#10;pUYXbLOOLu4F7pR1gJ+0gfWO2rRYyswiIM6Os7pGjsAFk1AjPAc3NWIIzr0CzjNCpItgDYPzjSBo&#10;02LD4MD43dXajh8Mmi40coguuIION3dX23Xb8a4rHjMe77vjumu73lhz5xrCvjMe8S6E9XX3QtDu&#10;zC4UqdmY0X3Z7ky4YwIJxqbEUskaE8NaR8F60sY9SOE2viIM80NUrCmJwHyPC4N7UBjMqlPK49Ic&#10;jEXilLqMcn1tV6CAmM4pSVkMKGmjN24lGlw4LgBv2WFu6VhO21DGkULeJWtJMs0pNZoggQlPAnnZ&#10;FSQRxEgECIJm2Fwr0gczwkYHsY5KI2GuWhJ25rBYlMs60UbDdVBCPq4NTdLJQbXMs3iV5TmuqFa7&#10;zSJX7E4gcwd86a7I2SKvUqG/dUM/NDmtFSf9PT05bYJSol6NQ38DGbK1L+ZKouq/Qu649hsnHK28&#10;wB+5K3c6Cn07GNk8fBN6thu6y9XfiIK7szSL46R8n5WJKRu4+zQSaQsYTfhUOKB3w6kzpQX20Pet&#10;YONfuwV7YlAnlDGsTszSRMS37X0jslzfj/uIyUqwbHMlQwBBasLR7LiR8QOQj5K6ZIISD25Sqf60&#10;2AHKpblV/7EXKrFY/q4E9gy568ImaOjBnfoOPKjuyKY7IsoIVM2txoI4xttFo2uyfaWyXQozcbJF&#10;KW+gethmyEyET6NqH4DA/yMmh7Sma6Mjk1Noo8WA7r8Yk/vchXyMgcQntqsTgWFyKGhaJp9OXZOH&#10;TEnVjaJ/weRUMDGYlVJml1S7/EFUTtPTDjsxb5872mQPyNuK7STYJQ/DRmYV3Vn77BF6QTgIrksd&#10;ROVD4M6oXHPlELgelZNYyobA9akcjTYI7oLJh8CdM7nrhAFDp1+Yrs/kJDcM74zJuc0n3iBAZKdj&#10;YaWpfBBi3xkE7grErj+03BWIZz7Bcn0YYtcna+5BtTEIse8SMJ8fXoHY9YqWG4aIaatbYl2F6PQi&#10;xMFqdwii8+QYcbpuOQ8SIMr/X0F0tTTjuuhYc0Puj5db6ArImWuwoCZ4Esfa4lgwPqfcIncyKLco&#10;GSC3nqopXfSAhEYKEoaWTzL9AsmZurD7AWZH1kiYa7eUcsLQLMcMm6sWIwFUaGY2w+Z6hpH7PjHK&#10;1WJvaDVG15ep4iaed7sIhuqXb0Ua7dxeWWmKM3P9VqQdu3zD7RagIV2k/QqHKzge5gmjHT9cpbFS&#10;LlKQSm6Ukgcsm6GK1XVV7wVTFX+yDaOPQNCXOmvBdLtSThCcl26V0k0YhjdzCzOVPue0DRmIVyNC&#10;x6KrZ6QV/X210VVkDTSS86yYW8HxnPQVnoeqLJrBf3sohbuLQ+mne+rwVrPHs53uyxdP0lEI9fu+&#10;GkFbG8732SbLs+aBWvSwnRFUefchi7CJjA+nJimwoo5aGMVJGdGekdFvQAhkETWdT1FbVxApGLGn&#10;ry4Cua9ljI89FJs8q0y/Ae/b9cJR9Ky9PmAy3bpfymhfJGWjf4tQSQ5Ll2WdZlUN599ZUmySGIL6&#10;XQw4I/gdpIGGOBxxSx3jQz0IJ7ix7dB5M1pM7cXItf3b0U3o+iPfvvVd2w34gi9MD2JfJ2AVkS+r&#10;7As0IXSnpU0gF90BMUMLUQpSEWZYOgzWjUqaCNo6YraFBkv7PeSs4wBZ/WRo9EH9lK52GIRwAsGz&#10;8GVXm/t42rnS1TbZ8okJ9dgZoqb5ZUvIDm+D28AduY53C+5YLkc3q4U78lbcny4ny8ViyY07dEsI&#10;N9Tne+N5ub7T59H7Gjxx4UnjAigs8Bb+qZ9CPzFRsdH+HIa/YXWfSer0o92r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aYBafhAAAACgEAAA8AAABkcnMvZG93bnJldi54bWxM&#10;j0FPwkAQhe8m/ofNmHiT7aIWqN0SQtQTIRFMDLehHdqG7mzTXdry711OepuZ9/Lme+lyNI3oqXO1&#10;ZQ1qEoEgzm1Rc6nhe//xNAfhPHKBjWXScCUHy+z+LsWksAN/Ub/zpQgh7BLUUHnfJlK6vCKDbmJb&#10;4qCdbGfQh7UrZdHhEMJNI6dRFEuDNYcPFba0rig/7y5Gw+eAw+pZvfeb82l9Pexftz8bRVo/Poyr&#10;NxCeRv9nhht+QIcsMB3thQsnGg2hiNcwjWYzEDdZLVQ4HcMUz19ikFkq/1fIfgEAAP//AwBQSwME&#10;CgAAAAAAAAAhAObj823wOgAA8DoAABQAAABkcnMvbWVkaWEvaW1hZ2UxLnBuZ4lQTkcNChoKAAAA&#10;DUlIRFIAAAEGAAABIAgGAAABIcftgQAAAAFzUkdCAK7OHOkAAAAEZ0FNQQAAsY8L/GEFAAAACXBI&#10;WXMAACHVAAAh1QEEnLSdAAA6hUlEQVR4Xu2dCZwUxfXHF7yNF8cegBe3oIK4alCBZWcWuRb2mrO7&#10;Z0AUEOUUEPFadmYWReMZE82lUaMm5G+MSTTRmHhETYh4n6gYOVXQaBQ5ROj/e7VVvdU9NbuzO7Oz&#10;M7vv+/n8Pt1V71V1dVX162NmevKyDjPD8M3a6VVWb2ZKHa8RlyxZrsxvTik34rP3e5rb1vVk67OX&#10;LrDyzc/yzF/ccbGVbkopNyIdanUjcE/7TYgpbbIGTYoxqWxCrW5Espq1pHGIEqnNG5GMWtWImZcb&#10;5vWrdKVNJRy6mlCt0oZqVSN6lTU/F1qiVjYivWp1I7CLZy5eqLTJQr992w5Q2oRa3Yh0qs0asfWt&#10;Acp8lVJuhCtQZ61j189esshmT0YpNyIdokYIJWwEQTiRJw7PYnlFpbGn5HyW566/CpcF7thakef0&#10;cS5lYZ4SlRNsZHtBaTTYyx37iGcxhF9RWX0Jz8orLItFRdmi0uiXuJTrSgpRMW5YLizy5TxEzlP5&#10;HF5SW4Rp6LVFThvRLP6wYaJ4Mg6vod3JV200VabFiEagYIP7cOkx9P/gOtp9uj5b8puLS0zLlEwr&#10;OZSvMopnzTqIryYHVuozjNrJkyd384SC/2bpkL7fFzbC0JBdfONsw2JZowemibTXCN7stCOqPILI&#10;HdilTgbhm7WDBhHfMyG+WTvUCEGyjcBnVf9d381Kf7buOCtfPMdKRnyzdtLRE30UeYnEN2unuUYk&#10;8xwKhT6/vLdEaZPFN2unuUb0LouZX31UoLQ5dfz45hvLN2unuUakW3yzdppqxKKrDfO9NSOVNpXw&#10;2VZzz7f4Zu003xPJP7Pyzr7SXLCo6cfNfLN2mm9EesU3a6e5RuDDEJTKJmvdiycn5cc3a6e5RkwK&#10;RJT5rRXfrJ3mGiHrLF/ih6TJim/WTksaMT7c0Ii3/3Wareuf/nOxtd6c+GbttKQR6RDfrB1qBEE0&#10;hTxhnJMIl91H1Q6V82Wbc11WY370clwWjotNxzwlogAiKkAVuaLfyXmF7tgXYl3ky3aV0I7I60qE&#10;Q6LCBa7Ii06fROuyRL68JJqltU9SfCH9Vr5qo1X1yYW8mnYaX95To+vnoQ1VY/jP8era21W63gvt&#10;Ip/rO0c6TlimSYSTallcXMwegKlsFRUVx3l0bR2mEcwT8uj6X6v0ql6+kLbY6/UewV0Igmg1mb7S&#10;y6QQvpvNQx3BoY7gZLIjEj1uOGViNC4vHWr3jki0w4mEvh+91ldpS0UZ74iTknjk2h7KeEfgiF58&#10;WfPfCEtWOzZ2b9GMSqSMd0S2qsN0RGj+Jcr8ZJWxjmhpUGypsO7q8AqlLRllrCOyXRnviBtvnKPM&#10;b29lvCNwCl93c4XS1hql65DLeEdkq9q9I1o6ouj76j/7KW2pqN07IpHSNeWTVdZ2RKZFHcHV4o7o&#10;yPDdJAiCSB2MsHyVIafFujOvZ2mkOBk/VIE7+hbPsnD6Fbpirwp/kWfZxkX7irSgyB3dX+iOvcqT&#10;Fk6/FuEsLKfFulhCA76CRn8AO3ddIr8CV2xhfkkt+0iVpZPoiHxX5A1civxESwGmYTAm8aSF048g&#10;iNSRv32Ay0q/vz/7tkFI345pBNP4ixtc9xjBAKZBe1i+/SdArA5fWNvgA78aQ1vkNYKPYx7iC2l/&#10;8ng8+cIv0dIXCr6F6/H52p9x3WMYE+R8sUwJZ2XyEjplkEh7dA1//3SnSCO4jh0h8qo1Xymue0LB&#10;l7yadldNKLjCa+hvMmeA+YfDzGeyNrmbKIf4DH23SKuWQ4cOPbgpOy7blIxsBMjUdgiCIAiiFfCn&#10;WB2Wffv23cV3NTHoODJ4u/WAsyPppVc2UidQJ4CoE0BZ2wlnV7fNVwVVytpOyOTnmu3eCfu3x+/s&#10;H1dPYp3QV/HFUW3msri8VNWunYA/1MedbfjBfuP3Kre/dzz7ZXm/SY1vN/PPusrhb68rFbX7TGjJ&#10;tP/Z7Re2yWHSrp2w8PIlbLngyvlxNpVOPK9heXYaftAsK2sDY7KaMad1L5CVlbFOEK+w+OCVXkm9&#10;yiIZYT14eODyuHGtrzOjM+HdNWem/ZjG+gaXNwbQ1iijnfDXR8rMPimMmFOVcxrehdnc60ibU87H&#10;hHSIOgGUsU743UOjlfnpUkteTuRURjohtDTEAhi+JeecivTeGNXXz2T17trcrUVvmZaVsZmAnTBk&#10;ctv85OjzD45K6ayTkU740e0NL59//OGyOFs6dOL41GYXBUYQdQIo5zth/csnK/Nboox1wh8eKmPB&#10;S0jl01LJ9X3ff43SJxlldCbs2nJM2jpAiHWA90qlLVnl9OGwdNlVbDl4otqerNq9E25adakyP5H6&#10;t8EP1tu9E1p6eKT7cEK1aycMmNDwUGSA4hWc299vfIuq0G23GB2vEx7/wxls+ca/BtvycUeF5Pz/&#10;vDKELfsn8adALVFWBsa5V15o7tx0jNLWFsrKTsi0qBNA1Akg6gQQdQKoRZ3QkUmqEwiCIAiCIJpC&#10;vsoqckV/U+iObcJ1tBW4o2ViXfbDNJJMnjMtsOWfUMv+TUz4yLZCV/0rzjxM55dGhot0kSu2Wraj&#10;0CdpWCXu2NU8mddUJziXR7pX9hDrBaWxPWLdWhbPOkiknUj5XWxlpCWiykOcaQTzVPnNIgqKwk11&#10;AsyUHXIal0iRe+WZcn73UfXsrfUiLYRpgZyWfcVS/HdhgSuyQOQJFbhiF+ES82WEnSeTBwvZZ0L0&#10;B6KiIlf99YWlkd24LvKcS6SwNPoZ/vQf11l9rij7NS0i+8nI+c46xRKm+Zai0tgWOQ/pPjLWR04L&#10;ME+V3yyiIApfIeDMY06AWBfLfFf0kqb8BCofRM4vKI3OFHnyEpHzhJzpnqURn5yH6wRBEEQq4E/4&#10;hWoMrY5nJ01LXwEgtsWTSeH1eg/waNpynkw/2CCPYfStDgZP8oaCOzDPF9L3Yn5JScmBzMfQn8M0&#10;+rC0tCPWMqT/Cte9Id36b1t5KcC0nIfr+FIJT0i/RqRh0QWXVYZvuDdkPIXrNbo+Vti5D1uHNg2s&#10;MfT7fYZWj3mtQlSKqgkEzvDpwc1eXf+VsE2YMOEQXIq0WFZrWj8pr6vKR14iFRUVx2Dap2ljYKc/&#10;wTzZT9f1o6ATt1t5IQPf0nEPprETRL7X0BZ5DH0LpmGGnOoPhYYIW6tgFcFMgFXW+15D3wgVPyxs&#10;PsOoFBvApT/kxw2y/1NCuC2pTsB1fE+KeM2IyBNLZ54vpH0II3wtpm2doAev8IWCH2LaoweX1hjB&#10;R2D2/hxtrQIrEuJZtgaJTkBNgJGS7fi3N41++v24PlXXBzOfkL+apQOB3phGhC8i1qXya+BwfBbX&#10;MQZgPv43NS49hqev7C/WEWe6TcBZ0uYbAXwh40++sFHLkwRBEARBEARBELkC/+YTkaOk9StrvM4O&#10;+0XHjir8AidCk4FEk4HUKJoMJEs0GVqhre90V+bnumgygM6qavqnx0MmxczvPu1q+72m0P33TVWW&#10;kZXOd0u1pWgygHBQT1D8WtmpaZdebJsIKh+n7r9/TNK+7a1OPRn+9NBY2+D+6aHxSj+hfuPt6YsW&#10;XWFLO7Vrc8MLkFD7tnU1xwRa/9/KmVCnngzX3jTd/GrD99j6p+/2NmP1LXuzRXPCSbD8mrnmSRPb&#10;5gUQ6RadJkiWOvxkeO35gebZlel/N006hVFDvJi4PdUhJ8MpU6PWuVrWhy+drvRvD53tq1O28Vd3&#10;1yj9M6EOHRmwc3dvabiI+8efS5U+7S1s26bXTmLLFXWXKH0yJbpmIFmiyUCy1EEnQ2488VOr/dre&#10;ISdDqn8D0J769uNDzGnLQkpbW6vDTAZ86f3G1weyCzFZ53hb/6bfTOrX91bFtb3ygob/zcmUOlxk&#10;wE5cfM0stnxo9RilT7YK23zTLX7zw1cGmDs2Har0aUvRBSTJEk0GkiWaDFmgVP79LJ3q8JPhi/Xd&#10;zfvvMZS2bBFeK4Tnp///Q1uqDjsZvu+/mnWyrGPHqX3bS8aCRbb2ffVRL6VfptSBI0PD/y2c47va&#10;vCrWNv/XmqqGV0RYuwaOj5m/fWAyRLEipV+mRNcMJEs0GUBtGTVmLr3UvOenM5S2bFOnnQxzlyxm&#10;k8CppVc1/zHyBZdcrcyXtfWdPnF179h4pNI3W9SpI8OI8oZz9u6tB7FlMl9p/8FNlzBflc0p9Nu/&#10;vYu5b1sX89uPD1f6ZJM69WRwDn7vZj4x9F2ylA2w0LEtfD7QXP3tLbpmaIH2bD3cPMvTcIp46P4K&#10;c0RVbnwIlqxoMpAs0WQgWaLJQLJEk4FkqU0nw+49e81dpJzRvn372bildTJAZXeQclf79+8P8aEk&#10;CIIgCIIgCIIgiKyh0B29Q6UCV+xCtBe56leKPFaA06Ok9iRnfqE7NrnAVb8A84rcsVWF7kg5N8Uz&#10;tPYI5lsWu6mHq76U59rA8lZ9rti1ha66KdzEENuPV0T5Z3e9ymLj5fbBPlZxkw25Lp5lK4ttzh8b&#10;q+EmC7mcLG620Qv6D7Z/JdrzS1eyZwa9yurGO8vKKnDXnc0KtxXiMSd09l2FpVGXUK/SSDHaxb8g&#10;o1gBjvhHZDnfmS50193pzCsoi34m8vJd9Z7eYyIjClzRbU4/xJkHHfKEnCfWi9zR/8htzx9bdy4r&#10;4ED4dxsdPS6vpPbQAlfkQpGHgjz2x4W2PI4zjX+GLPKOHl57DOaJtNwWFCsA5JdGzxM+0H872eRC&#10;H3fshm4w0D3LIgNFGeEn19ft3NrjeVVtg7VBV/SmAndtPyFuTmky5JfUFsl5UNfjuA5H5V7mIFHo&#10;itzgLO9MI1YeDJxYLyyNvWdrOww0d7dhlXUAR+ijsk2sy77ONP4HupU3ctFhmCfScltYe4D8kthp&#10;ln+C9skIX+afKcQGC12xz2GQPhDi5lZNBqfyin9yENrxCMZ0UWmU/b23TL4r5rX8OSItC/9yvCdE&#10;E9kObd8jtx3SZ7EKHAh/nrSA9jwo28S67CvnyZIHVuTJbUGhDaJCyCqTBMI3Wf+0IDYIjbb+G96J&#10;1aizatkfXCKN5aJ/51mNfhw4z1phmGdZPvnu2N94Frv+EPkFJbVlPDuuPidWGXf0LZ7VJKr6Ckql&#10;01ZJ7RGYJ9Kyb1zaFalszsdJoat+j+VTvOxonq1E+DVVX9qRNypL/Fe+AHbkAdkO57D1ecWz2BEv&#10;EDaeZIi8AnfkMZ6V163suuPxaBY2VH5ZdBQ3WwgbT8Yhl3eKu9hQ+cF1yH3OsC3beZayLSIP9uV5&#10;Oe1Ukbt+ESvAMLvABe7NTh841d3IHRiyjWcRBEEQBEFkBz5Du8wbCj6F/wbvC+lfeg3tRx6Ph903&#10;ZwLY/jdt+U/03pC2IyN/qQ9A/+0B7efJ3EN0lMcw+mLaGwyOwnSmdspzviefr6Ydr6YVs30x9J+y&#10;fQwFd3BT2ikpKTmwLfclI4jJ4AsF3/WGtXUiXT6r/HDu0uij69dBx77C0nAUcHOe39A/Fz6yxo0b&#10;972h3qEHi7THCJ4PUWiUV9dfY+V4PtQ7G9MwWG9gGnx2wGRcaJXT9alo9+ra2zxvLvPXPKeyNEQ0&#10;TDsR5XEd2r0W1z2aZn13ULbjQMppRE7DNr4WaWjfs2Id8h+UfWt0fSymPSF9O6Zh+V/QpcJePU1j&#10;j8pFGtpzKqZ9weAkltY164FfxrEaxSODR/cMFXmYxlMHrvsMoxLTiBd2kJUJ654av3+07I+A7xQ5&#10;zxsOXiHSsp9I42So0vVeTnsgECiU8+Img+EZwNIwUJiWgdNPRJR1irvYBhuB/anCtCekveEPafew&#10;9WAwUGUYw+N8Q9r/YRq2cy2mhR0nA+zPmU7/mlDgDDlPrFuTQdPOxTQclJsw3S6IRvlC2gOg34g0&#10;Hp3cpbHhIf0PvrC2ocG/4WjESdJYRt8OPltEGkLnoVN1z2CRhqNzjc8I/hI68MuSaSWHQh0fCRvW&#10;5Q3rL+O6Vw/u8hvGncJW6fcPQntNIHCyyJOFNicqG0wmVr/f0DZjWviIAUXENQxK0zTrMxqRh4K+&#10;+Z+1bmjfgvkAqPNjTMM+sc9dfLr2GUsb2lfiNIWCSX8s2jFCijxZaMtZ5MnAs3IaX8j4E+6LL2zU&#10;8iwiWcrLyw/Haw0Uz8ppakL6T9j+hPRVPIsgCIIgCIIgCIIgCIIgCIIgCIJIF/v37x/JXhlG5Cx8&#10;KFOHJkPuw4cydcRk2Ldvn+1XPaTsl4APZerQZMhdCfhQpg5NhtyVgA9l6tBkyF0J+FCmDk2G3JWA&#10;D2Xq0GTIXQn4UKYOTYbclYAPZerQZMhdCfhQpk5HnwxnVtUp8zuCBHwoU6ejT4aHfz3O7DcxqrTl&#10;ugR8KFOno08G/D/LaN3FSluuS8CHMnU64mS49fag7c9NZQ0rb/qPS0eU504UEfChTJ1cmwyTjYg5&#10;ZKLaJgv/3VaeBG8+P1Lp5xT+9bEqPxsl4EOZOrk2Gd5eM9Dc8vbxSptT8mS48eZZSh+n0HekJzcu&#10;OgV8KFMnFybDZdcsMret68mEg7V/e56VXnrlMmUZ1LefHGiecF7M9F64xPxyfU+lD0rUJer/6qMj&#10;rPTxUF5VJhsk4EOZOrkSGQZOqDe/+/Rg60jfs/Uws9+ExOf3igsa/gNb6FhpXaU77vBYdaPe+feJ&#10;Sr9skoAPZerk0mnilafGWoP1zGPJXQO0RPJkUNmzTQI+lKmTS5MBTw8VF1xpVoWvSfuA+eYsM3du&#10;Poytv/vvk83HfqvH+WSbBHwoUyeXJsMJ4xrX+8K5vH8Tp4mWaskVS23pGYvt6WyUgA9l6uTSZCDZ&#10;JeBDmTrZNhmuuyn7w/PUCy9V5mdaAj6UqZNNk+HYspi5b9sBSlu26KzqiPm/j45R2jItAR/K1Gnv&#10;yXAsXAcMmhRjmjl/IbswPHlyxMpTlcm0+o1vaAvqD78Zz9oo0u3ZRgEfytTJhshw10+rrFs6WdWz&#10;Ej9QyrT++sg4ZRtPacfPMgR8KFMnW04T+FBJ7mSVT3sLPxMR7dv+fg+lTyYl4EOZOtkyGeZcejnr&#10;5I2v98/ayfDCXyaytn26rk9WtFHAhzJ1smUybHr9eLPfpIaQe/5Fy8xrYgvifNpb+NALPw3F9RUr&#10;ZpqTz78qzieTEvChTJ1smQyklkvAhzJ1aDLkrgR8KFOHJkPuSsCHMnVoMuSuBHwoU4cmQ6qih05p&#10;VXTVRcr8XNCbz39fmZ8JCfhQpk57TwaXJ2puX9dbact2nQK3wu35vEHAhzJ12mMyVE+vNUNLQ0zf&#10;bDqEdej1q3SmSGS2sky2aFh51GrrS88MtLX9umvDyjJtJQEfytRpr8gw8fzlrCNlPf/4OKVvtmlY&#10;RSSu7e+9eLrSty0l4EOZOu15mqiZeZWtQ1U+2arBkxtOEe3ZdgEfytRpz8mw9qkzzJ2be5g/uDmc&#10;c5PhF3eEzT1bv2d6LmqIcMMqMv9bCwEfytRpz8lw680zrPXecIumX5A7v5h+/i+TpXTM/PGtyf1I&#10;J50S8KFMnfacDKTUJOBDmTo0GXJXAj6UqUOTIXcl4EOZOjQZclcCPpSpk22TYQjcsqnys0knjs+O&#10;L+oK+FCmTrZNhg/WnqLMzxbht7l/+ZPs+G2HgA9l6mTTZBgytS7rnzdcfPX0rGmjgA9l6rT3ZOg/&#10;HnYKOleljW8k91KOttbkaVcq24d6+dlTlWUyIQEfytTJhsjQG/TWCyNsnby8NrteynXcuBj7Qqzc&#10;xooLLlP6ZkoCPpSpky2niYET7e9gUvm0t4wLa6327d5yuNInkxLwoUydbJkM/3zqVPPpx8axn7Lt&#10;2XqwOS6YfY+m923LM2+6VTdPndrwIVX/dr6rEPChTJ1smQwTw/bX7lxTmz0/rWuUffDnL11sS2da&#10;Aj6UqZMtk4HUcgn4UKYOTQa7fnbbPGV+NkrAhzJ1cm0yrLpphnnjDfOVtnQoWy9eVRLwoUydXJsM&#10;/11faO7cfKjSlg7hZKiZ0763jMlKwIcydXJlMvx3fcMLO2Ul8waVSefbL0xVClzQeMso6ybpyzfZ&#10;KAEfytTJpcjw4L2TrIF65JEzlT5OvfD4KPOk8ojSJqsv3CbKE2HwhOz4MKopCfhQpk4uTQYcpH3b&#10;upr7t3cxd21O7r1KWObXdzf/FfYhExueHezeehBb9uE/vc9mCfhQpk4uTYbXnxthra995lTrXQlO&#10;VSi+ho/6z6t9lf6oH9852fTPbni2cbavztyxIfG7prNFAj6UqZNrF5B2JT56nX8xsPiKpl/Xd1zc&#10;C8MpMnQo4STYteVwtvzd6olKn1yWgA9l6nTUyTBiStRc82QZWz9latTc8/HBcT65LgEfytTpyJGh&#10;o0vAhzJ1aDLkrgR8KFOHJkPuSsCHMnVoMuSuBHwoU4cmQ+5KwIcydWgy5K4EfChThyZD7krAhzJ1&#10;aDLkrgR8KFOHJkPuSsCHMnXEZICluWvPXlIOScCHMnXEZCByFz6UqQOToS+cIu4g5a74UBIEQRAE&#10;QRAEQRAEQRAEQRAEQRAEQRBEB8TsUuiO3qESd8hzpgUi/6jSaH9MF4ypO7vQXT+vyB1bhfkFrvoF&#10;Pd21g5izgvzS6HlFrsitha7Y3LyRiw7j2RaFY+u+31Bf/XUN26qfd0RJbU9uZog2OMXNNorcdWcW&#10;ldbPKXLFatEH21fgrjubm2046+lZGimG/bq4yFW/0io7JnIqNzPYvvBysrA/uIsNqMNgPmXRy4tc&#10;tUMxz1nWKVawzfCuPkD1PTsU98hzpgUiP78sOkpOqwTmLuiDFJZEx6p8UNyFobILcZeEPtxsQ+Un&#10;BBPlb9yNIfJ5Mql9g0n9jcoOk+FjtAtgUHeq/NCmypfFKmgzpMlQWBp1yeIecR0jEPnOyVDkit6P&#10;6fyS2gEir8AdfQvzeo6+opeV54o+3a00cjJs63KRV1gaexn9EMvPHXsU03h0WnlQVvZJ1HYZq6w7&#10;thbTGLWgXc9a+bxOROTxZOO+uWOvYrq7K9bHynPFPsU8eTLIbSkaW1eCdgR8/9dYLvobtBe46zWx&#10;bbmcqi5WSZshTQaeE0ciu8hPNBkQ2IEfiHxMi3WRFhS4YheJ/KNHXd4N80RaTAYEOvNazIPlPkwL&#10;H2ZsBuFb6Io+x7MYMIj3OutJlBaTAYF9O1/2kycDc3AA/vOEvcc5q47k2Qlpqq62QZoMBe7afrK4&#10;R8JGifwmJ4M7ton5uOtZGBY+R4+6lg24jLBhJ8tp22Rwx1azPFd0G6YbfdRtlxG+zsmACFv+2Lrx&#10;cpoZAZG2TQZ3/bs87wOWliaD3JbCcbUFaBe2Qlf9N5huDuHPkxmgDa4ZYDB3wwBuF2kUKwBYacUF&#10;o7DBBePdchoG70lMQ52rrDx37E7Zxym0ORG2piYD2C6T08wIiDQM/N5E+5b4miH6INpFGq4ZVrAC&#10;zSD8eTIDSJMBZ7gs7pGwUSK/uQtI6Ly7WAHAyi+uPZxnWQgbXDcsl9NOiXM0YuUlaLuM8G0yMpTU&#10;2vaFGQGRdgom5cPcxTYZ5LbA/tyCdstWGvsjK9AMwp8nM0ALrhngVvAcnsUQ+T3HRAbKaXGa6Aa3&#10;bSIP04hIw9ER41kNjLzxMGHDi0rMEmm4ZXujV1lsYYErUpk3YN4hzJ8jfHiySYSvczLA9UqVs55E&#10;aRhcdpqQL46ZA9DcNYOwJbI7aYlvekhiMhSVRb9EOwwGO08jcM6+wllOpOVrBpEHZW/FNAzEBpHH&#10;HDhFpdEdznyRlq8ZnDjLNIXwlSfDYSOv6ANhfD+z8esQxFmvSIvJgIi8AnfkMUw3NxmKSq88wSpT&#10;Gt3AsxPSVF1tQxPXDDD7i9ClV0n9SSo7SgwyIvLsdxOxl1le4712F7BbA++U/FBJ5CUzGZyCi7RS&#10;7mKh8hPCNnE3hsjnycZ9kyYDlHmS532N6UTXDChWAICIeJ/KjuIuFony244kJgPSvaT2WKfd+fRO&#10;5MuTIb8sNl7k8ywGHBk/EvkoCNVr80pqD+RmhmVrw8kAUeGrnq7Y6dzFQth5snHfpMnQ0x0ZIfsl&#10;MxmQbqOjxxWUxvtys0WifIIgCIIgCIIgCIIgCILIKbr4DO0+r6696A8bpjcUfMpnGJXclgm64nZ9&#10;RvC3PJ1WJmtaN6yf7Zuuvcmz2wSv13tAw75o9TwrtxA7oBKYre8tthU1RvB3fFttAgzMZY59ajN8&#10;enBzW2+jTZEnA8/KE2mfrsc9s083wWCwZ2Uo1IMn047YF6EKv/84bko7Ho8nH/rzaJ7MPZqaDGA7&#10;nmfhEXafyEd5wkH21TRBTShwhmz3h/W/cBPDF9I/ku0w0S7GfJFmTkB1sHog+O61/Ax9W0lJCfsA&#10;Czr7MKe/M+1E2D3BYAlbGvoz3NS4n4YxqyYQGCHS3AxHun66nOcJBFwi7Q3pn/h07QXZX/ZFYJtn&#10;wb7sF/mwvh6yuzKbrg9m+SF9D6YRZ/mMI08GX8h4HQb9K1yvMfRfc5c8fyj4KuZ5w9oO2KGFwh92&#10;qArtVXrVsSJPFpyj30a719A/YemQvh2uSUb5wlpswoQJR6FN+OI6ItI1hnatV9dfw3XYJuuw4lmz&#10;DkrkX2UY7HuGMv6QVo02rx5cCckuicriZMA0tG0Hpj16cCmmYf8WMHtIu8fv9/cX/p6Q9n/yIKMv&#10;IqerqqoKRBr2pc4XCm7FddwGs0N7ZX/Emc448mSQ5YGZD2a8ZmAXeChWAIAj5kw5zxc22FEPF4EB&#10;TOORbLPrwTtwHSdHtab1Q2E+IvvhNnEd/O9lRsBraPtYnuE7panJINcpwKMXbSLCSWXZ0SnSYjKI&#10;6CYmn+SPke31Bl9tEaYR2Y7IabHuMbQIMwJWHkS4rJ8MPMtqlC+s369qNJ7n5TynHXHmQUhlF1fO&#10;fDktohIckZOZEYAw+iXzCWkVTUYGXe/FsyyEzSk40lfLdjEZEJEHq7ZIIq8LnHlyWqxPnTHD+kq8&#10;yNPgDidnJgOEtA8xDYPzBSTjIoM3GBwl54l1iAiHMof4jtyD6zV+/3nMKiH7WaFUDzzEjICwT/F4&#10;BkAyYaiHVdudj4henlDwf75wuBTlD4WuxDw4unehjyhrmwyGsaahnPYwW2qaH/PFRIXo91PmqOgX&#10;OW1FtJBufRNM2AdMmHBIcXnx4bI/4kxnHNtpwjDu9OjaOpGu9PvZ7yThIm4tprET0cfyD4WGoN1K&#10;g+CoflSsQ2R5gZff3Zhn/NIbNp7FdbksdPa1tnTIeASuNTZyG05KBnTuTuFj+fLtyEDZxxrK2p9f&#10;iDLFxcUHQV3WRS03I9aEA/uXPA/2ITjFyg9rG3AJ/fEtSxs6myDC7jGMOeXl5Vb0hOi2GuvCddwn&#10;ViEgysuCuqxrtYyT6JoBH9ZwFwYcaffK9uppwZO4yeoE2LkfWT5w0cXNSBe8K7BsIBjgG9EA0eBd&#10;THuN4M2YPs/j6e7wW4P5ArwegQvCXZY9pD3BTTaEHfbvYJ7FEGVhAl04dOjQg4UfNzOksgfwLEbA&#10;0OYLG7TreriOGd6wHvwd2mHAWQT0GEEd03Bt0Ef4s/yQ9gfMF8BF9CGyHer5BTflLmJneDLn6Wj7&#10;k1FoMhAWnpDxb29YW6e6os9FcF9QPEkQBEEQBEEQBEEQBEEQBEEQBEEQBEEQBEEQBEEQBEEQBEF0&#10;EPbv3z/SJAii3di3b5/1rz1ZAwUGgmhfciIwQCPNGQvvNyeH7iCRSG2gt97Zyo+2BnImMIwM3m77&#10;Ex0SiZQ+vfTKRn60NUCBgUQiUWAgkUjxosBAIpHiRIGBRCLFiQIDiUSKEwUGEokUJwoMJBIpThQY&#10;SG2uhStmmT/58RyljZSdosBAalMNHB8zv/igl/nNpsPN071XKX1I2ScKDKS0aMSUqFmhRxyqM1/5&#10;xxDT/CyP6eO3T1L4REyXJ6qsk9R+osBAYvrtPboyv6XyXVhrfvRaPysYJNL293qZC5en5/biJ7fN&#10;NQeVr1DaSK0TBQaS+bO7qtjBeutN85X21uismkhcMBAaW5O+K4QLFi9hda7923ilndQ6UWDoRBow&#10;KWoOnGzX4PKI+e3Hh7GDa9eWQ0xX6Ko4HyzXqywWV19TuvunDcHmu08PMh///Wjznp9NM7/95CCW&#10;9+aa481jx7Wsvn4TY3HtQq1/aSirE3XR8kuUPr1buC0SBYZOJ2PepebmNwZZB1NTWvfv4ab/4kXK&#10;eprS9HnLzRefOsMs0+Mv78/01Jl/+f3Z5pwFl8fZmtNob535wl/PVbbVqc/WHW8uu2a2sh5S86LA&#10;0EnVG64Abr81oDyobr+zitlV5bJDMXPS+Zcq277mqUFmH7pCSFkUGDqpRsOZWxxMOzcdYz73xGlW&#10;+puN3c0hk7L34BoAtxXfbOrB2rr3k0PgKuI08+sN3az2jwtElOVIyYsCQyfVc0+cbv75oSnmKVPt&#10;B9GwqhXmn3/nNt/4V3/z2Cy9arj5tgpz85uDzBLN/r2IQZOj5m1wFbRvW545zLFfpJaJAgOJRIoT&#10;BYYOoGy+7M8V9YGroxPPo34UosCQ44pELzVff65YaSMlJ3zQ+tZzbvO2m6cr7Z1RFBhyWCdNWWF+&#10;vr47e+B25x3nK31IzWvO8gutB5e+i65Q+nQ2UWDIAQ2dVG++/o9h5lcbDrNp95ZDrAm9b1sX82uH&#10;HbXs6kuVdXZGjTOuMbe/1z2uj7779ECrH7/9+MA4+6Y3hpojvZ3rYSYFhhzTBQuWm1vfOtaayE7h&#10;x3e/fcBtDhivLk9qUOy6GeburUcq+xC1bd2x5qVXdt6filNgyEH1h4N+x0b1pK671qcsQ4pXzbQ6&#10;uNLqGteH32w6whxWdbWyTGcRBYacU8z8y6PnsAm88Y3jzCnhK82TJkTNh35dbX7HJ/nwKfR0vTkN&#10;mxpl33fA24i/PDKK5Y0oj5pr/n4268Otb55qHteJv0FJgSHH5PLVmQuvnguTVm0fo19t3nKzobSR&#10;GrVw8SKzJKj+qXZvUNVFl5nT516mtHcGUWAgkUhxosBAIpHiRIGBRCLFiQIDiUSKEwWGHNH0+cvM&#10;06fSS1MzreEVETM8+xqlrSOLAkOO6P21g83nnjxJaSO1nVbfW8M+vhzp6Vwvm6XAkAP64+rGNy3N&#10;uKjznb3aS9MXLLP6/eEHpip9OqooMGSZrl81y9y/3f5NvERCv32gmQtb/v5Ekl1nVUXMz97Pb1Hf&#10;33TDAvadB1V9uS4KDFmqkydGzdUPTlROyj0ff8/8wS0eZTlS6lpwxTxz5+aDlX2/+oHR5uDJHf8H&#10;VRQYsli/+IVbOTlRcy9foixDSl2jw0vMvfxV90698PgkZZmOJgoMWaqR1VE2EV98+jTb+wurpq8w&#10;N77e19zwWn+bPyk96js+Zu7YmG9ueP04s2Z24y0aXsE9+vB487tPu5qVsxfaynREUWDIUo0xrjL7&#10;KPKFToQJfLa/VmkjtV5DpkQS/g5FqLimTpnfkUSBgUQixYkCA4lEihMFBhKJFCcKDCQSKU4UGHJc&#10;p5dHzTvumKy0kZLXwiVLzfNmXqK0dUZRYMhhHX9e1Fz/aiH7WLMyTJ9QtFajfCtYH36zMd/sN4Fe&#10;i4eiwJDDmrt4ofXFmw9f680+wlT5kZrWE78fZ/XjPb8sU/p0NlFgyCEtv2q+uWvLYdYkTiR88/H7&#10;Lw8zT5lCP9NW6aEHpyb8ZqOsPVsPNn9+J/6RT+cLuBQYclCD4HL3refPUk7mi5YsVpYhxev7VVFz&#10;5+aj4/rw8w96mKdVdvwvMTUlCgw5qOXXLLZN5DefP81aX/vUaGUZUrzeeaHxtyjb1g02v1jfw0pf&#10;t3KeskxnEQWGHFOfcVHz/ReHmz/8UWWcbXJ4hfnmP081b/1ROM5GsstYcIn58dsnmtPnx//uYdEV&#10;88yvNnQzK2Z23v+xpMBAIpHiRIGBxDQghz+mGzgR206fyKRTFBhI5tk1UXPHhh7m8Em59ynGiMqo&#10;uXPTMaYrQH9fn05RYCCZa58ezB64ff7h4Tn3f42r7x9jPTAcMpE+nk2XKDB0Is1fcoX5zGOjbfrX&#10;X8+1DizUy88Mj/O59DI8G7c+YBzbzPsNktG0OVfHteufT9jbvu7FgXE+dSsupy9+tUIUGDqdYubg&#10;KXXm68+fbDuonHp/7XBzRHV6vma98pZyc83TI5W2lmrA5Ij5xO9LlW0W+mJ9X7NEu6rDvqg1E6LA&#10;0In16G+nKA+sv//pbKV/ayReUbf3k4PN8dPS9+/R9/1sely7Ue+sGaD0J7VMFBg6qZbVXWIdTEuu&#10;vtgcPDFmzlo6x9yx8SiWd82Kln2D0q2vMJ9/tm+cPv+w8ZuFu7ccGWd/5m9DzcDMll2ZVM9ebtV5&#10;7Q0zzEHQdv8lC8zP3uvN8m77Qcd/J2NbiwJDJ9WNNyQ+eE48r9784W1zzUGtfE367349xdyz9VDr&#10;4HXqu08PMF9+7nRzeCv/cu/2W+Yr81H4vsYbrl9gjgrSH/OkIgoMpDbRmGDDT5lVwjddq8qQskcU&#10;GEhtoid/P4H9W9PeT7uaxtwrzFHeOvPzD7qzvA9ePo69S0JVjpQdosBASrsuq11k3nhLtdKGwmca&#10;169cpLSRskMUGEgkUpwoMJBIpDhRYCCRSHGiwEAikeJEgYFEIsWJAgOJRIoTBQYSiRQnCgwkEilO&#10;FBhIJFKccjIwEASRWSgwEAQRR1YGBoIgCIIgCIIgCIIgCIIgCIIgCIIgCIIgCIIgCIIgCIIgCIIg&#10;CIIgCIIgCIIgCIIgCKIZvKsPUL2OqikVuaK/4aUZhe7YJqcPNykpcEfLnP75ZdFR3Mxw2psS1PdW&#10;oas+kDds8fd4cSU9x8d6FboiywrKop+p6kEVueq3Frqj8450r+zBiylRlU0od/1j+SVs/7o2lG5A&#10;6duECtyxtbxos6jKJ1JhaWR3kTv28/yxdefm5a0+gFcRh6osN1mofBKp0BXdAGMx8+iS2mN4cYtC&#10;V+wbVZlEgvZ/zIsqOfLMy3sUuCJGQVns36rysgpLoy9gmV5l0ctV9mRVOC42nW08J8mhwFDort9c&#10;4K5/SbU9oYLS2CpehUWBK1ZV5Ir9T+XflKDMlp6lkWJejQ21f2Qrtg8nqcoOAWcnTDoXr6JFBxGq&#10;rQKDU9DGdd1Lao/lVVmofLnJQuVTVBb9hI1baf17KjuqqDT2ayjepaGW9AUGCAaLYb7uUJVJJNj/&#10;eViWAoNjh6CTr+bWpMhEYIDBvZ+bbBS5o0/IftCWL7gJqO0KE+6Psp35uOr/jzvYKHDX9gP/T53+&#10;+WMjy7iLhdMHDtpHuckG1Pe67FfkjnySV1J7INrkfBRe+bBCacBZN5ydn+OmOOAqaTGM+V5nmfyx&#10;0Uu4C8NpR3GThdMO9b7KTTagPffIfjBuu7q7Yn24WRkYuCkpepyz6kgM1M46YOxfyTtn6ZHcrVU4&#10;60RxUwcixwMDnIXvsPvVb+UmnFzLZBsKtn0VN6sprj0czz5yGQg++2HSnsU9GLIdlSgw9HJFr3D6&#10;5g2tPZjZHPntFRgYcBsGZ/Xtchloz05uZcg2IW6ycNoTBYYCd2SR3S/6Vf6ZtUXcnFpgOKH20ILS&#10;SNztYn5p9DzukRLOelHc1IFoxa0EL2nRHoGhqDRSDUEg7vYA7iFHchdoV/27sg0P+MJxNzT5HAIp&#10;cNVXyuVYWVfsWm5mOO2qwNCjdNVgp19hWXQddDq7j3famlNRWX0JqzgJnGWbDQwAjOMNinKXcXNS&#10;B4TT7gwMeCulmi/54+wHbctvJaIP8qLs1tFpL3SvfJibU8ZZN4qbOhA5EhiaEkyK9wvGRE7lRS3i&#10;fN2xj/JGLjqMmxNS5F55prNskbv+bm5mOO3JCO6118v37iqfptTWgQGC26q4cmNj87lZ2V5uslD5&#10;JBLc/28rdNWV8qI2UgsM9QucdriyXMHNKeOsG8VNHYh03Eq4ok8664D76EO5OQ5nYIAJv7fnmMgI&#10;bmbIdubjrv9DT/fKQSgIRMuddlSBKzqbF2fA/f1Tsh2uOr47amRtd25OCOzPTXI5FEziSm5mOO2J&#10;BFcan8Ikn9utbNnRvKiF07ddbyUAuJWwXWHhwYnPabg5qQPCaYd+e0eMG6wvwDGI84GAxItbpHIr&#10;0XN0dIyzLFw97sLbRO6SEs66UdzUgUhLYKgPOOuACP0DbrZTPOsgvLyUffH+Ej9O4h4M2c584p4x&#10;1HaFW4l/Ov0w6HCHvMKS6FinHdXjnNre3CUOuAy90OkPk/TjvAHzDuEuDKdPomcMTRFfR/sEhsNL&#10;ri/CT3ycZWCc6rkLw2lHcZOF0+68lUAKS2O/cvrlj4t5uZmRSmBACl2R3zvLw4njHfkBZ2tx1ovi&#10;pg6EOjA8AGfx6kQqGBurcF6SQ3CwPWVGwcGyHSZcDMvAQAWK3JE/wATdbfNx1X+TzEdjqoePPc5Z&#10;eiRMsj2yH7TjH9zMgPqHQdm4j6sgGL2WXxqd02NM3Zm9xtSNLiiN3Q6X+l86/aD+v/KqbDj90hIY&#10;XLGNzr52qufoWC9evEmcdcN+vJxfGhneoNpz4HZpGra5MMF3OopKI5N4VRYqP26ycNpVgQHP3LDt&#10;XbIfHLQb5DO6KjCo+kNWwZirpNvJ2q7Qn7c560DhHIQg/CycWK63yrpWLoQ5cTfM15egj0/nlShR&#10;1clNHYhWPGPAM3x+SeMTZEFRaXQMTISvVWWcgkvsffyzayXx/upPJeDy94dO3+4ljQ8gBQWl0ZnY&#10;bqevSjBR9haNjazJG3V5N148DmeZdASGZASBT3lP7kRVtinhPsOB9HaBq3YYryIOVTlusnDalYEB&#10;UD0HyHfVe7hZGRiaE9xuLuLFbcCtZz30W9L14a0kL6pEVYabOhRd4Ey5pCWCjp7f3P0anI37F5Su&#10;nMruK6EMLBfjLUd+Sew0vJ3gbglRbHMyN9k5ofZQpy9M8IV5eSXsuwIqjnRf3qPn2PoSCE5eVsYV&#10;nQ1lqrDN3KVZnNuEM3E1NyWNs45k1G109DhevEnwNgr3D/pthrOOgtJ6rdC9spyNRRPPgpw460Fx&#10;k0Wcjzs6jZvs4C2l0xckPsrFwKGyN6VeCb6MZgPmLQSds/LHxmps24C+wm+nJnNFJm9TiJsIgiAI&#10;giAIgiAIgiAIgiAIgiAIgiAIgiAIIv2UB4M9vV5vEQrXeTbRzlRVVRWIcakMVTb5qj0izUCnH+AP&#10;G2Yy8hnaxx4jsJwX7RD4jGCNvI81hvF9bsoJvJp2mi+k75X3AeU1tH2Ttep+3C3n8IT1BWJfYP92&#10;ejyelH/8RLQAVWDw6cELPcHgWZ5AwOU1gjd7Q/p2mz2kfx2YEUj4C8UcoqtX1z8Q+1RRUZHU142z&#10;iC6+UPAta2x0bbO1zvYpuGnCPPuvQnOBSr+/P7R/T8M+6O/xbCKTqAKDxzD6cjNjgseTL9vxbFSl&#10;+xL+As2j64MhuMyGQb2bydDqazStYujQoex78Mng0/XTISgt84WDv8A6PKHAvCrI4+aElJeXH+7R&#10;A5P9oWBU2v6NHiMYxktS7saw7Fw1uj6Wm+KoDgZPgrbI+xSD/ZxaXFys/N1HybRph/pC2g/l+qs1&#10;7QRuZvgNY45s9+m+M7kpKaDMQtu46LoPgviv5Dzoxwu5uw3bdkGeUIi9BAbqMOR8b0i7y9lvCO6L&#10;7IfiJgsci0BYr4IAdavf0G7zhINhyGYvfIV2XSzK1RhaHeYJ5DpR2Pfc5KQrzgmody76sbbqwath&#10;HBO+wg3a3c9R/+1Tp061vQPSH9KvkX1g+wO5qfOgCgyVYX9/zC8pKTmwsrKyhzesPS9s0FH7fYbx&#10;CC9uUX0+dLihfSXXk0hQx895MRtVATigFf5OwUT7NOh4FgDBbJzKVxa2HQMUL5IXZ9d124te/NAP&#10;UOZrp59ShnEnL8YonjXrIK+uve3wm8vNjGrNVybb8Qw/zjCaffUcpwv09xdW2bDOXnmOwdfjuMJT&#10;HViyHeU1jFncBAet9g/ZhuNa4vUewc0MuIUpln28YWM7N+XVGP5zoN/ibm+EwLYe5tSOxrT2N16U&#10;IfuinAEbT0pwctrl9FMJ/GwvtK0yjAKnj0fTbG//gvbZA65hPM5NnQdVYEgkOJs8BBE67t0JcD84&#10;W/aDjt3jCXms15DBNo7wG/oam4+hfy5Haoj2q212uCyG+398a1KXKYFAoS+sXW+zh/TvxJkBJy34&#10;24KSVw/40ObAej05Ivuj5MAA7bnIZoN9qtH9o7k5D9sOB/6LNh/YJ9xXtCcTGLAvZTuU313h9yd1&#10;OwMH0xNyWWibm5vgwHT0laHdx00Wsh0lBwYE6n/AZg8Fn+QmBozNb2W7P9wwFrCtiJwPV46fVYb8&#10;Q1ghOMNDH+NB953sA2do67VsiM0GkgMDjMN1DvtOOfDhQ0rweU/2gbY/BSb2JqpkAkNNODxMtkN9&#10;X3JT50EVGGDwRgYCgd7Y4TVwQHpCQSu6M3tI3wn3gYOw/HkeT3eYDJ/LdgggcT+1hfoKsYNlPwgo&#10;VWgr83qPxtsT2QYHyImsoIRHD14q++CZkZvy8OoG6r9dtqPwzCLEXS2cviIwlAfLe8KEts7GTCFN&#10;Y4UkJns8ffBs6vArR1uSgaGXw27ipS43J8RjePrC/nxrK2tgIG0Q3E5ssdlA1aHgeF6c4bQ7AwPQ&#10;xWPof3f4sPcdYMCW8yEoP435Ho/nMOc4Ql7cq/TwBCP7QJttL9qVbSgRGKoM3ylOG1zRxv1Uvsbv&#10;Hy37YJsqKirYn9okExj8odAQpw83dR5UgcH5jAGBM8ILsg8M5jeYj7cacID+V7bBvbftkhyp0qt6&#10;QYD5n80vEBiHNrg1sU00FCvkANo1V/bxGNpGzMf7fDgIbffWcBbaCWfgtb6Q8QhORBSrRMLmDxKB&#10;AZ+pOIMYHGwzWCEJPLuDn+1Ww6f52ItUVIEBAtsCVpDjDQZHyXa4ldg6QZ9wFDcrwQAI+227VUhG&#10;Hl37YMKECdaDSKddERjgStDTx+YD41wZDttur2BM3+Du4qGh5Y/ywcHMzRYwJn+y+yQXGPAAdtog&#10;8MS9BBgfmss+eNsC+876VRUYagIB2/tGoX8vkO3ekPEsN3UekgkM/lDwSqdPTUj/MTfnQUReJNtg&#10;4uzFTza4mR1A/rC2QfaBg+ZlnORoVwUGXyjwc7BbLxGByVRvt+t74YzLHtb5dd12hgDbfphs1mvP&#10;BVifb5pRw5PxgcEwrHccwqX0YpsN98kIns/N7OGb19A32nwgEGF/cpc8mJA/ku04QX3hhjrgaqwS&#10;gpctqHgDgSAr2ATQDtv9L/TLu6IfZSr8FdDnjX5MIf1KblbsuxbjJhs1mlbt9LUUCr4K+2t7oOy8&#10;xYD2fu0LNzwABd8iCL625xcofGDKCnOcdjxQuQnb80PZhldOnmDQum2Fg3wY1Of4FC1gezDqMQLP&#10;yHboFzgJ+CeCqatX0y7CWzrZ7tO0MQ0lOxGqwNCU4LLxsxp+uSxTEwqMgMn1MR6UqnJCOFHgDGDw&#10;YgxVYHBeksqCM+v7huMhnTek3YMHr8rfqSqfbziW8WiB5U4b1GFNIt90/XSYZJ84fZzi+6Q8qD1h&#10;ds9tv6d2CCcyXibzIglp+KRD3ymXhQPRCnRO4Epunuzb4G807Luhxe073AbdxQo6qIH+lv3Y2Bi6&#10;+mW/ANjvhIMt4T7DXPkJBLTfyHkQZN/kxaFt+k9lGwquQi/lZgiOwfEw1+y3egrhFU615juXF7Ph&#10;CWkPNzXHUPgwGIMZL9L5gMvBErw3BlXgQzcURPYLYdJNQRsMylDumhTeUOh4/MjQqgsmL6/D9vBP&#10;kOhWAsoMBrF6YDkV05CtrEMwEu5zWZAKBSfBwE/3GMEA7hucSc6AQY57hTveCjFf3EZIC1Un+FIQ&#10;XiGItoh98jc8VGuyPQJ8FgPBwy3KQ5u8UF+L+lUuL+rgJiV4NsfnPXIZX1iz3hmJ3/KU9x2fXXCT&#10;DXx4J4+NL2zUclOTNMwDvUq0FfqLPZcSwJXpABwjrx6YgWd6ns3AZ1zQx5Ws3XogWDFtWtwf3wJd&#10;cE6Apjbsmz4b53Ci/VDBbnGNwAS2HeyHsD410RwgMkyiwEBkB3HPBJIMDASREng2kCceCp9wczPR&#10;zjgDA34cyk0EQRAEQRAEQRAEQRAEQRAEQRAEQRAEQRAEQRAEQRAEQRAEQRAEQRAEQRAEQRAEQRAE&#10;QRAEke3k5f0/a3TJfeGEQ4UAAAAASUVORK5CYIJQSwECLQAUAAYACAAAACEAsYJntgoBAAATAgAA&#10;EwAAAAAAAAAAAAAAAAAAAAAAW0NvbnRlbnRfVHlwZXNdLnhtbFBLAQItABQABgAIAAAAIQA4/SH/&#10;1gAAAJQBAAALAAAAAAAAAAAAAAAAADsBAABfcmVscy8ucmVsc1BLAQItABQABgAIAAAAIQBp4BCc&#10;YgcAAPwbAAAOAAAAAAAAAAAAAAAAADoCAABkcnMvZTJvRG9jLnhtbFBLAQItABQABgAIAAAAIQCq&#10;Jg6+vAAAACEBAAAZAAAAAAAAAAAAAAAAAMgJAABkcnMvX3JlbHMvZTJvRG9jLnhtbC5yZWxzUEsB&#10;Ai0AFAAGAAgAAAAhAAaYBafhAAAACgEAAA8AAAAAAAAAAAAAAAAAuwoAAGRycy9kb3ducmV2Lnht&#10;bFBLAQItAAoAAAAAAAAAIQDm4/Nt8DoAAPA6AAAUAAAAAAAAAAAAAAAAAMkLAABkcnMvbWVkaWEv&#10;aW1hZ2UxLnBuZ1BLBQYAAAAABgAGAHwBAADrRgAAAAA=&#10;">
                <v:shape id="Freeform 6" o:spid="_x0000_s1027" style="position:absolute;left:6501;top:14956;width:3778;height:1889;visibility:visible;mso-wrap-style:square;v-text-anchor:top" coordsize="3778,1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0r8EA&#10;AADaAAAADwAAAGRycy9kb3ducmV2LnhtbESPQYvCMBSE74L/ITzBm6YqValGEUHQPdUqeH00z7bY&#10;vJQmat1fv1lY2OMwM98w621navGi1lWWFUzGEQji3OqKCwXXy2G0BOE8ssbaMin4kIPtpt9bY6Lt&#10;m8/0ynwhAoRdggpK75tESpeXZNCNbUMcvLttDfog20LqFt8Bbmo5jaK5NFhxWCixoX1J+SN7GgVp&#10;s4yzPI2/bkUaX+vF9z6iU6bUcNDtViA8df4//Nc+agUz+L0SboD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oNK/BAAAA2gAAAA8AAAAAAAAAAAAAAAAAmAIAAGRycy9kb3du&#10;cmV2LnhtbFBLBQYAAAAABAAEAPUAAACGAwAAAAA=&#10;" path="m,1889l1889,,3777,1889,,1889xe" fillcolor="#081d4f" stroked="f">
                  <v:fill opacity="32639f"/>
                  <v:path arrowok="t" o:connecttype="custom" o:connectlocs="0,16845;1889,14956;3777,16845;0,16845" o:connectangles="0,0,0,0"/>
                </v:shape>
                <v:shape id="Freeform 5" o:spid="_x0000_s1028" style="position:absolute;left:7142;top:11304;width:4768;height:5541;visibility:visible;mso-wrap-style:square;v-text-anchor:top" coordsize="4768,5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hzesIA&#10;AADaAAAADwAAAGRycy9kb3ducmV2LnhtbESPUWsCMRCE3wv9D2EF3zRRi8jVKK1QaCkoavF5vax3&#10;Ry+b87Lq9d83BaGPw8x8w8yXna/VldpYBbYwGhpQxHlwFRcWvvZvgxmoKMgO68Bk4YciLBePD3PM&#10;XLjxlq47KVSCcMzQQinSZFrHvCSPcRga4uSdQutRkmwL7Vq8Jbiv9diYqfZYcVoosaFVSfn37uIt&#10;yOdkfT7kx/Hrx35ttGkuh42Qtf1e9/IMSqiT//C9/e4sPMHflXQD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+HN6wgAAANoAAAAPAAAAAAAAAAAAAAAAAJgCAABkcnMvZG93&#10;bnJldi54bWxQSwUGAAAAAAQABAD1AAAAhwMAAAAA&#10;" path="m4767,5540r-2221,l,2993,2993,,4767,1774r,3766xe" fillcolor="#366ec8" stroked="f">
                  <v:path arrowok="t" o:connecttype="custom" o:connectlocs="4767,16845;2546,16845;0,14298;2993,11305;4767,13079;4767,16845" o:connectangles="0,0,0,0,0,0"/>
                </v:shape>
                <v:rect id="Rectangle 4" o:spid="_x0000_s1029" style="position:absolute;top:2076;width:11910;height:12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0" type="#_x0000_t75" style="position:absolute;left:9894;top:14956;width:1712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elO3DAAAA2gAAAA8AAABkcnMvZG93bnJldi54bWxEj0FrAjEUhO8F/0N4grea1YMtq1FEEJX2&#10;0Kog3h6b193QzcuSRI3/vikIHoeZ+YaZLZJtxZV8MI4VjIYFCOLKacO1guNh/foOIkRkja1jUnCn&#10;AIt572WGpXY3/qbrPtYiQziUqKCJsSulDFVDFsPQdcTZ+3HeYszS11J7vGW4beW4KCbSouG80GBH&#10;q4aq3/3FKpDrg/Ff27f2ZM7Lj83xnla7z6TUoJ+WUxCRUnyGH+2tVjCB/yv5Bs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56U7cMAAADa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95122B">
        <w:rPr>
          <w:rFonts w:ascii="Times New Roman"/>
          <w:b w:val="0"/>
          <w:noProof/>
          <w:sz w:val="20"/>
          <w:lang w:val="en-US"/>
        </w:rPr>
        <w:drawing>
          <wp:inline distT="0" distB="0" distL="0" distR="0" wp14:anchorId="04D89D08" wp14:editId="050CF1C9">
            <wp:extent cx="2702433" cy="856869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433" cy="85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AB0C3" w14:textId="20C42D66" w:rsidR="00BD30BD" w:rsidRDefault="00BD30BD">
      <w:pPr>
        <w:pStyle w:val="a3"/>
        <w:rPr>
          <w:rFonts w:ascii="Times New Roman"/>
          <w:b w:val="0"/>
          <w:sz w:val="20"/>
        </w:rPr>
      </w:pPr>
    </w:p>
    <w:p w14:paraId="6A8BE737" w14:textId="78294992" w:rsidR="00550DEC" w:rsidRDefault="00855D12" w:rsidP="00855D12">
      <w:pPr>
        <w:pStyle w:val="a3"/>
        <w:spacing w:before="2"/>
        <w:rPr>
          <w:rFonts w:ascii="Times New Roman"/>
          <w:b w:val="0"/>
          <w:sz w:val="26"/>
        </w:rPr>
      </w:pPr>
      <w:r w:rsidRPr="00855D12">
        <w:rPr>
          <w:rFonts w:ascii="Times New Roman"/>
          <w:b w:val="0"/>
          <w:noProof/>
          <w:sz w:val="20"/>
          <w:lang w:val="en-US"/>
        </w:rPr>
        <mc:AlternateContent>
          <mc:Choice Requires="wps">
            <w:drawing>
              <wp:anchor distT="45720" distB="45720" distL="114300" distR="114300" simplePos="0" relativeHeight="487542784" behindDoc="0" locked="0" layoutInCell="1" allowOverlap="1" wp14:anchorId="0CA9EE06" wp14:editId="5C3F1D59">
                <wp:simplePos x="0" y="0"/>
                <wp:positionH relativeFrom="column">
                  <wp:posOffset>168275</wp:posOffset>
                </wp:positionH>
                <wp:positionV relativeFrom="paragraph">
                  <wp:posOffset>251460</wp:posOffset>
                </wp:positionV>
                <wp:extent cx="7010400" cy="7486650"/>
                <wp:effectExtent l="0" t="0" r="19050" b="19050"/>
                <wp:wrapSquare wrapText="bothSides"/>
                <wp:docPr id="9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748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02567" w14:textId="77777777" w:rsidR="004F6C7D" w:rsidRDefault="004F6C7D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563A9A4" w14:textId="03024678" w:rsidR="004231BE" w:rsidRDefault="00293CCE" w:rsidP="00EF740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4"/>
                              </w:rPr>
                            </w:pPr>
                            <w:r w:rsidRPr="004231B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4"/>
                              </w:rPr>
                              <w:t>ΔΕΛΤΙΟ ΤΥΠΟΥ</w:t>
                            </w:r>
                          </w:p>
                          <w:p w14:paraId="5B6FB019" w14:textId="77777777" w:rsidR="004231BE" w:rsidRDefault="004231BE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36D5E3F0" w14:textId="77777777" w:rsidR="00293CCE" w:rsidRDefault="00293CCE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Το </w:t>
                            </w:r>
                            <w:r w:rsidRPr="004231BE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>Europe</w:t>
                            </w:r>
                            <w:r w:rsidRPr="004231BE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231BE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>Direct</w:t>
                            </w:r>
                            <w:r w:rsidRPr="004231BE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Βορείου Αιγαίου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14:paraId="4F65779C" w14:textId="7A8A87F2" w:rsidR="00293CCE" w:rsidRPr="004231BE" w:rsidRDefault="00293CCE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και η </w:t>
                            </w:r>
                            <w:r w:rsidRPr="00412EA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24"/>
                                <w:szCs w:val="24"/>
                              </w:rPr>
                              <w:t>Περιφέρεια Βορείου</w:t>
                            </w:r>
                            <w:r w:rsidR="00E319CA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Αιγαίου</w:t>
                            </w:r>
                          </w:p>
                          <w:p w14:paraId="50B6D0FB" w14:textId="07F111DC" w:rsidR="00293CCE" w:rsidRDefault="00293CCE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με αφορμή την </w:t>
                            </w:r>
                            <w:r w:rsidRPr="004231BE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Ημέρα της Ευρώπης 2023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0BA70521" w14:textId="77777777" w:rsidR="00293CCE" w:rsidRDefault="00293CCE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58EBD55" w14:textId="77777777" w:rsidR="00A56016" w:rsidRDefault="00293CCE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διοργανώνουν </w:t>
                            </w:r>
                          </w:p>
                          <w:p w14:paraId="4FD57793" w14:textId="40023E5F" w:rsidR="00A56016" w:rsidRDefault="00A56016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υπό την αιγίδα της </w:t>
                            </w:r>
                            <w:r w:rsidRPr="00412EA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24"/>
                                <w:szCs w:val="24"/>
                              </w:rPr>
                              <w:t>Γενικής Γραμματείας Αιγαίου και Νησιωτικής Πολιτικής</w:t>
                            </w:r>
                          </w:p>
                          <w:p w14:paraId="66C39FC6" w14:textId="77777777" w:rsidR="004231BE" w:rsidRDefault="004231BE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CE83B47" w14:textId="4B592289" w:rsidR="00293CCE" w:rsidRPr="00293CCE" w:rsidRDefault="00293CCE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Ημερίδα με θέμα:</w:t>
                            </w:r>
                          </w:p>
                          <w:p w14:paraId="4FEC10AF" w14:textId="22DD623E" w:rsidR="004F6C7D" w:rsidRDefault="004F6C7D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6ECFE2D" w14:textId="0BDCC89C" w:rsidR="004F6C7D" w:rsidRPr="004231BE" w:rsidRDefault="00293CCE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231B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>«9</w:t>
                            </w:r>
                            <w:r w:rsidRPr="004231B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4"/>
                                <w:szCs w:val="24"/>
                                <w:vertAlign w:val="superscript"/>
                              </w:rPr>
                              <w:t>η</w:t>
                            </w:r>
                            <w:r w:rsidR="00E319C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Μαΐου: η ιστορία, μί</w:t>
                            </w:r>
                            <w:r w:rsidRPr="004231B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>α διαρκής πρόκληση για το Μέλλον της Ευρώπης»</w:t>
                            </w:r>
                          </w:p>
                          <w:p w14:paraId="076972D4" w14:textId="77777777" w:rsidR="004231BE" w:rsidRDefault="004231BE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9A9366B" w14:textId="21F7FA50" w:rsidR="00293CCE" w:rsidRDefault="00293CCE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Η εκδήλωση θα πραγματοποιηθεί την </w:t>
                            </w:r>
                          </w:p>
                          <w:p w14:paraId="1E271056" w14:textId="77777777" w:rsidR="00293CCE" w:rsidRDefault="00293CCE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BAA69DD" w14:textId="7108FD04" w:rsidR="00293CCE" w:rsidRPr="004231BE" w:rsidRDefault="00293CCE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231BE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Παρασκευή 5 Μαΐου 2023</w:t>
                            </w:r>
                          </w:p>
                          <w:p w14:paraId="4CB90531" w14:textId="33B991E3" w:rsidR="00293CCE" w:rsidRPr="004231BE" w:rsidRDefault="00293CCE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231BE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και ώρα 18:00 </w:t>
                            </w:r>
                          </w:p>
                          <w:p w14:paraId="33F871BE" w14:textId="77777777" w:rsidR="00A56016" w:rsidRPr="004231BE" w:rsidRDefault="00293CCE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231BE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στην Αίθουσα Εκδηλώσεων </w:t>
                            </w:r>
                          </w:p>
                          <w:p w14:paraId="09D752DB" w14:textId="5D304736" w:rsidR="00293CCE" w:rsidRPr="004231BE" w:rsidRDefault="00A56016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231BE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της Γ. Γ. Αιγαίου και Νησιωτικής Πολιτικής  </w:t>
                            </w:r>
                          </w:p>
                          <w:p w14:paraId="5E10B812" w14:textId="52D5AE90" w:rsidR="00A56016" w:rsidRPr="004231BE" w:rsidRDefault="00A56016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231BE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(Μικράς Ασίας 2) </w:t>
                            </w:r>
                          </w:p>
                          <w:p w14:paraId="2028BD82" w14:textId="2D33CEF5" w:rsidR="00A56016" w:rsidRDefault="00A56016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8985D3F" w14:textId="77777777" w:rsidR="00F17EB8" w:rsidRDefault="00F17EB8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55FAE45D" w14:textId="12201B0C" w:rsidR="00A56016" w:rsidRDefault="00A56016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56016">
                              <w:rPr>
                                <w:rFonts w:asciiTheme="minorHAnsi" w:hAnsiTheme="minorHAnsi" w:cstheme="minorHAnsi"/>
                              </w:rPr>
                              <w:t xml:space="preserve">Την εκδήλωση θα χαιρετίσει ο </w:t>
                            </w:r>
                            <w:r w:rsidRPr="00C53FC4">
                              <w:rPr>
                                <w:rFonts w:asciiTheme="minorHAnsi" w:hAnsiTheme="minorHAnsi" w:cstheme="minorHAnsi"/>
                                <w:i/>
                              </w:rPr>
                              <w:t>Περιφερειάρχης Βορείου Αιγαίου, κος Κώστας Μουτζούρης.</w:t>
                            </w:r>
                          </w:p>
                          <w:p w14:paraId="711E768C" w14:textId="77777777" w:rsidR="004231BE" w:rsidRPr="00A56016" w:rsidRDefault="004231BE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6B68929" w14:textId="38951BB6" w:rsidR="00A56016" w:rsidRDefault="00A56016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56016">
                              <w:rPr>
                                <w:rFonts w:asciiTheme="minorHAnsi" w:hAnsiTheme="minorHAnsi" w:cstheme="minorHAnsi"/>
                              </w:rPr>
                              <w:t xml:space="preserve">Στη συζήτηση θα συμμετέχουν διακεκριμένοι ομιλητές από την Ελλάδα και το εξωτερικό: </w:t>
                            </w:r>
                          </w:p>
                          <w:p w14:paraId="38B6C4D5" w14:textId="77777777" w:rsidR="004231BE" w:rsidRPr="00A56016" w:rsidRDefault="004231BE" w:rsidP="004F6C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DA8D95B" w14:textId="77777777" w:rsidR="00A56016" w:rsidRPr="00C53FC4" w:rsidRDefault="00A56016" w:rsidP="00A5601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proofErr w:type="spellStart"/>
                            <w:r w:rsidRPr="00C53FC4">
                              <w:rPr>
                                <w:rFonts w:asciiTheme="minorHAnsi" w:hAnsiTheme="minorHAnsi" w:cstheme="minorHAnsi"/>
                                <w:i/>
                              </w:rPr>
                              <w:t>Michel</w:t>
                            </w:r>
                            <w:proofErr w:type="spellEnd"/>
                            <w:r w:rsidRPr="00C53FC4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C53FC4">
                              <w:rPr>
                                <w:rFonts w:asciiTheme="minorHAnsi" w:hAnsiTheme="minorHAnsi" w:cstheme="minorHAnsi"/>
                                <w:i/>
                              </w:rPr>
                              <w:t>Mangenot</w:t>
                            </w:r>
                            <w:proofErr w:type="spellEnd"/>
                            <w:r w:rsidRPr="00C53FC4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, </w:t>
                            </w:r>
                            <w:proofErr w:type="spellStart"/>
                            <w:r w:rsidRPr="00C53FC4">
                              <w:rPr>
                                <w:rFonts w:asciiTheme="minorHAnsi" w:hAnsiTheme="minorHAnsi" w:cstheme="minorHAnsi"/>
                                <w:i/>
                              </w:rPr>
                              <w:t>Καθ</w:t>
                            </w:r>
                            <w:proofErr w:type="spellEnd"/>
                            <w:r w:rsidRPr="00C53FC4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. Πολιτικών Επιστημών, Πανεπιστήμιο </w:t>
                            </w:r>
                            <w:proofErr w:type="spellStart"/>
                            <w:r w:rsidRPr="00C53FC4">
                              <w:rPr>
                                <w:rFonts w:asciiTheme="minorHAnsi" w:hAnsiTheme="minorHAnsi" w:cstheme="minorHAnsi"/>
                                <w:i/>
                              </w:rPr>
                              <w:t>Paris</w:t>
                            </w:r>
                            <w:proofErr w:type="spellEnd"/>
                            <w:r w:rsidRPr="00C53FC4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 8</w:t>
                            </w:r>
                          </w:p>
                          <w:p w14:paraId="7C3CDEDF" w14:textId="5E8B1458" w:rsidR="00A56016" w:rsidRPr="00C53FC4" w:rsidRDefault="00A56016" w:rsidP="00F17EB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C53FC4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Αλέκος Κρητικός, </w:t>
                            </w:r>
                            <w:proofErr w:type="spellStart"/>
                            <w:r w:rsidRPr="00C53FC4">
                              <w:rPr>
                                <w:rFonts w:asciiTheme="minorHAnsi" w:hAnsiTheme="minorHAnsi" w:cstheme="minorHAnsi"/>
                                <w:i/>
                              </w:rPr>
                              <w:t>πρ</w:t>
                            </w:r>
                            <w:proofErr w:type="spellEnd"/>
                            <w:r w:rsidRPr="00C53FC4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. ανώτερο στέλεχος της Ευρωπαϊκής Επιτροπής, </w:t>
                            </w:r>
                            <w:proofErr w:type="spellStart"/>
                            <w:r w:rsidRPr="00C53FC4">
                              <w:rPr>
                                <w:rFonts w:asciiTheme="minorHAnsi" w:hAnsiTheme="minorHAnsi" w:cstheme="minorHAnsi"/>
                                <w:i/>
                              </w:rPr>
                              <w:t>πρ</w:t>
                            </w:r>
                            <w:proofErr w:type="spellEnd"/>
                            <w:r w:rsidRPr="00C53FC4">
                              <w:rPr>
                                <w:rFonts w:asciiTheme="minorHAnsi" w:hAnsiTheme="minorHAnsi" w:cstheme="minorHAnsi"/>
                                <w:i/>
                              </w:rPr>
                              <w:t>. Γεν. Γραμματέας, Υπουργείο Εσωτερικών</w:t>
                            </w:r>
                          </w:p>
                          <w:p w14:paraId="78CBAC12" w14:textId="463F0A9F" w:rsidR="00A56016" w:rsidRPr="00C53FC4" w:rsidRDefault="00A56016" w:rsidP="00A5601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C53FC4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Γιάννης </w:t>
                            </w:r>
                            <w:proofErr w:type="spellStart"/>
                            <w:r w:rsidRPr="00C53FC4">
                              <w:rPr>
                                <w:rFonts w:asciiTheme="minorHAnsi" w:hAnsiTheme="minorHAnsi" w:cstheme="minorHAnsi"/>
                                <w:i/>
                              </w:rPr>
                              <w:t>Κουτσομύτης</w:t>
                            </w:r>
                            <w:proofErr w:type="spellEnd"/>
                            <w:r w:rsidRPr="00C53FC4">
                              <w:rPr>
                                <w:rFonts w:asciiTheme="minorHAnsi" w:hAnsiTheme="minorHAnsi" w:cstheme="minorHAnsi"/>
                                <w:i/>
                              </w:rPr>
                              <w:t>, Αρθρογράφος-Αναλυτής για Ευρωπαϊκά Θέματα</w:t>
                            </w:r>
                          </w:p>
                          <w:p w14:paraId="7B87481B" w14:textId="23B293E2" w:rsidR="00A56016" w:rsidRDefault="00A56016" w:rsidP="00A56016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</w:pPr>
                            <w:r w:rsidRPr="00C53FC4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Παναγιώτης Γρηγορίου, </w:t>
                            </w:r>
                            <w:proofErr w:type="spellStart"/>
                            <w:r w:rsidRPr="00C53FC4">
                              <w:rPr>
                                <w:rFonts w:ascii="Calibri" w:hAnsi="Calibri" w:cs="Calibri"/>
                                <w:i/>
                                <w:color w:val="000000"/>
                                <w:shd w:val="clear" w:color="auto" w:fill="FFFFFF"/>
                              </w:rPr>
                              <w:t>Καθ</w:t>
                            </w:r>
                            <w:proofErr w:type="spellEnd"/>
                            <w:r w:rsidRPr="00C53FC4">
                              <w:rPr>
                                <w:rFonts w:ascii="Calibri" w:hAnsi="Calibri" w:cs="Calibri"/>
                                <w:i/>
                                <w:color w:val="000000"/>
                                <w:shd w:val="clear" w:color="auto" w:fill="FFFFFF"/>
                              </w:rPr>
                              <w:t>. Ευρωπαϊκών Θεσμών Παν</w:t>
                            </w:r>
                            <w:r w:rsidR="004231BE" w:rsidRPr="00C53FC4">
                              <w:rPr>
                                <w:rFonts w:ascii="Calibri" w:hAnsi="Calibri" w:cs="Calibri"/>
                                <w:i/>
                                <w:color w:val="000000"/>
                                <w:shd w:val="clear" w:color="auto" w:fill="FFFFFF"/>
                              </w:rPr>
                              <w:t>/</w:t>
                            </w:r>
                            <w:proofErr w:type="spellStart"/>
                            <w:r w:rsidR="004231BE" w:rsidRPr="00C53FC4">
                              <w:rPr>
                                <w:rFonts w:ascii="Calibri" w:hAnsi="Calibri" w:cs="Calibri"/>
                                <w:i/>
                                <w:color w:val="000000"/>
                                <w:shd w:val="clear" w:color="auto" w:fill="FFFFFF"/>
                              </w:rPr>
                              <w:t>μίου</w:t>
                            </w:r>
                            <w:proofErr w:type="spellEnd"/>
                            <w:r w:rsidRPr="00C53FC4">
                              <w:rPr>
                                <w:rFonts w:ascii="Calibri" w:hAnsi="Calibri" w:cs="Calibri"/>
                                <w:i/>
                                <w:color w:val="000000"/>
                                <w:shd w:val="clear" w:color="auto" w:fill="FFFFFF"/>
                              </w:rPr>
                              <w:t xml:space="preserve"> Αιγαίου, Επικεφαλής Europe </w:t>
                            </w:r>
                            <w:proofErr w:type="spellStart"/>
                            <w:r w:rsidRPr="00C53FC4">
                              <w:rPr>
                                <w:rFonts w:ascii="Calibri" w:hAnsi="Calibri" w:cs="Calibri"/>
                                <w:i/>
                                <w:color w:val="000000"/>
                                <w:shd w:val="clear" w:color="auto" w:fill="FFFFFF"/>
                              </w:rPr>
                              <w:t>Direct</w:t>
                            </w:r>
                            <w:proofErr w:type="spellEnd"/>
                            <w:r w:rsidRPr="00C53FC4">
                              <w:rPr>
                                <w:rFonts w:ascii="Calibri" w:hAnsi="Calibri" w:cs="Calibri"/>
                                <w:i/>
                                <w:color w:val="000000"/>
                                <w:shd w:val="clear" w:color="auto" w:fill="FFFFFF"/>
                              </w:rPr>
                              <w:t xml:space="preserve"> Βορείου Αιγαίου</w:t>
                            </w:r>
                          </w:p>
                          <w:p w14:paraId="56A9EF7A" w14:textId="77777777" w:rsidR="004231BE" w:rsidRPr="00A56016" w:rsidRDefault="004231BE" w:rsidP="00A56016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2F60D161" w14:textId="43DED403" w:rsidR="00A56016" w:rsidRPr="00E319CA" w:rsidRDefault="00A56016" w:rsidP="00A56016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</w:pPr>
                            <w:r w:rsidRPr="00A56016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Συντονι</w:t>
                            </w:r>
                            <w:r w:rsidR="004231BE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στής</w:t>
                            </w:r>
                            <w:r w:rsidRPr="00A56016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: </w:t>
                            </w:r>
                            <w:r w:rsidRPr="00C53FC4">
                              <w:rPr>
                                <w:rFonts w:ascii="Calibri" w:hAnsi="Calibri" w:cs="Calibri"/>
                                <w:i/>
                                <w:color w:val="000000"/>
                                <w:shd w:val="clear" w:color="auto" w:fill="FFFFFF"/>
                              </w:rPr>
                              <w:t xml:space="preserve">Αντώνης </w:t>
                            </w:r>
                            <w:proofErr w:type="spellStart"/>
                            <w:r w:rsidRPr="00C53FC4">
                              <w:rPr>
                                <w:rFonts w:ascii="Calibri" w:hAnsi="Calibri" w:cs="Calibri"/>
                                <w:i/>
                                <w:color w:val="000000"/>
                                <w:shd w:val="clear" w:color="auto" w:fill="FFFFFF"/>
                              </w:rPr>
                              <w:t>Καϊλής</w:t>
                            </w:r>
                            <w:proofErr w:type="spellEnd"/>
                            <w:r w:rsidRPr="00C53FC4">
                              <w:rPr>
                                <w:rFonts w:ascii="Calibri" w:hAnsi="Calibri" w:cs="Calibri"/>
                                <w:i/>
                                <w:color w:val="000000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C53FC4">
                              <w:rPr>
                                <w:rFonts w:ascii="Calibri" w:hAnsi="Calibri" w:cs="Calibri"/>
                                <w:i/>
                                <w:color w:val="000000"/>
                                <w:shd w:val="clear" w:color="auto" w:fill="FFFFFF"/>
                              </w:rPr>
                              <w:t>πρ</w:t>
                            </w:r>
                            <w:proofErr w:type="spellEnd"/>
                            <w:r w:rsidRPr="00C53FC4">
                              <w:rPr>
                                <w:rFonts w:ascii="Calibri" w:hAnsi="Calibri" w:cs="Calibri"/>
                                <w:i/>
                                <w:color w:val="000000"/>
                                <w:shd w:val="clear" w:color="auto" w:fill="FFFFFF"/>
                              </w:rPr>
                              <w:t>. στέλεχος Ευρωπαϊκού Κοινοβουλίου</w:t>
                            </w:r>
                          </w:p>
                          <w:p w14:paraId="3ECDF540" w14:textId="77777777" w:rsidR="00EF7407" w:rsidRDefault="00EF7407" w:rsidP="00EF7407">
                            <w:pP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7E467F93" w14:textId="77777777" w:rsidR="00EF7407" w:rsidRDefault="00EF7407" w:rsidP="00EF7407">
                            <w:pP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393D75E2" w14:textId="411ADE46" w:rsidR="00EF7407" w:rsidRPr="00412EA6" w:rsidRDefault="00EF7407" w:rsidP="00EF7407">
                            <w:pPr>
                              <w:rPr>
                                <w:rFonts w:ascii="Calibri" w:hAnsi="Calibri" w:cs="Calibri"/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                                                    </w:t>
                            </w:r>
                            <w:r w:rsidRPr="00412EA6">
                              <w:rPr>
                                <w:rFonts w:ascii="Calibri" w:hAnsi="Calibri" w:cs="Calibri"/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          </w:t>
                            </w:r>
                            <w:r w:rsidRPr="00412EA6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FFFFFF"/>
                              </w:rPr>
                              <w:t>Διοργάνωση:                                                                                                       Υπό την αιγίδα:</w:t>
                            </w:r>
                          </w:p>
                          <w:p w14:paraId="6A96BDB3" w14:textId="50BAE086" w:rsidR="00A56016" w:rsidRPr="004F6C7D" w:rsidRDefault="00EF7407" w:rsidP="00EF7407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EF7407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586B8AEE" wp14:editId="31288D41">
                                  <wp:extent cx="1219200" cy="812799"/>
                                  <wp:effectExtent l="0" t="0" r="0" b="6985"/>
                                  <wp:docPr id="8" name="Εικόνα 8" descr="C:\Users\user\Desktop\ΔΡΑΣΕΙΣ ED 2023\12. 5 Μαίου 2023 9η Μαίου\sdw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ΔΡΑΣΕΙΣ ED 2023\12. 5 Μαίου 2023 9η Μαίου\sdw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445" cy="839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/>
                                <w:b/>
                                <w:noProof/>
                                <w:sz w:val="20"/>
                                <w:lang w:val="en-US"/>
                              </w:rPr>
                              <w:drawing>
                                <wp:inline distT="0" distB="0" distL="0" distR="0" wp14:anchorId="7A505B71" wp14:editId="6C3A0913">
                                  <wp:extent cx="1834465" cy="581660"/>
                                  <wp:effectExtent l="0" t="0" r="0" b="0"/>
                                  <wp:docPr id="14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2.png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4999" cy="588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F7407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481B0923" wp14:editId="6D52227F">
                                  <wp:extent cx="1047750" cy="813822"/>
                                  <wp:effectExtent l="0" t="0" r="0" b="0"/>
                                  <wp:docPr id="13" name="Εικόνα 13" descr="C:\Users\user\Desktop\ΔΡΑΣΕΙΣ ED 2023\12. 5 Μαίου 2023 9η Μαίου\338286636_175060348335499_8800906860853536390_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esktop\ΔΡΑΣΕΙΣ ED 2023\12. 5 Μαίου 2023 9η Μαίου\338286636_175060348335499_8800906860853536390_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284" cy="839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EF7407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079DCB45" wp14:editId="4B8BCBCA">
                                  <wp:extent cx="1409700" cy="789432"/>
                                  <wp:effectExtent l="0" t="0" r="0" b="0"/>
                                  <wp:docPr id="10" name="Εικόνα 10" descr="C:\Users\user\Desktop\ΔΡΑΣΕΙΣ ED 2023\12. 5 Μαίου 2023 9η Μαίου\Γ.Γ.ΑΙ.Ν.Π-2-300x16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ΔΡΑΣΕΙΣ ED 2023\12. 5 Μαίου 2023 9η Μαίου\Γ.Γ.ΑΙ.Ν.Π-2-300x16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1250" cy="80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9EE06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7" type="#_x0000_t202" style="position:absolute;margin-left:13.25pt;margin-top:19.8pt;width:552pt;height:589.5pt;z-index:48754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4hyTQIAAGMEAAAOAAAAZHJzL2Uyb0RvYy54bWysVM2O0zAQviPxDpbvNGnVv42arpYuRUjL&#10;j7TwAK7jNBaOJ9huk3JFvAcvgBAHDvxp3yD7Soydbrda4ILIwZrxzHye+WYms9OmVGQrjJWgU9rv&#10;xZQIzSGTep3SVy+XD6aUWMd0xhRokdKdsPR0fv/erK4SMYACVCYMQRBtk7pKaeFclUSR5YUome1B&#10;JTQaczAlc6iadZQZViN6qaJBHI+jGkxWGeDCWrw974x0HvDzXHD3PM+tcESlFHNz4TThXPkzms9Y&#10;sjasKiTfp8H+IYuSSY2PHqDOmWNkY+RvUKXkBizkrsehjCDPJRehBqymH9+p5rJglQi1IDm2OtBk&#10;/x8sf7Z9YYjMUnpCiWYltqj90H5vP7efrt+1X9sr0n5rv6Dwo/3Y/myvrt+TgSetrmyCsZcVRrvm&#10;ITTY/ECArS6Av7ZEw6Jgei3OjIG6ECzDpPs+MjoK7XCsB1nVTyHD19nGQQBqclN6RpEjgujYvN2h&#10;YaJxhOPlBDkbxmjiaJsMp+PxKLQ0YslNeGWseyygJF5IqcGJCPBse2GdT4clNy7+NQtKZkupVFDM&#10;erVQhmwZTs8yfKGCO25Kkxr5Gw1GHQN/hYjD9yeIUjpcAyXLlE4PTizxvD3SWRhSx6TqZExZ6T2R&#10;nruORdesmtDIwLIneQXZDpk10E09bikKBZi3lNQ48Sm1bzbMCErUE43dOekPh35FgjIcTQaomGPL&#10;6tjCNEeolDpKOnHhwlp53jScYRdzGfi9zWSfMk5yoH2/dX5VjvXgdftvmP8CAAD//wMAUEsDBBQA&#10;BgAIAAAAIQAY8Ukz4QAAAAsBAAAPAAAAZHJzL2Rvd25yZXYueG1sTI9LT8MwEITvSPwHa5G4IOo8&#10;wKQhToWQQHCDtoKrm2yTCD+C7abh37M9wW13ZzT7TbWajWYT+jA4KyFdJMDQNq4dbCdhu3m6LoCF&#10;qGyrtLMo4QcDrOrzs0qVrTvad5zWsWMUYkOpJPQxjiXnoenRqLBwI1rS9s4bFWn1HW+9OlK40TxL&#10;EsGNGix96NWIjz02X+uDkVDcvEyf4TV/+2jEXi/j1d30/O2lvLyYH+6BRZzjnxlO+IQONTHt3MG2&#10;gWkJmbglp4R8KYCd9DRP6LKjKUsLAbyu+P8O9S8AAAD//wMAUEsBAi0AFAAGAAgAAAAhALaDOJL+&#10;AAAA4QEAABMAAAAAAAAAAAAAAAAAAAAAAFtDb250ZW50X1R5cGVzXS54bWxQSwECLQAUAAYACAAA&#10;ACEAOP0h/9YAAACUAQAACwAAAAAAAAAAAAAAAAAvAQAAX3JlbHMvLnJlbHNQSwECLQAUAAYACAAA&#10;ACEAeneIck0CAABjBAAADgAAAAAAAAAAAAAAAAAuAgAAZHJzL2Uyb0RvYy54bWxQSwECLQAUAAYA&#10;CAAAACEAGPFJM+EAAAALAQAADwAAAAAAAAAAAAAAAACnBAAAZHJzL2Rvd25yZXYueG1sUEsFBgAA&#10;AAAEAAQA8wAAALUFAAAAAA==&#10;">
                <v:textbox>
                  <w:txbxContent>
                    <w:p w14:paraId="33702567" w14:textId="77777777" w:rsidR="004F6C7D" w:rsidRDefault="004F6C7D" w:rsidP="004F6C7D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0563A9A4" w14:textId="03024678" w:rsidR="004231BE" w:rsidRDefault="00293CCE" w:rsidP="00EF740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4"/>
                        </w:rPr>
                      </w:pPr>
                      <w:r w:rsidRPr="004231BE">
                        <w:rPr>
                          <w:rFonts w:asciiTheme="minorHAnsi" w:hAnsiTheme="minorHAnsi" w:cstheme="minorHAnsi"/>
                          <w:b/>
                          <w:sz w:val="28"/>
                          <w:szCs w:val="24"/>
                        </w:rPr>
                        <w:t>ΔΕΛΤΙΟ ΤΥΠΟΥ</w:t>
                      </w:r>
                    </w:p>
                    <w:p w14:paraId="5B6FB019" w14:textId="77777777" w:rsidR="004231BE" w:rsidRDefault="004231BE" w:rsidP="004F6C7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4"/>
                        </w:rPr>
                      </w:pPr>
                    </w:p>
                    <w:p w14:paraId="36D5E3F0" w14:textId="77777777" w:rsidR="00293CCE" w:rsidRDefault="00293CCE" w:rsidP="004F6C7D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Το </w:t>
                      </w:r>
                      <w:r w:rsidRPr="004231BE">
                        <w:rPr>
                          <w:rFonts w:asciiTheme="minorHAnsi" w:hAnsiTheme="minorHAnsi" w:cstheme="minorHAnsi"/>
                          <w:b/>
                          <w:color w:val="002060"/>
                          <w:sz w:val="24"/>
                          <w:szCs w:val="24"/>
                          <w:lang w:val="en-US"/>
                        </w:rPr>
                        <w:t>Europe</w:t>
                      </w:r>
                      <w:r w:rsidRPr="004231BE">
                        <w:rPr>
                          <w:rFonts w:asciiTheme="minorHAnsi" w:hAnsiTheme="minorHAnsi" w:cstheme="minorHAnsi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4231BE">
                        <w:rPr>
                          <w:rFonts w:asciiTheme="minorHAnsi" w:hAnsiTheme="minorHAnsi" w:cstheme="minorHAnsi"/>
                          <w:b/>
                          <w:color w:val="002060"/>
                          <w:sz w:val="24"/>
                          <w:szCs w:val="24"/>
                          <w:lang w:val="en-US"/>
                        </w:rPr>
                        <w:t>Direct</w:t>
                      </w:r>
                      <w:r w:rsidRPr="004231BE">
                        <w:rPr>
                          <w:rFonts w:asciiTheme="minorHAnsi" w:hAnsiTheme="minorHAnsi" w:cstheme="minorHAnsi"/>
                          <w:b/>
                          <w:color w:val="002060"/>
                          <w:sz w:val="24"/>
                          <w:szCs w:val="24"/>
                        </w:rPr>
                        <w:t xml:space="preserve"> Βορείου Αιγαίου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</w:t>
                      </w:r>
                    </w:p>
                    <w:p w14:paraId="4F65779C" w14:textId="7A8A87F2" w:rsidR="00293CCE" w:rsidRPr="004231BE" w:rsidRDefault="00293CCE" w:rsidP="004F6C7D">
                      <w:pPr>
                        <w:jc w:val="center"/>
                        <w:rPr>
                          <w:rFonts w:asciiTheme="minorHAnsi" w:hAnsiTheme="minorHAnsi" w:cstheme="minorHAnsi"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και η </w:t>
                      </w:r>
                      <w:r w:rsidRPr="00412EA6">
                        <w:rPr>
                          <w:rFonts w:asciiTheme="minorHAnsi" w:hAnsiTheme="minorHAnsi" w:cstheme="minorHAnsi"/>
                          <w:b/>
                          <w:color w:val="002060"/>
                          <w:sz w:val="24"/>
                          <w:szCs w:val="24"/>
                        </w:rPr>
                        <w:t>Περιφέρεια Βορείου</w:t>
                      </w:r>
                      <w:r w:rsidR="00E319CA">
                        <w:rPr>
                          <w:rFonts w:asciiTheme="minorHAnsi" w:hAnsiTheme="minorHAnsi" w:cstheme="minorHAnsi"/>
                          <w:b/>
                          <w:color w:val="002060"/>
                          <w:sz w:val="24"/>
                          <w:szCs w:val="24"/>
                        </w:rPr>
                        <w:t xml:space="preserve"> Αιγαίου</w:t>
                      </w:r>
                    </w:p>
                    <w:p w14:paraId="50B6D0FB" w14:textId="07F111DC" w:rsidR="00293CCE" w:rsidRDefault="00293CCE" w:rsidP="004F6C7D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με αφορμή την </w:t>
                      </w:r>
                      <w:r w:rsidRPr="004231BE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>Ημέρα της Ευρώπης 2023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,</w:t>
                      </w:r>
                    </w:p>
                    <w:p w14:paraId="0BA70521" w14:textId="77777777" w:rsidR="00293CCE" w:rsidRDefault="00293CCE" w:rsidP="004F6C7D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358EBD55" w14:textId="77777777" w:rsidR="00A56016" w:rsidRDefault="00293CCE" w:rsidP="004F6C7D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διοργανώνουν </w:t>
                      </w:r>
                    </w:p>
                    <w:p w14:paraId="4FD57793" w14:textId="40023E5F" w:rsidR="00A56016" w:rsidRDefault="00A56016" w:rsidP="004F6C7D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υπό την αιγίδα της </w:t>
                      </w:r>
                      <w:r w:rsidRPr="00412EA6">
                        <w:rPr>
                          <w:rFonts w:asciiTheme="minorHAnsi" w:hAnsiTheme="minorHAnsi" w:cstheme="minorHAnsi"/>
                          <w:b/>
                          <w:color w:val="002060"/>
                          <w:sz w:val="24"/>
                          <w:szCs w:val="24"/>
                        </w:rPr>
                        <w:t>Γενικής Γραμματείας Αιγαίου και Νησιωτικής Πολιτικής</w:t>
                      </w:r>
                    </w:p>
                    <w:p w14:paraId="66C39FC6" w14:textId="77777777" w:rsidR="004231BE" w:rsidRDefault="004231BE" w:rsidP="004F6C7D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3CE83B47" w14:textId="4B592289" w:rsidR="00293CCE" w:rsidRPr="00293CCE" w:rsidRDefault="00293CCE" w:rsidP="004F6C7D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Ημερίδα με θέμα:</w:t>
                      </w:r>
                    </w:p>
                    <w:p w14:paraId="4FEC10AF" w14:textId="22DD623E" w:rsidR="004F6C7D" w:rsidRDefault="004F6C7D" w:rsidP="004F6C7D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16ECFE2D" w14:textId="0BDCC89C" w:rsidR="004F6C7D" w:rsidRPr="004231BE" w:rsidRDefault="00293CCE" w:rsidP="004F6C7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sz w:val="24"/>
                          <w:szCs w:val="24"/>
                        </w:rPr>
                      </w:pPr>
                      <w:r w:rsidRPr="004231BE">
                        <w:rPr>
                          <w:rFonts w:asciiTheme="minorHAnsi" w:hAnsiTheme="minorHAnsi" w:cstheme="minorHAnsi"/>
                          <w:b/>
                          <w:i/>
                          <w:sz w:val="24"/>
                          <w:szCs w:val="24"/>
                        </w:rPr>
                        <w:t>«9</w:t>
                      </w:r>
                      <w:r w:rsidRPr="004231BE">
                        <w:rPr>
                          <w:rFonts w:asciiTheme="minorHAnsi" w:hAnsiTheme="minorHAnsi" w:cstheme="minorHAnsi"/>
                          <w:b/>
                          <w:i/>
                          <w:sz w:val="24"/>
                          <w:szCs w:val="24"/>
                          <w:vertAlign w:val="superscript"/>
                        </w:rPr>
                        <w:t>η</w:t>
                      </w:r>
                      <w:r w:rsidR="00E319CA">
                        <w:rPr>
                          <w:rFonts w:asciiTheme="minorHAnsi" w:hAnsiTheme="minorHAnsi" w:cstheme="minorHAnsi"/>
                          <w:b/>
                          <w:i/>
                          <w:sz w:val="24"/>
                          <w:szCs w:val="24"/>
                        </w:rPr>
                        <w:t xml:space="preserve"> Μαΐου: η ιστορία, μί</w:t>
                      </w:r>
                      <w:r w:rsidRPr="004231BE">
                        <w:rPr>
                          <w:rFonts w:asciiTheme="minorHAnsi" w:hAnsiTheme="minorHAnsi" w:cstheme="minorHAnsi"/>
                          <w:b/>
                          <w:i/>
                          <w:sz w:val="24"/>
                          <w:szCs w:val="24"/>
                        </w:rPr>
                        <w:t>α διαρκής πρόκληση για το Μέλλον της Ευρώπης»</w:t>
                      </w:r>
                    </w:p>
                    <w:p w14:paraId="076972D4" w14:textId="77777777" w:rsidR="004231BE" w:rsidRDefault="004231BE" w:rsidP="004F6C7D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59A9366B" w14:textId="21F7FA50" w:rsidR="00293CCE" w:rsidRDefault="00293CCE" w:rsidP="004F6C7D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Η εκδήλωση θα πραγματοποιηθεί την </w:t>
                      </w:r>
                    </w:p>
                    <w:p w14:paraId="1E271056" w14:textId="77777777" w:rsidR="00293CCE" w:rsidRDefault="00293CCE" w:rsidP="004F6C7D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5BAA69DD" w14:textId="7108FD04" w:rsidR="00293CCE" w:rsidRPr="004231BE" w:rsidRDefault="00293CCE" w:rsidP="004F6C7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4231BE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Παρασκευή 5 Μαΐου 2023</w:t>
                      </w:r>
                    </w:p>
                    <w:p w14:paraId="4CB90531" w14:textId="33B991E3" w:rsidR="00293CCE" w:rsidRPr="004231BE" w:rsidRDefault="00293CCE" w:rsidP="004F6C7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4231BE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και ώρα 18:00 </w:t>
                      </w:r>
                    </w:p>
                    <w:p w14:paraId="33F871BE" w14:textId="77777777" w:rsidR="00A56016" w:rsidRPr="004231BE" w:rsidRDefault="00293CCE" w:rsidP="004F6C7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4231BE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στην Αίθουσα Εκδηλώσεων </w:t>
                      </w:r>
                    </w:p>
                    <w:p w14:paraId="09D752DB" w14:textId="5D304736" w:rsidR="00293CCE" w:rsidRPr="004231BE" w:rsidRDefault="00A56016" w:rsidP="004F6C7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4231BE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της Γ. Γ. Αιγαίου και Νησιωτικής Πολιτικής  </w:t>
                      </w:r>
                    </w:p>
                    <w:p w14:paraId="5E10B812" w14:textId="52D5AE90" w:rsidR="00A56016" w:rsidRPr="004231BE" w:rsidRDefault="00A56016" w:rsidP="004F6C7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4231BE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(Μικράς Ασίας 2) </w:t>
                      </w:r>
                    </w:p>
                    <w:p w14:paraId="2028BD82" w14:textId="2D33CEF5" w:rsidR="00A56016" w:rsidRDefault="00A56016" w:rsidP="004F6C7D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18985D3F" w14:textId="77777777" w:rsidR="00F17EB8" w:rsidRDefault="00F17EB8" w:rsidP="004F6C7D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14:paraId="55FAE45D" w14:textId="12201B0C" w:rsidR="00A56016" w:rsidRDefault="00A56016" w:rsidP="004F6C7D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A56016">
                        <w:rPr>
                          <w:rFonts w:asciiTheme="minorHAnsi" w:hAnsiTheme="minorHAnsi" w:cstheme="minorHAnsi"/>
                        </w:rPr>
                        <w:t xml:space="preserve">Την εκδήλωση θα χαιρετίσει ο </w:t>
                      </w:r>
                      <w:r w:rsidRPr="00C53FC4">
                        <w:rPr>
                          <w:rFonts w:asciiTheme="minorHAnsi" w:hAnsiTheme="minorHAnsi" w:cstheme="minorHAnsi"/>
                          <w:i/>
                        </w:rPr>
                        <w:t>Περιφερειάρχης Βορείου Αιγαίου, κος Κώστας Μουτζούρης.</w:t>
                      </w:r>
                    </w:p>
                    <w:p w14:paraId="711E768C" w14:textId="77777777" w:rsidR="004231BE" w:rsidRPr="00A56016" w:rsidRDefault="004231BE" w:rsidP="004F6C7D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14:paraId="36B68929" w14:textId="38951BB6" w:rsidR="00A56016" w:rsidRDefault="00A56016" w:rsidP="004F6C7D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A56016">
                        <w:rPr>
                          <w:rFonts w:asciiTheme="minorHAnsi" w:hAnsiTheme="minorHAnsi" w:cstheme="minorHAnsi"/>
                        </w:rPr>
                        <w:t xml:space="preserve">Στη συζήτηση θα συμμετέχουν διακεκριμένοι ομιλητές από την Ελλάδα και το εξωτερικό: </w:t>
                      </w:r>
                    </w:p>
                    <w:p w14:paraId="38B6C4D5" w14:textId="77777777" w:rsidR="004231BE" w:rsidRPr="00A56016" w:rsidRDefault="004231BE" w:rsidP="004F6C7D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14:paraId="5DA8D95B" w14:textId="77777777" w:rsidR="00A56016" w:rsidRPr="00C53FC4" w:rsidRDefault="00A56016" w:rsidP="00A56016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</w:rPr>
                      </w:pPr>
                      <w:proofErr w:type="spellStart"/>
                      <w:r w:rsidRPr="00C53FC4">
                        <w:rPr>
                          <w:rFonts w:asciiTheme="minorHAnsi" w:hAnsiTheme="minorHAnsi" w:cstheme="minorHAnsi"/>
                          <w:i/>
                        </w:rPr>
                        <w:t>Michel</w:t>
                      </w:r>
                      <w:proofErr w:type="spellEnd"/>
                      <w:r w:rsidRPr="00C53FC4">
                        <w:rPr>
                          <w:rFonts w:asciiTheme="minorHAnsi" w:hAnsiTheme="minorHAnsi" w:cstheme="minorHAnsi"/>
                          <w:i/>
                        </w:rPr>
                        <w:t xml:space="preserve"> </w:t>
                      </w:r>
                      <w:proofErr w:type="spellStart"/>
                      <w:r w:rsidRPr="00C53FC4">
                        <w:rPr>
                          <w:rFonts w:asciiTheme="minorHAnsi" w:hAnsiTheme="minorHAnsi" w:cstheme="minorHAnsi"/>
                          <w:i/>
                        </w:rPr>
                        <w:t>Mangenot</w:t>
                      </w:r>
                      <w:proofErr w:type="spellEnd"/>
                      <w:r w:rsidRPr="00C53FC4">
                        <w:rPr>
                          <w:rFonts w:asciiTheme="minorHAnsi" w:hAnsiTheme="minorHAnsi" w:cstheme="minorHAnsi"/>
                          <w:i/>
                        </w:rPr>
                        <w:t xml:space="preserve">, </w:t>
                      </w:r>
                      <w:proofErr w:type="spellStart"/>
                      <w:r w:rsidRPr="00C53FC4">
                        <w:rPr>
                          <w:rFonts w:asciiTheme="minorHAnsi" w:hAnsiTheme="minorHAnsi" w:cstheme="minorHAnsi"/>
                          <w:i/>
                        </w:rPr>
                        <w:t>Καθ</w:t>
                      </w:r>
                      <w:proofErr w:type="spellEnd"/>
                      <w:r w:rsidRPr="00C53FC4">
                        <w:rPr>
                          <w:rFonts w:asciiTheme="minorHAnsi" w:hAnsiTheme="minorHAnsi" w:cstheme="minorHAnsi"/>
                          <w:i/>
                        </w:rPr>
                        <w:t xml:space="preserve">. Πολιτικών Επιστημών, Πανεπιστήμιο </w:t>
                      </w:r>
                      <w:proofErr w:type="spellStart"/>
                      <w:r w:rsidRPr="00C53FC4">
                        <w:rPr>
                          <w:rFonts w:asciiTheme="minorHAnsi" w:hAnsiTheme="minorHAnsi" w:cstheme="minorHAnsi"/>
                          <w:i/>
                        </w:rPr>
                        <w:t>Paris</w:t>
                      </w:r>
                      <w:proofErr w:type="spellEnd"/>
                      <w:r w:rsidRPr="00C53FC4">
                        <w:rPr>
                          <w:rFonts w:asciiTheme="minorHAnsi" w:hAnsiTheme="minorHAnsi" w:cstheme="minorHAnsi"/>
                          <w:i/>
                        </w:rPr>
                        <w:t xml:space="preserve"> 8</w:t>
                      </w:r>
                    </w:p>
                    <w:p w14:paraId="7C3CDEDF" w14:textId="5E8B1458" w:rsidR="00A56016" w:rsidRPr="00C53FC4" w:rsidRDefault="00A56016" w:rsidP="00F17EB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</w:rPr>
                      </w:pPr>
                      <w:r w:rsidRPr="00C53FC4">
                        <w:rPr>
                          <w:rFonts w:asciiTheme="minorHAnsi" w:hAnsiTheme="minorHAnsi" w:cstheme="minorHAnsi"/>
                          <w:i/>
                        </w:rPr>
                        <w:t xml:space="preserve">Αλέκος Κρητικός, </w:t>
                      </w:r>
                      <w:proofErr w:type="spellStart"/>
                      <w:r w:rsidRPr="00C53FC4">
                        <w:rPr>
                          <w:rFonts w:asciiTheme="minorHAnsi" w:hAnsiTheme="minorHAnsi" w:cstheme="minorHAnsi"/>
                          <w:i/>
                        </w:rPr>
                        <w:t>πρ</w:t>
                      </w:r>
                      <w:proofErr w:type="spellEnd"/>
                      <w:r w:rsidRPr="00C53FC4">
                        <w:rPr>
                          <w:rFonts w:asciiTheme="minorHAnsi" w:hAnsiTheme="minorHAnsi" w:cstheme="minorHAnsi"/>
                          <w:i/>
                        </w:rPr>
                        <w:t xml:space="preserve">. ανώτερο στέλεχος της Ευρωπαϊκής Επιτροπής, </w:t>
                      </w:r>
                      <w:proofErr w:type="spellStart"/>
                      <w:r w:rsidRPr="00C53FC4">
                        <w:rPr>
                          <w:rFonts w:asciiTheme="minorHAnsi" w:hAnsiTheme="minorHAnsi" w:cstheme="minorHAnsi"/>
                          <w:i/>
                        </w:rPr>
                        <w:t>πρ</w:t>
                      </w:r>
                      <w:proofErr w:type="spellEnd"/>
                      <w:r w:rsidRPr="00C53FC4">
                        <w:rPr>
                          <w:rFonts w:asciiTheme="minorHAnsi" w:hAnsiTheme="minorHAnsi" w:cstheme="minorHAnsi"/>
                          <w:i/>
                        </w:rPr>
                        <w:t>. Γεν. Γραμματέας, Υπουργείο Εσωτερικών</w:t>
                      </w:r>
                    </w:p>
                    <w:p w14:paraId="78CBAC12" w14:textId="463F0A9F" w:rsidR="00A56016" w:rsidRPr="00C53FC4" w:rsidRDefault="00A56016" w:rsidP="00A56016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</w:rPr>
                      </w:pPr>
                      <w:r w:rsidRPr="00C53FC4">
                        <w:rPr>
                          <w:rFonts w:asciiTheme="minorHAnsi" w:hAnsiTheme="minorHAnsi" w:cstheme="minorHAnsi"/>
                          <w:i/>
                        </w:rPr>
                        <w:t xml:space="preserve">Γιάννης </w:t>
                      </w:r>
                      <w:proofErr w:type="spellStart"/>
                      <w:r w:rsidRPr="00C53FC4">
                        <w:rPr>
                          <w:rFonts w:asciiTheme="minorHAnsi" w:hAnsiTheme="minorHAnsi" w:cstheme="minorHAnsi"/>
                          <w:i/>
                        </w:rPr>
                        <w:t>Κουτσομύτης</w:t>
                      </w:r>
                      <w:proofErr w:type="spellEnd"/>
                      <w:r w:rsidRPr="00C53FC4">
                        <w:rPr>
                          <w:rFonts w:asciiTheme="minorHAnsi" w:hAnsiTheme="minorHAnsi" w:cstheme="minorHAnsi"/>
                          <w:i/>
                        </w:rPr>
                        <w:t>, Αρθρογράφος-Αναλυτής για Ευρωπαϊκά Θέματα</w:t>
                      </w:r>
                    </w:p>
                    <w:p w14:paraId="7B87481B" w14:textId="23B293E2" w:rsidR="00A56016" w:rsidRDefault="00A56016" w:rsidP="00A56016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</w:pPr>
                      <w:r w:rsidRPr="00C53FC4">
                        <w:rPr>
                          <w:rFonts w:asciiTheme="minorHAnsi" w:hAnsiTheme="minorHAnsi" w:cstheme="minorHAnsi"/>
                          <w:i/>
                        </w:rPr>
                        <w:t xml:space="preserve">Παναγιώτης Γρηγορίου, </w:t>
                      </w:r>
                      <w:proofErr w:type="spellStart"/>
                      <w:r w:rsidRPr="00C53FC4">
                        <w:rPr>
                          <w:rFonts w:ascii="Calibri" w:hAnsi="Calibri" w:cs="Calibri"/>
                          <w:i/>
                          <w:color w:val="000000"/>
                          <w:shd w:val="clear" w:color="auto" w:fill="FFFFFF"/>
                        </w:rPr>
                        <w:t>Καθ</w:t>
                      </w:r>
                      <w:proofErr w:type="spellEnd"/>
                      <w:r w:rsidRPr="00C53FC4">
                        <w:rPr>
                          <w:rFonts w:ascii="Calibri" w:hAnsi="Calibri" w:cs="Calibri"/>
                          <w:i/>
                          <w:color w:val="000000"/>
                          <w:shd w:val="clear" w:color="auto" w:fill="FFFFFF"/>
                        </w:rPr>
                        <w:t>. Ευρωπαϊκών Θεσμών Παν</w:t>
                      </w:r>
                      <w:r w:rsidR="004231BE" w:rsidRPr="00C53FC4">
                        <w:rPr>
                          <w:rFonts w:ascii="Calibri" w:hAnsi="Calibri" w:cs="Calibri"/>
                          <w:i/>
                          <w:color w:val="000000"/>
                          <w:shd w:val="clear" w:color="auto" w:fill="FFFFFF"/>
                        </w:rPr>
                        <w:t>/</w:t>
                      </w:r>
                      <w:proofErr w:type="spellStart"/>
                      <w:r w:rsidR="004231BE" w:rsidRPr="00C53FC4">
                        <w:rPr>
                          <w:rFonts w:ascii="Calibri" w:hAnsi="Calibri" w:cs="Calibri"/>
                          <w:i/>
                          <w:color w:val="000000"/>
                          <w:shd w:val="clear" w:color="auto" w:fill="FFFFFF"/>
                        </w:rPr>
                        <w:t>μίου</w:t>
                      </w:r>
                      <w:proofErr w:type="spellEnd"/>
                      <w:r w:rsidRPr="00C53FC4">
                        <w:rPr>
                          <w:rFonts w:ascii="Calibri" w:hAnsi="Calibri" w:cs="Calibri"/>
                          <w:i/>
                          <w:color w:val="000000"/>
                          <w:shd w:val="clear" w:color="auto" w:fill="FFFFFF"/>
                        </w:rPr>
                        <w:t xml:space="preserve"> Αιγαίου, Επικεφαλής Europe </w:t>
                      </w:r>
                      <w:proofErr w:type="spellStart"/>
                      <w:r w:rsidRPr="00C53FC4">
                        <w:rPr>
                          <w:rFonts w:ascii="Calibri" w:hAnsi="Calibri" w:cs="Calibri"/>
                          <w:i/>
                          <w:color w:val="000000"/>
                          <w:shd w:val="clear" w:color="auto" w:fill="FFFFFF"/>
                        </w:rPr>
                        <w:t>Direct</w:t>
                      </w:r>
                      <w:proofErr w:type="spellEnd"/>
                      <w:r w:rsidRPr="00C53FC4">
                        <w:rPr>
                          <w:rFonts w:ascii="Calibri" w:hAnsi="Calibri" w:cs="Calibri"/>
                          <w:i/>
                          <w:color w:val="000000"/>
                          <w:shd w:val="clear" w:color="auto" w:fill="FFFFFF"/>
                        </w:rPr>
                        <w:t xml:space="preserve"> Βορείου Αιγαίου</w:t>
                      </w:r>
                    </w:p>
                    <w:p w14:paraId="56A9EF7A" w14:textId="77777777" w:rsidR="004231BE" w:rsidRPr="00A56016" w:rsidRDefault="004231BE" w:rsidP="00A56016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</w:pPr>
                    </w:p>
                    <w:p w14:paraId="2F60D161" w14:textId="43DED403" w:rsidR="00A56016" w:rsidRPr="00E319CA" w:rsidRDefault="00A56016" w:rsidP="00A56016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</w:pPr>
                      <w:r w:rsidRPr="00A56016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Συντονι</w:t>
                      </w:r>
                      <w:r w:rsidR="004231BE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στής</w:t>
                      </w:r>
                      <w:r w:rsidRPr="00A56016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: </w:t>
                      </w:r>
                      <w:r w:rsidRPr="00C53FC4">
                        <w:rPr>
                          <w:rFonts w:ascii="Calibri" w:hAnsi="Calibri" w:cs="Calibri"/>
                          <w:i/>
                          <w:color w:val="000000"/>
                          <w:shd w:val="clear" w:color="auto" w:fill="FFFFFF"/>
                        </w:rPr>
                        <w:t xml:space="preserve">Αντώνης </w:t>
                      </w:r>
                      <w:proofErr w:type="spellStart"/>
                      <w:r w:rsidRPr="00C53FC4">
                        <w:rPr>
                          <w:rFonts w:ascii="Calibri" w:hAnsi="Calibri" w:cs="Calibri"/>
                          <w:i/>
                          <w:color w:val="000000"/>
                          <w:shd w:val="clear" w:color="auto" w:fill="FFFFFF"/>
                        </w:rPr>
                        <w:t>Καϊλής</w:t>
                      </w:r>
                      <w:proofErr w:type="spellEnd"/>
                      <w:r w:rsidRPr="00C53FC4">
                        <w:rPr>
                          <w:rFonts w:ascii="Calibri" w:hAnsi="Calibri" w:cs="Calibri"/>
                          <w:i/>
                          <w:color w:val="000000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C53FC4">
                        <w:rPr>
                          <w:rFonts w:ascii="Calibri" w:hAnsi="Calibri" w:cs="Calibri"/>
                          <w:i/>
                          <w:color w:val="000000"/>
                          <w:shd w:val="clear" w:color="auto" w:fill="FFFFFF"/>
                        </w:rPr>
                        <w:t>πρ</w:t>
                      </w:r>
                      <w:proofErr w:type="spellEnd"/>
                      <w:r w:rsidRPr="00C53FC4">
                        <w:rPr>
                          <w:rFonts w:ascii="Calibri" w:hAnsi="Calibri" w:cs="Calibri"/>
                          <w:i/>
                          <w:color w:val="000000"/>
                          <w:shd w:val="clear" w:color="auto" w:fill="FFFFFF"/>
                        </w:rPr>
                        <w:t>. στέλεχος Ευρωπαϊκού Κοινοβουλίου</w:t>
                      </w:r>
                    </w:p>
                    <w:p w14:paraId="3ECDF540" w14:textId="77777777" w:rsidR="00EF7407" w:rsidRDefault="00EF7407" w:rsidP="00EF7407">
                      <w:pP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</w:pPr>
                    </w:p>
                    <w:p w14:paraId="7E467F93" w14:textId="77777777" w:rsidR="00EF7407" w:rsidRDefault="00EF7407" w:rsidP="00EF7407">
                      <w:pP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</w:pPr>
                    </w:p>
                    <w:p w14:paraId="393D75E2" w14:textId="411ADE46" w:rsidR="00EF7407" w:rsidRPr="00412EA6" w:rsidRDefault="00EF7407" w:rsidP="00EF7407">
                      <w:pPr>
                        <w:rPr>
                          <w:rFonts w:ascii="Calibri" w:hAnsi="Calibri" w:cs="Calibri"/>
                          <w:b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                                                    </w:t>
                      </w:r>
                      <w:r w:rsidRPr="00412EA6">
                        <w:rPr>
                          <w:rFonts w:ascii="Calibri" w:hAnsi="Calibri" w:cs="Calibri"/>
                          <w:b/>
                          <w:color w:val="000000"/>
                          <w:shd w:val="clear" w:color="auto" w:fill="FFFFFF"/>
                        </w:rPr>
                        <w:t xml:space="preserve">          </w:t>
                      </w:r>
                      <w:r w:rsidRPr="00412EA6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FFFFFF"/>
                        </w:rPr>
                        <w:t>Διοργάνωση:                                                                                                       Υπό την αιγίδα:</w:t>
                      </w:r>
                    </w:p>
                    <w:p w14:paraId="6A96BDB3" w14:textId="50BAE086" w:rsidR="00A56016" w:rsidRPr="004F6C7D" w:rsidRDefault="00EF7407" w:rsidP="00EF7407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</w:t>
                      </w:r>
                      <w:r w:rsidRPr="00EF7407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586B8AEE" wp14:editId="31288D41">
                            <wp:extent cx="1219200" cy="812799"/>
                            <wp:effectExtent l="0" t="0" r="0" b="6985"/>
                            <wp:docPr id="8" name="Εικόνα 8" descr="C:\Users\user\Desktop\ΔΡΑΣΕΙΣ ED 2023\12. 5 Μαίου 2023 9η Μαίου\sdw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ΔΡΑΣΕΙΣ ED 2023\12. 5 Μαίου 2023 9η Μαίου\sdw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9445" cy="839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Times New Roman"/>
                          <w:b/>
                          <w:noProof/>
                          <w:sz w:val="20"/>
                          <w:lang w:val="en-US"/>
                        </w:rPr>
                        <w:drawing>
                          <wp:inline distT="0" distB="0" distL="0" distR="0" wp14:anchorId="7A505B71" wp14:editId="6C3A0913">
                            <wp:extent cx="1834465" cy="581660"/>
                            <wp:effectExtent l="0" t="0" r="0" b="0"/>
                            <wp:docPr id="14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2.png"/>
                                    <pic:cNvPicPr/>
                                  </pic:nvPicPr>
                                  <pic:blipFill>
                                    <a:blip r:embed="rId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4999" cy="588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</w:t>
                      </w:r>
                      <w:r w:rsidRPr="00EF7407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481B0923" wp14:editId="6D52227F">
                            <wp:extent cx="1047750" cy="813822"/>
                            <wp:effectExtent l="0" t="0" r="0" b="0"/>
                            <wp:docPr id="13" name="Εικόνα 13" descr="C:\Users\user\Desktop\ΔΡΑΣΕΙΣ ED 2023\12. 5 Μαίου 2023 9η Μαίου\338286636_175060348335499_8800906860853536390_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Desktop\ΔΡΑΣΕΙΣ ED 2023\12. 5 Μαίου 2023 9η Μαίου\338286636_175060348335499_8800906860853536390_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284" cy="839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               </w:t>
                      </w:r>
                      <w:r w:rsidRPr="00EF7407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079DCB45" wp14:editId="4B8BCBCA">
                            <wp:extent cx="1409700" cy="789432"/>
                            <wp:effectExtent l="0" t="0" r="0" b="0"/>
                            <wp:docPr id="10" name="Εικόνα 10" descr="C:\Users\user\Desktop\ΔΡΑΣΕΙΣ ED 2023\12. 5 Μαίου 2023 9η Μαίου\Γ.Γ.ΑΙ.Ν.Π-2-300x16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ΔΡΑΣΕΙΣ ED 2023\12. 5 Μαίου 2023 9η Μαίου\Γ.Γ.ΑΙ.Ν.Π-2-300x16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1250" cy="80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7CCC90" w14:textId="53E8A8C6" w:rsidR="00855D12" w:rsidRPr="00855D12" w:rsidRDefault="00855D12" w:rsidP="00855D12">
      <w:pPr>
        <w:pStyle w:val="a3"/>
        <w:spacing w:before="2"/>
        <w:rPr>
          <w:rFonts w:ascii="Times New Roman"/>
          <w:b w:val="0"/>
          <w:sz w:val="26"/>
        </w:rPr>
      </w:pPr>
    </w:p>
    <w:p w14:paraId="3B138FAE" w14:textId="58F774ED" w:rsidR="00BD30BD" w:rsidRDefault="00BD30BD">
      <w:pPr>
        <w:pStyle w:val="a3"/>
        <w:rPr>
          <w:sz w:val="20"/>
        </w:rPr>
      </w:pPr>
    </w:p>
    <w:p w14:paraId="6B7E7706" w14:textId="736CDD02" w:rsidR="00550DEC" w:rsidRPr="00550DEC" w:rsidRDefault="00550DEC" w:rsidP="00550DEC">
      <w:pPr>
        <w:pStyle w:val="a3"/>
        <w:rPr>
          <w:color w:val="262626" w:themeColor="text1" w:themeTint="D9"/>
          <w:w w:val="105"/>
        </w:rPr>
      </w:pPr>
      <w:r>
        <w:rPr>
          <w:color w:val="262626" w:themeColor="text1" w:themeTint="D9"/>
          <w:w w:val="105"/>
        </w:rPr>
        <w:t xml:space="preserve">                </w:t>
      </w:r>
    </w:p>
    <w:p w14:paraId="44B4216B" w14:textId="32678F73" w:rsidR="00BD30BD" w:rsidRPr="00550DEC" w:rsidRDefault="00855D12">
      <w:pPr>
        <w:pStyle w:val="a3"/>
        <w:rPr>
          <w:sz w:val="20"/>
          <w:lang w:val="en-US"/>
        </w:rPr>
      </w:pPr>
      <w:r w:rsidRPr="00550DEC">
        <w:rPr>
          <w:noProof/>
          <w:color w:val="262626" w:themeColor="text1" w:themeTint="D9"/>
          <w:w w:val="105"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E95C856" wp14:editId="25847D6D">
                <wp:simplePos x="0" y="0"/>
                <wp:positionH relativeFrom="column">
                  <wp:posOffset>63500</wp:posOffset>
                </wp:positionH>
                <wp:positionV relativeFrom="paragraph">
                  <wp:posOffset>12700</wp:posOffset>
                </wp:positionV>
                <wp:extent cx="2971800" cy="906780"/>
                <wp:effectExtent l="0" t="0" r="0" b="7620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06780"/>
                        </a:xfrm>
                        <a:prstGeom prst="rect">
                          <a:avLst/>
                        </a:prstGeom>
                        <a:solidFill>
                          <a:srgbClr val="3B79D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8F61A" w14:textId="77777777" w:rsidR="00550DEC" w:rsidRPr="00550DEC" w:rsidRDefault="00550DEC" w:rsidP="00550DEC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550DEC">
                              <w:rPr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Europe </w:t>
                            </w:r>
                            <w:proofErr w:type="spellStart"/>
                            <w:r w:rsidRPr="00550DEC">
                              <w:rPr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Direct</w:t>
                            </w:r>
                            <w:proofErr w:type="spellEnd"/>
                            <w:r w:rsidRPr="00550DEC">
                              <w:rPr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Βορείου Αιγαίου</w:t>
                            </w:r>
                          </w:p>
                          <w:p w14:paraId="51F610FF" w14:textId="738F4701" w:rsidR="00550DEC" w:rsidRPr="00550DEC" w:rsidRDefault="00550DEC" w:rsidP="00550DEC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550DEC">
                              <w:rPr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Πανεπιστήμιο Αιγαίου, Λόφος Πανεπιστημίου Κτ</w:t>
                            </w:r>
                            <w:r w:rsidR="00412EA6">
                              <w:rPr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ήριο Περιβάλλοντος, Γραφείο 1Α </w:t>
                            </w:r>
                          </w:p>
                          <w:p w14:paraId="67F6E066" w14:textId="709F1F24" w:rsidR="00550DEC" w:rsidRPr="00550DEC" w:rsidRDefault="00550DEC" w:rsidP="00412EA6">
                            <w:pPr>
                              <w:rPr>
                                <w:b/>
                                <w:bCs/>
                                <w:color w:val="0033CC"/>
                                <w:sz w:val="18"/>
                                <w:szCs w:val="18"/>
                              </w:rPr>
                            </w:pPr>
                            <w:r w:rsidRPr="00550DEC">
                              <w:rPr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Μυτιλήνη </w:t>
                            </w:r>
                            <w:proofErr w:type="spellStart"/>
                            <w:r w:rsidRPr="00550DEC">
                              <w:rPr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Τηλ</w:t>
                            </w:r>
                            <w:proofErr w:type="spellEnd"/>
                            <w:r w:rsidRPr="00550DEC">
                              <w:rPr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. Επικοινωνίας: 22510 36521-22-</w:t>
                            </w:r>
                            <w:r w:rsidR="00412EA6">
                              <w:rPr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12</w:t>
                            </w:r>
                            <w:r w:rsidRPr="00550DEC">
                              <w:rPr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email : </w:t>
                            </w:r>
                            <w:hyperlink r:id="rId13">
                              <w:r w:rsidRPr="00550DEC">
                                <w:rPr>
                                  <w:rStyle w:val="-"/>
                                  <w:b/>
                                  <w:bCs/>
                                  <w:color w:val="0033CC"/>
                                  <w:sz w:val="18"/>
                                  <w:szCs w:val="18"/>
                                </w:rPr>
                                <w:t>europedirect@soc.aegean.gr</w:t>
                              </w:r>
                            </w:hyperlink>
                          </w:p>
                          <w:p w14:paraId="18E403E7" w14:textId="1BFDF17E" w:rsidR="00550DEC" w:rsidRPr="00550DEC" w:rsidRDefault="00550DEC">
                            <w:pPr>
                              <w:rPr>
                                <w:color w:val="25599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5C856" id="_x0000_s1028" type="#_x0000_t202" style="position:absolute;margin-left:5pt;margin-top:1pt;width:234pt;height:71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S2VUAIAADsEAAAOAAAAZHJzL2Uyb0RvYy54bWysU82O0zAQviPxDpbvNG1ot23UdLXbsghp&#10;+ZEWHsB1nMbC8QTbbbJcV7wHL4AQBw78ad8g+0qMnbZUyw2RgzWT8Xz+5puZ2WlTKrIVxkrQKR30&#10;+pQIzSGTep3SN68vHk0osY7pjCnQIqXXwtLT+cMHs7pKRAwFqEwYgiDaJnWV0sK5KokiywtRMtuD&#10;SmgM5mBK5tA16ygzrEb0UkVxv38S1WCyygAX1uLfZRek84Cf54K7l3luhSMqpcjNhdOEc+XPaD5j&#10;ydqwqpB8R4P9A4uSSY2PHqCWzDGyMfIvqFJyAxZy1+NQRpDnkotQA1Yz6N+r5qpglQi1oDi2Oshk&#10;/x8sf7F9ZYjMUhoPxpRoVmKT2o/tj/ZL+/nupv3W3pL2e/sVjZ/tp/ZXe3v3gcRetrqyCWZfVZjv&#10;mnNosP1BAltdAn9riYZFwfRanBkDdSFYhrQHPjM6Su1wrAdZ1c8hw9fZxkEAanJTek1RJYLo2L7r&#10;Q8tE4wjHn/F0PJj0McQxNu2fjCehpxFL9tmVse6pgJJ4I6UGRyKgs+2ldZ4NS/ZX/GMWlMwupFLB&#10;MevVQhmyZTg+j8/H0+UoFHDvmtKkxtdH8Sgga/D5YbJK6XC8lSxTiizx6wbOq/FEZ+GKY1J1NjJR&#10;eiePV6TTxjWrpmvQXvUVZNeol4FumnH70CjAvKekxklOqX23YUZQop5p1Hw6GA796AdnOBrH6Jjj&#10;yOo4wjRHqJQ6Sjpz4cK6eDk0nGFvchlk803smOwo44QGNXfb5Ffg2A+3/uz8/DcAAAD//wMAUEsD&#10;BBQABgAIAAAAIQAbkuiM3gAAAAgBAAAPAAAAZHJzL2Rvd25yZXYueG1sTE9NS8NAEL0L/odlBC/F&#10;bixRQ5pNKYIoIoJtQXrbZqfZ4O5syG7b2F/veNLTzJs3vI9qMXonjjjELpCC22kGAqkJpqNWwWb9&#10;dFOAiEmT0S4QKvjGCIv68qLSpQkn+sDjKrWCRSiWWoFNqS+ljI1Fr+M09EjM7cPgdWI4tNIM+sTi&#10;3slZlt1LrztiB6t7fLTYfK0OXsHL8tytnT9Ptu+vb8/JbvrJ5/5OqeurcTkHkXBMf8/wG5+jQ82Z&#10;duFAJgrHOOMqScGMB9P5Q8HLju95XoCsK/m/QP0DAAD//wMAUEsBAi0AFAAGAAgAAAAhALaDOJL+&#10;AAAA4QEAABMAAAAAAAAAAAAAAAAAAAAAAFtDb250ZW50X1R5cGVzXS54bWxQSwECLQAUAAYACAAA&#10;ACEAOP0h/9YAAACUAQAACwAAAAAAAAAAAAAAAAAvAQAAX3JlbHMvLnJlbHNQSwECLQAUAAYACAAA&#10;ACEAPhEtlVACAAA7BAAADgAAAAAAAAAAAAAAAAAuAgAAZHJzL2Uyb0RvYy54bWxQSwECLQAUAAYA&#10;CAAAACEAG5LojN4AAAAIAQAADwAAAAAAAAAAAAAAAACqBAAAZHJzL2Rvd25yZXYueG1sUEsFBgAA&#10;AAAEAAQA8wAAALUFAAAAAA==&#10;" fillcolor="#3b79d5" stroked="f">
                <v:textbox>
                  <w:txbxContent>
                    <w:p w14:paraId="29A8F61A" w14:textId="77777777" w:rsidR="00550DEC" w:rsidRPr="00550DEC" w:rsidRDefault="00550DEC" w:rsidP="00550DEC">
                      <w:pPr>
                        <w:jc w:val="center"/>
                        <w:rPr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550DEC">
                        <w:rPr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Europe </w:t>
                      </w:r>
                      <w:proofErr w:type="spellStart"/>
                      <w:r w:rsidRPr="00550DEC">
                        <w:rPr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Direct</w:t>
                      </w:r>
                      <w:proofErr w:type="spellEnd"/>
                      <w:r w:rsidRPr="00550DEC">
                        <w:rPr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Βορείου Αιγαίου</w:t>
                      </w:r>
                    </w:p>
                    <w:p w14:paraId="51F610FF" w14:textId="738F4701" w:rsidR="00550DEC" w:rsidRPr="00550DEC" w:rsidRDefault="00550DEC" w:rsidP="00550DEC">
                      <w:pPr>
                        <w:jc w:val="center"/>
                        <w:rPr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550DEC">
                        <w:rPr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Πανεπιστήμιο Αιγαίου, Λόφος Πανεπιστημίου Κτ</w:t>
                      </w:r>
                      <w:r w:rsidR="00412EA6">
                        <w:rPr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ήριο Περιβάλλοντος, Γραφείο 1Α </w:t>
                      </w:r>
                    </w:p>
                    <w:p w14:paraId="67F6E066" w14:textId="709F1F24" w:rsidR="00550DEC" w:rsidRPr="00550DEC" w:rsidRDefault="00550DEC" w:rsidP="00412EA6">
                      <w:pPr>
                        <w:rPr>
                          <w:b/>
                          <w:bCs/>
                          <w:color w:val="0033CC"/>
                          <w:sz w:val="18"/>
                          <w:szCs w:val="18"/>
                        </w:rPr>
                      </w:pPr>
                      <w:r w:rsidRPr="00550DEC">
                        <w:rPr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Μυτιλήνη </w:t>
                      </w:r>
                      <w:proofErr w:type="spellStart"/>
                      <w:r w:rsidRPr="00550DEC">
                        <w:rPr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Τηλ</w:t>
                      </w:r>
                      <w:proofErr w:type="spellEnd"/>
                      <w:r w:rsidRPr="00550DEC">
                        <w:rPr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. Επικοινωνίας: 22510 36521-22-</w:t>
                      </w:r>
                      <w:r w:rsidR="00412EA6">
                        <w:rPr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12</w:t>
                      </w:r>
                      <w:r w:rsidRPr="00550DEC">
                        <w:rPr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email : </w:t>
                      </w:r>
                      <w:hyperlink r:id="rId14">
                        <w:r w:rsidRPr="00550DEC">
                          <w:rPr>
                            <w:rStyle w:val="-"/>
                            <w:b/>
                            <w:bCs/>
                            <w:color w:val="0033CC"/>
                            <w:sz w:val="18"/>
                            <w:szCs w:val="18"/>
                          </w:rPr>
                          <w:t>europedirect@soc.aegean.gr</w:t>
                        </w:r>
                      </w:hyperlink>
                    </w:p>
                    <w:p w14:paraId="18E403E7" w14:textId="1BFDF17E" w:rsidR="00550DEC" w:rsidRPr="00550DEC" w:rsidRDefault="00550DEC">
                      <w:pPr>
                        <w:rPr>
                          <w:color w:val="255997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72DF09" w14:textId="310DADAA" w:rsidR="00BD30BD" w:rsidRPr="00550DEC" w:rsidRDefault="00855D12" w:rsidP="00855D12">
      <w:pPr>
        <w:pStyle w:val="a3"/>
        <w:tabs>
          <w:tab w:val="left" w:pos="900"/>
        </w:tabs>
        <w:rPr>
          <w:sz w:val="20"/>
          <w:lang w:val="en-US"/>
        </w:rPr>
      </w:pP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</w:p>
    <w:p w14:paraId="4AE33BF4" w14:textId="5A49433F" w:rsidR="00BD30BD" w:rsidRPr="00550DEC" w:rsidRDefault="00855D12" w:rsidP="00855D12">
      <w:pPr>
        <w:pStyle w:val="a3"/>
        <w:tabs>
          <w:tab w:val="left" w:pos="900"/>
        </w:tabs>
        <w:spacing w:before="2"/>
        <w:rPr>
          <w:sz w:val="24"/>
          <w:lang w:val="en-US"/>
        </w:rPr>
      </w:pP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</w:p>
    <w:sectPr w:rsidR="00BD30BD" w:rsidRPr="00550DEC">
      <w:type w:val="continuous"/>
      <w:pgSz w:w="11910" w:h="16850"/>
      <w:pgMar w:top="500" w:right="168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C84062"/>
    <w:multiLevelType w:val="multilevel"/>
    <w:tmpl w:val="41C44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0BD"/>
    <w:rsid w:val="001A1F6A"/>
    <w:rsid w:val="00292708"/>
    <w:rsid w:val="00293CCE"/>
    <w:rsid w:val="00412EA6"/>
    <w:rsid w:val="004172B3"/>
    <w:rsid w:val="004231BE"/>
    <w:rsid w:val="004F6C7D"/>
    <w:rsid w:val="00550DEC"/>
    <w:rsid w:val="006D1821"/>
    <w:rsid w:val="00855D12"/>
    <w:rsid w:val="0095122B"/>
    <w:rsid w:val="00A56016"/>
    <w:rsid w:val="00BD30BD"/>
    <w:rsid w:val="00C53FC4"/>
    <w:rsid w:val="00E319CA"/>
    <w:rsid w:val="00EF7407"/>
    <w:rsid w:val="00F17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31752"/>
  <w15:docId w15:val="{3CAEADB9-A1F6-4BFA-9D1B-6FB591B85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eastAsia="Arial" w:hAnsi="Arial" w:cs="Arial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8"/>
      <w:szCs w:val="18"/>
    </w:rPr>
  </w:style>
  <w:style w:type="paragraph" w:styleId="a4">
    <w:name w:val="Title"/>
    <w:basedOn w:val="a"/>
    <w:uiPriority w:val="10"/>
    <w:qFormat/>
    <w:pPr>
      <w:spacing w:before="147"/>
      <w:ind w:left="3008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04xlpa">
    <w:name w:val="_04xlpa"/>
    <w:basedOn w:val="a"/>
    <w:rsid w:val="0095122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jsgrdq">
    <w:name w:val="jsgrdq"/>
    <w:basedOn w:val="a0"/>
    <w:rsid w:val="0095122B"/>
  </w:style>
  <w:style w:type="character" w:styleId="-">
    <w:name w:val="Hyperlink"/>
    <w:basedOn w:val="a0"/>
    <w:uiPriority w:val="99"/>
    <w:unhideWhenUsed/>
    <w:rsid w:val="0095122B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6D1821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6D1821"/>
    <w:rPr>
      <w:rFonts w:ascii="Tahoma" w:eastAsia="Arial" w:hAnsi="Tahoma" w:cs="Tahoma"/>
      <w:sz w:val="16"/>
      <w:szCs w:val="16"/>
      <w:lang w:val="el-GR"/>
    </w:rPr>
  </w:style>
  <w:style w:type="paragraph" w:styleId="Web">
    <w:name w:val="Normal (Web)"/>
    <w:basedOn w:val="a"/>
    <w:uiPriority w:val="99"/>
    <w:semiHidden/>
    <w:unhideWhenUsed/>
    <w:rsid w:val="00EF740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6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4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5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mailto:europedirect@soc.aegean.g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europedirect@soc.aegean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Κέντρο Ευρωπαϊκής Πληροφόρησης Βορείου Αιγαίου Πανεπιστήμιο Αιγαίου, Λόφος Πανεπιστημίου, Κτήριο Περιβάλλοντος Γραφείο 1Α &amp; Κτήριο Μπίνειο, Φαώνος και Τρικούπη, Μυτιλήνη</vt:lpstr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Κέντρο Ευρωπαϊκής Πληροφόρησης Βορείου Αιγαίου Πανεπιστήμιο Αιγαίου, Λόφος Πανεπιστημίου, Κτήριο Περιβάλλοντος Γραφείο 1Α &amp; Κτήριο Μπίνειο, Φαώνος και Τρικούπη, Μυτιλήνη</dc:title>
  <dc:creator>Evita Bratsioti</dc:creator>
  <cp:keywords>DAEU4lkfAKc,BADtLQfnvic</cp:keywords>
  <cp:lastModifiedBy>user</cp:lastModifiedBy>
  <cp:revision>12</cp:revision>
  <dcterms:created xsi:type="dcterms:W3CDTF">2022-02-04T20:26:00Z</dcterms:created>
  <dcterms:modified xsi:type="dcterms:W3CDTF">2023-05-02T07:03:00Z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Canva</vt:lpwstr>
  </property>
  <property fmtid="{D5CDD505-2E9C-101B-9397-08002B2CF9AE}" pid="4" name="LastSaved">
    <vt:filetime>2021-05-24T00:00:00Z</vt:filetime>
  </property>
</Properties>
</file>